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【暑期亲子】美国东西岸亲子18天 | 往返直飞 | 省心全含 | 0自费0购物 | 国家地理 | 黄石地热奇景 | 瀑布自然奇观 | 藤校参访 | 六大世界名校 | 行走的世界课堂行程单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CX 【行走的世界课堂】美国东西岸亲子+黄石地热奇景+瀑布自然奇观+哈佛大学五大名校18天深度行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FHXY-US1743576558k5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美国-波士顿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国泰航空，往返直飞，带娃不累
                <w:br/>
                * 10大东西岸名城遍览
                <w:br/>
                * 6大世界名校探访
                <w:br/>
                * 6大《国家地理》奇景
                <w:br/>
                * 2大博物馆
                <w:br/>
                * 增硅谷+斯坦福大学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深圳-香港✈波士顿
                <w:br/>
                参考航班：CX812 HKGBOS 1825-2220
                <w:br/>
                <w:br/>
                今天，贵宾们于指定时间，前往深圳集合点集中，导游带领贵宾一同前往香港国际机场，乘坐国泰航空飞往美国历史文化发源地、世界高等学府聚集地的波士顿。抵达后入住酒店休息，倒时差。
                <w:br/>
                【波士顿】波士顿位于美国东北部大西洋沿岸，地跨查尔斯河，建于1630年，是美国最古老、最有文化价值的城市之一。也是众多世界知名高等学府的所在地。
                <w:br/>
                交通：飞机/汽车
                <w:br/>
                景点：【波士顿】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
                <w:br/>
                早餐后，开展新一天的旅程。
                <w:br/>
                【历史名校之旅：哈佛大学-智慧与梦想】
                <w:br/>
                【哈佛大学】常春藤盟校之一。迄今已是美国历史最悠久的高等学府，也是当今世界最顶尖的高等教育机构之一。多年来，哈佛大学为美国甚至世界培养了许多各个领域的优秀人才。漫步于哈佛校园，古老的红砖建筑群古朴雅致，绿树环绕，满目芳菲。庄重的校园教室，典雅气派的校园餐厅，处处透露着这所名校的沉稳与大气。
                <w:br/>
                【历史名校之旅：麻省理工学院-未来科技】
                <w:br/>
                【麻省理工学院】位于马萨诸塞州的剑桥市，南临风光迷人的查尔斯河，西接哈佛。查尔斯河上白帆点点，波光荡漾，为这座理工学府点缀着诗情画意。校园有几十栋建筑物，代表着随历史变迁出现的不同建筑风格和校园侧重点的偏移。各种造型、各种寓意的雕塑、艺术品散布在校园各处，久之自然地成为了校园的一个符号。
                <w:br/>
                【踏上自由之路，穿越历史时光隧道】
                <w:br/>
                【自由之路】是1951年由波士顿的一位知名记者威廉.斯科菲尔构想规划而成，他希望借此方式让所有人以步行的方式畅游波士顿城市风光，进一步了解美国历史起源。全程三公里，起点为波士顿公园，终点为邦克山纪念碑。沿途经过了16个历史遗迹，其中包括17、18世纪的房舍、教堂和美国独立战争遗址，是波士顿历史发展的重要之路。
                <w:br/>
                【体验北大西洋海鲜霸权】——昆西市场龙虾卷对决
                <w:br/>
                【昆西市场】是波士顿著名的购物场所，也是波士顿观光必去景点之一。市场的中央建筑内有许多的美食摊位，相邻的2栋是时装、装饰品、珠宝与礼品店，充分满足人们的购物欲望。除此之外，整个广场上有很多具有历史价值的建筑物，昆西市场的前后出口都是以罗马式的建筑风格兴建而成，花岗岩建材和现代美式风格的矩形玻璃，让昆西市场成功地将古典美与现代美合二为一。尝试一下经典的Hot Buttered Lobster Roll，面包体用黄油煎过，口感比普通三明治的面包更胜一筹
                <w:br/>
                交通：汽车
                <w:br/>
                景点：【哈佛大学】【麻省理工学院】【自由之路】【昆西市场】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晚餐：波士顿特色龙虾卷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波士顿-普利茅斯-耶鲁大学-纽黑文
                <w:br/>
                早餐后，开展新一天的旅程。
                <w:br/>
                【探索美国的起源和航海史诗——美国历史从这里开始……】
                <w:br/>
                【普利茅斯】曾是继弗吉尼亚州詹姆斯镇后的第二个成功进入美国的英国殖民地，美国历史上的第一个感恩节也在这里庆祝，被称为美国的故乡
                <w:br/>
                【Plymouth Rock(移民石)】上面刻着“1620”的字样，据传是新移民涉过浅滩,踏上美洲大陆的第一块“石头”，如今有雄伟的建筑， 供养在普利茅斯的港边。
                <w:br/>
                【Mayflower五月花号II】1957年在英国德文郡（Devon）布里克瑟姆（Brixham）建造了“五月花”号，作为送给美国的纪念礼品。1995年美国普利茅斯城决定复原“五月花”号作为一艘展览船，作为普利茅斯移民社会发展的标志。
                <w:br/>
                【历史名校之旅】
                <w:br/>
                【耶鲁大学】是一所坐落于美国康乃狄格州纽黑文市的私立大学，为常青藤联盟的成员之一。耶鲁大学的美丽校园环境甚为著名，一些现代建筑常被作为建筑史中的典范出现在教科书中，福布斯杂志曾评选“世界上最美丽大学校园”，耶鲁大学赫然在列。
                <w:br/>
                【耶鲁学术圈的多元味觉】——尝一下耶鲁学生票选最爱的炭火焦边披萨
                <w:br/>
                交通：汽车
                <w:br/>
                景点：【普利茅斯】【Plymouth Rock(移民石)】【Mayflower五月花号II】【耶鲁大学】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晚餐：特色披萨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纽黑文-西点军校-伍德伯里奥特莱斯-纽约
                <w:br/>
                从战场到商界——西点军校财富领导力解码，以军事领导力向商业战略的转化为核心，探索西点军校如何锻造“美国最大商学院”的财富基因
                <w:br/>
                【西点军校】美国西点军校（United States Military Academy at West Point）是美国最著名的军事学府之一，成立于1802年，位于纽约州的哈德逊河畔，占地约16,000英亩。西点军校被誉为美国陆军的摇篮，培养了许多杰出的军事领导者和国家英雄。
                <w:br/>
                <w:br/>
                Woodbury Common Premium Outlets，专属的“VIP定制优惠手册”
                <w:br/>
                【伍德伯里奥特莱斯】 Woodbury Common Premium Outlets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 Burberry, Coach, Dolce &amp; Gabbana, Fendi, Prada等，每天打折高达25%至65%。
                <w:br/>
                交通：汽车
                <w:br/>
                景点：【西点军校】【伍德伯里奥特莱斯】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
                <w:br/>
                【人类文明史发展：大都会博物馆，从古代文化到现代艺术，回顾了人类自身文明史的发展】
                <w:br/>
                【大都会艺术博物馆】（逢周三闭馆）它是美国最大的艺术博物馆，也是世界著名博物馆。它是与英国伦敦的大英博物馆、法国巴黎的卢浮宫、俄罗斯圣彼得堡的艾尔米塔什博物馆齐名的世界四大博物馆之一，并与和其同在纽约的联合国总部一起，构成了人类（或者叫做世界）过去跟未来的两大交汇点。
                <w:br/>
                【自由女神像】（不上岛）（约1小时）此为1876年美国独立建国一百周年时，是由法国作为友好所赠与的纪念礼物，代表着自由以及民主。而所在之自由岛也因此而出名，自由女神身穿古罗马战袍，头戴皇冠，头冠上的七道光代表七大洲，右手高举火炬，左手则抱着「美国独立宣言」，而在女神的战袍下，脚踝上遗留着已被挣脱的锁链，意味着民主及自由时代来临。堪称是美国最著名的地标之一。*安排搭乘自由女神游船，近观自由女神像
                <w:br/>
                【华尔街】（约20分钟）以及证券交易中心，您还可于高耸的现代建筑中发现建于1697年的三一教堂，高达26公尺的尖塔、玫瑰色砂岩的外观，感觉十分显眼！
                <w:br/>
                【第五大道】世界知名的流行地标之一。道路两旁聚集着高级精品名店、这里的建筑物都是纽约曼哈顿的菁华，每一个店家或大楼都以旗舰店的方式呈现，具有指标性的效应。
                <w:br/>
                【时代广场】（约15分钟）又称为“世界十字路口”，位于曼哈顿市的心脏地带，附近聚集了近四十家百老汇歌舞秀剧院，加上多间大型电影院，每天都吸引逾万人前来欣赏，是繁盛的娱乐及购物中心。
                <w:br/>
                【百老汇大道】为纽约市重要的南北向道路。由于此路两旁分布着为数众多的剧院，是美国戏剧和音乐剧的重要发扬地，因此成为了音乐剧的代名词。
                <w:br/>
                随后，送往酒店休息，结束当天行程。
                <w:br/>
                交通：汽车
                <w:br/>
                景点：【大都会艺术博物馆】（逢周三闭馆）【自由女神像】（不上岛）【华尔街】【第五大道】【时代广场】【百老汇大道】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纽约-费城-华盛顿
                <w:br/>
                【邂逅美国摇篮——费城，重走美国独立战争之路】
                <w:br/>
                【费城】费城是美国最老、最具历史意义的城市之一，1790-1800年，在华盛顿建市前曾是美国的首都，因此在美国史上有非常重要的地位。
                <w:br/>
                【独立宫】独立宫是美国著名历史纪念建筑，1774年9月和1775年5月在此召开第一次和第二次美洲大陆会议。1776年7月2日，13个英属美洲殖民地代表组成的大陆会议在此举行，7月4日通过了由杰弗逊起草的《独立宣言》，宣布北美殖民地脱离英国，建立“自由独立的合众国”。独立宫是美国独立的象征。
                <w:br/>
                【自由钟】自由钟在美国历史占有非常重要的地位使用于：美国第一次宣读独立宣言。它象征自由与独立。
                <w:br/>
                【雷丁市场】雷丁码头市场建于1893年，位于一个国家历史地标建筑内，是美国最大、最古老的公共市场之一。市场内拥有超过80家商户，包括数十家餐厅，对于希望品尝费城风味的游客而言，这里是绝对不可错过的景点，客人可在雷丁市场自由享受美食。客人可以在雷丁市场自由觅食。
                <w:br/>
                【邂逅美国首都——华盛顿】
                <w:br/>
                【白宫】（外观约20分钟）也称为白屋，是美国总统的官邸和办公室。
                <w:br/>
                【杰佛逊纪念堂】（约30分钟）坐落于美国华盛顿，是为纪念美国第三任总统托马斯·杰斐逊而建的纪念堂，1938年在罗斯福主持下开工，至1943年落成。其是一座白色大理石圆顶建筑，紧邻秀美的潮汐湖。
                <w:br/>
                【韩战、越战纪念碑】韩战退伍军人和越战退伍军人纪念碑。
                <w:br/>
                【林肯纪念堂】在希腊神殿式白色建筑风格的纪念堂南侧房间内，还雕刻着盖兹堡著名的演说的名句"为民所有、所民所治、为民所享"，前方为仿照印度泰姬玛哈陵所建造，长达690公尺的映像池，附近则是圆顶希腊式的。
                <w:br/>
                （韩战、越战纪念碑+林肯纪念堂参观共约30分钟）
                <w:br/>
                【国会山庄】（外观约20分钟）国会山庄外墙全部使用白色大理石，通体洁白，给人们一种神圣、纯洁的感受，美国人把它当作是民有、民治、民享政权的象征。
                <w:br/>
                交通：汽车
                <w:br/>
                景点：【费城】【独立宫】【自由钟】【雷丁市场】【白宫】【杰佛逊纪念堂】【韩战、越战纪念碑】【林肯纪念堂】【国会山庄】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华盛顿-布法罗
                <w:br/>
                【水牛城】位于伊利湖东端、尼亚加拉河的源头，西与加拿大伊利堡隔尼亚加拉河相望。是美国纽约州西部的一座城市，也是纽约州第二大城市（仅次于纽约市）、伊利县首府。
                <w:br/>
                然奇观探索——探访世界七大奇景尼亚加拉大瀑布
                <w:br/>
                【尼亚加拉大瀑布】（约40分钟）世界三大跨国瀑布之一，“尼亚加拉”在印第安语中意为“雷神之水”。站在瀑布河畔欣赏瀑布景观，水花四溅，汹涌澎湃的尼亚加拉大瀑布，你可以细细欣赏大瀑布之美，把这美好时刻定格。
                <w:br/>
                水牛城灵魂——Buffalo鸡翅，一品美国人最爱的下酒菜
                <w:br/>
                抵达后，送往酒店休息，结束当天行程。
                <w:br/>
                景点：【水牛城】【尼亚加拉大瀑布】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晚餐：经典布法罗鸡翅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水牛城✈盐湖城-摩门圣殿-犹他州政府-盐湖城议会大厦-大盐湖-黄石森林保护区
                <w:br/>
                参考航班：待告
                <w:br/>
                <w:br/>
                【盐湖城】是犹他州的首府，亦是摩门教的圣城。此城之建立应归功于摩门教友的热忱与奉献，才得以在这一片盐水中建立这么一个现代化及工业化的城市。
                <w:br/>
                【摩门教会会议中心】是摩门教总部的一部分，与圣殿广场一街之隔。会议中心上下有四层，全球摩门教徒会在这里举行盛大会议。楼顶是屋顶花园，可以欣赏城市风光。
                <w:br/>
                【盐湖城议会大厦】犹他州的显着地标之一，是一座新古典主义风格建筑，这里是州政府办公室和州议会所在地，近距离了解美国政府！
                <w:br/>
                （摩门教会会议中心+盐湖城议会大厦参观共约30分钟）
                <w:br/>
                【大盐湖】（约20分钟）大盐湖（Great Salt Lake）位于犹他州西北部，北美洲最大的内陆盐湖，西半球最大咸水湖。
                <w:br/>
                随后，送往酒店休息，结束当天行程。
                <w:br/>
                交通：飞机/汽车
                <w:br/>
                景点：【盐湖城】【摩门教会会议中心】【盐湖城议会大厦】【大盐湖】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黄石国家公园
                <w:br/>
                地热奇观，野生动物观察与生态保护课程——老忠实间歇泉预测竞赛+野牛生态观测
                <w:br/>
                【黄石国家公园】色彩斑斓的大棱镜温泉，举世闻名的老忠实喷泉，浪漫迷人的黄石湖、雄伟秀丽的大峡谷、万马奔腾的黄石瀑布、神秘静谧的森林，分布在这块古老的火山高原及全美最大的野生动物保留区，清澈的溪流，鱼儿力争上游，如茵的草原，野生麋鹿觅食其上，其它如黑熊、灰熊、高角鹿和多种稀有水鸟亦以此为家。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黄石森林保护区-大提顿国家公园-杰克逊牛仔城-盐湖城周边地区
                <w:br/>
                【大提顿国家公园】（约40分钟）高耸入云的山巅，覆盖着千年的冰河，山连山，峰连峰，广阔无垠的旷野草原，宽广奔放；湖泊镶嵌其间，灵动、柔美，宛如进入人间仙境。运气好的话，还可以看到成群的美洲野牛、麋鹿和羚羊，还有其他许多种哺乳动物。
                <w:br/>
                【杰克逊牛仔城】杰克逊镇属于典型的美国西部小镇，以牛仔文化而闻名于世。小镇有两条十字交叉的主要街道，两旁保留着当年西部城镇的原貌一座座小木屋。
                <w:br/>
                【鹿角公园】（约40分钟）杰克逊牛仔城的标志性景观十字街头中央的“鹿角公园”，它得名于公园的四座鹿角拱门，全美最大的麋鹿角拱门。
                <w:br/>
                随后，前往盐湖城，入住酒店休息。
                <w:br/>
                交通：汽车
                <w:br/>
                景点：【大提顿国家公园】【杰克逊牛仔城】【鹿角公园】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盐湖城周边地区-羚羊彩穴-佩吉周边地区
                <w:br/>
                “光学之舞课堂”——了解光线如何与谷壁岩石相互作用，形成色彩盛宴
                <w:br/>
                【羚羊彩穴】（约1小时）如同其他狭缝型峡谷般，是柔软的砂岩经过百万年的各种侵蚀力所形成。主要是暴洪的侵蚀，其次则是风蚀。该地在季风季节里常出现暴洪流入峡谷中，由于突然暴增的雨量，造成暴洪的流速相当快，加上狭窄通道将河道缩小，因此垂直侵蚀力也相对变大，形成了羚羊彩穴底部的走廊，以及谷壁上坚硬光滑、如同流水般的边缘。
                <w:br/>
                【马蹄湾】三百多尺垂直落差，二百七十度弯道，蓝天碧水红岩，构成气势滂沱的无敌奇景。虽然它只有一个观望点，但就这个点的震撼程度来讲，世界上难以找出第二个，河水映射出四周岩壁的颜色，深邃威严而有魅力。
                <w:br/>
                【鲍威尔湖】是为纪念美国第一个漂流此河并建议开发水利的先驱而命名的。其面积是米德湖的两倍多，有各种红色砂岩、石拱、峡谷和万面碧波，其风景远胜米德湖，已成为美国西南部的主要国家度假区。鲍威尔湖是蜿蜒在美国亚利桑那州和犹他州之间的天然水库，但同时也是西部水危机的最典型代表。
                <w:br/>
                西部狂野文化和美食的交响乐——西部特色牛排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晚餐：特色牛排餐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佩吉周边小镇-科罗拉多大峡谷（南峡）-塞利格曼-66号公路-拉斯维加斯
                <w:br/>
                “小小地质学家”——领略科罗拉多大峡谷南峡地质奇观，了解科罗拉多高原地质演变过程
                <w:br/>
                【科罗拉多大峡谷国家公园南缘】（约1.5小时）大峡谷1.6公里深，16公里宽，既令人惊叹又具迷人魅力，是20亿年地质历史的见证。与峡谷一样迷人的是汹涌澎湃的科罗拉多河，它蜿蜒盘旋于大峡谷国家公园，吸引游客开启短程跟团游船之旅或多日探险之旅。参与管理员带领的旅程，了解地质历史、巨型猛禽、在极端环境下生存的动物以及该地区的早期居民。一些部落延续祖先普韦布洛人留下的传统，仍居住在大峡谷中。
                <w:br/>
                66号汽车公路文化探索之旅——了解“为什么美国被称为汽车轮子上的国家”
                <w:br/>
                【塞利格曼小镇】是美国电影《汽车总动员》的原型小镇，现在这里还保留着许多怀旧的东西：雪帽子餐厅前停靠着老旧的圣诞老人彩车；“生锈的螺栓”杂货店前几个真人大小的牛仔像；“巡洋舰咖啡厅”的停车场上横七竖八摆放的几台老爷车；木棚搭建的老式加油站里的那些老款冰激凌机和各种古旧车牌……
                <w:br/>
                【66号公路】被美国人亲切地唤作“母亲之路”。研究66号公路60多年的学者迈克尔·华利斯说：“66号公路之于美利坚民族，好比一面明镜；它象征着伟大的美国人民一路走来的艰辛历程。
                <w:br/>
                【拉斯维加斯】是美国内华达州最大的城市，也是座享有极高国际声誉的城市。这里的主题式酒店设计精美，彰显着这座繁华都市的金碧辉煌和独特魅力。有“世界娱乐之都”和“结婚之都”的美称。
                <w:br/>
                如果拉斯维加斯碰上周末或大型展会，则可能会住拉斯维加斯周边小镇
                <w:br/>
                交通：汽车
                <w:br/>
                景点：【科罗拉多大峡谷国家公园南缘】【塞利格曼小镇】【66号公路】【拉斯维加斯】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Americas Best Value Inn &amp; Suites/Arizona Charlie's Boulder/Arizona Charlie'S Decatur/Boulder Station/Buffalo Bills/Circus Circus Las Vegas/Eastsode/Fiesta Henderson Hotel/Fiesta Rancho Hotel And Casin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拉斯维加斯-洛杉矶-星光大道-杜比剧院-中国大剧院-天使铁路
                <w:br/>
                开展探索洛杉矶好莱坞电影之旅
                <w:br/>
                【星光大道】好莱坞星光大道（Hollywood Walk of Fame）建于1958年，是条沿美国好莱坞大道与藤街伸展的人行道，上面有2000多颗镶有好莱坞名人姓名的星形奖章，以纪念他们对娱乐工业的贡献。第一颗星在1960年2月9日颁赠予琼安•伍德沃德（Joanne Woodward）。
                <w:br/>
                【杜比剧院】（外观）杜比剧院位于美国加州好莱坞的好莱坞大道上，2001年11月9日启用，是奥斯卡金像奖颁奖礼的举行地点。
                <w:br/>
                【中国大剧院】（外观）是全美国最著名的影院。在过去的近70年中，很多好莱坞巨片曾在这里举行首映式，世界级艺术家和好莱坞大腕都曾在中国剧院的舞台上进行过演出。
                <w:br/>
                世界名校探访之旅——UCLA
                <w:br/>
                【名校参访之加州大学洛杉矶分校】UCLA是位于美国洛杉矶的公立研究型大学，被誉为“公立常春藤”。
                <w:br/>
                UCLA教学、科研实力非常强，培养出了诸多优秀学者以及国家领袖，在职教授中有多位获得了诺贝尔奖，甚至还成为了美国国家科学院院士。
                <w:br/>
                解码IN N OUT汉堡帝国基因——品尝好莱坞明星常光顾的美国西部明星汉堡IN-N-OUT
                <w:br/>
                交通：汽车
                <w:br/>
                景点：【星光大道】【杜比剧院】（外观）【中国大剧院】（外观）【名校参访之加州大学洛杉矶分校】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晚餐：in&amp;out明星汉堡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洛杉矶-圣塔芭芭拉码头-圣塔芭芭拉法院钟楼-圣塔芭芭拉-丹麦小镇-加州小镇
                <w:br/>
                【圣塔芭芭拉码头】（约15分钟）感受醉人阳光的加州海滩与造访浪漫的码头，这里还是众多海鸟们的聚集地。
                <w:br/>
                【圣塔芭芭拉法院钟楼】（约15分钟）号称是全美最美政府的大楼。各式旋转楼梯，宽阔的礼堂和回廊，色彩艳丽的彩绘玻璃和壁画，以及修剪精美的庭院绿化，都让人流连忘返。许多当地人都会选择在这里举行婚礼，气氛庄严肃穆，也不失温馨。在塔楼内部还会见到一个巨大的钟摆，而登上整个法院的最高处，可以俯瞰整座城市与远处海天一线的美景。
                <w:br/>
                【圣塔芭芭拉】美国加利福尼亚州的圣塔芭芭拉市，也称圣巴巴拉或圣塔巴巴拉 (Santa Barbara)，背靠圣塔耶兹山脉，面临太平洋，圣塔巴巴拉平均房价达96万美元，在美国富翁的10大理想居住地排名中位居第四名。
                <w:br/>
                【丹麦小镇】（约1小时）位于美国加州中部圣塔芭芭拉县境内，是一个具有典型北欧风光的纯朴，袖珍小镇，小镇内有图画般的丹麦式建筑，丹麦风车，丹麦食品，葡萄酒及丹麦特色工艺品。
                <w:br/>
                随后，送往酒店休息，结束当天行程。
                <w:br/>
                交通：汽车
                <w:br/>
                景点：【圣塔芭芭拉码头】【圣塔芭芭拉法院钟楼】【圣塔芭芭拉】【丹麦小镇】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加州小镇-卡梅尔小镇-加州1号海滨公路-旧金山
                <w:br/>
                【加州1号海滨公路】（途经）沐浴着加州的阳光，吹着美国西岸的海风，听着太平洋拍打沿岸的声音，就像梦境一般美妙，这就是加州1号公路的魅力。它位于洛杉矶以北，旧金山以南，非常出名的景观公路，弯弯曲曲的沿着太平洋。
                <w:br/>
                【17英里风景区】（约40分钟）沿着太平洋海岸，绕行蒙特利半岛，见大海在峭壁之下，孤松在永不消散云雾之上，山光水色恰似泼墨山水，有种如梦似幻的迷蒙美感。
                <w:br/>
                【卡梅尔小镇】（约40分钟）是一座人文荟萃、艺术家聚集，充满波西米亚风味的小城镇，犹如世外桃源。国画大师张大千也曾被卡梅尔深深吸引并旅居于此。
                <w:br/>
                【硅谷】位于美国加利福尼亚州北部的大都会区旧金山湾区南面，是高科技事业云集的圣塔克拉拉谷（Santa Clara Valley）的别称。硅谷最早是研究和生产以硅为基础的半导体芯片的地方，因此得名。
                <w:br/>
                【苹果飞船总部大楼】（外观约10分钟）美国苹果公司新总部大楼，该建筑耗时8年时间完工，总花费达50亿美元，如今已掩映在一片绿树丛中；打卡乔布斯精神之地“飞船总部”，参观【苹果新总部访客中心】（入内约10分钟）Apple Park。
                <w:br/>
                随后，送往酒店休息，结束当天行程。
                <w:br/>
                交通：汽车
                <w:br/>
                景点：【加州1号海滨公路】（途经）【17英里风景区】【卡梅尔小镇】【硅谷】【苹果飞船总部大楼】【苹果新总部访客中心】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旧金山-金门大桥-艺术宫-九曲花街-渔人码头
                <w:br/>
                历史名校之旅
                <w:br/>
                【斯坦福大学】位于美国加利福尼亚州的斯坦福,是一所顶尖的私立研究型大学。它紧邻硅谷,是美洲大学协会的创始成员之一,也是QuestBridge的成员
                <w:br/>
                <w:br/>
                【旧金山】旧金山属亚热带地中海气候，拥有享誉世界的旧金山湾区、金门大桥和渔人码头，气候冬暖夏凉、阳光充足，临近众多美国国家公园和加州葡萄酒产地纳帕谷，被誉为“最受美国人欢迎的城市”。
                <w:br/>
                【金门大桥】（约30分钟）旧金山知名度最高的景点，旧金山的地标，在全美近60万座的桥梁中，更是享有首屈一指的声誉。
                <w:br/>
                【渔人码头】（约40分钟）富有意大利风味的海港，也是旧金山最充满欢乐气息的地方。
                <w:br/>
                体验移民历史与美食创新——旧金山渔人码头的“面包蟹”文化
                <w:br/>
                【艺术宫】（约20分钟）罗马式的圆顶配上玫瑰红的科林斯石柱，顶面上浮凸着一幅幅精细的浮雕，每个到来的旅客都喜爱的旧金山名胜。
                <w:br/>
                【九曲花街】（约40分钟）电视电影拍摄最喜爱的场景，本是27度斜坡的直线双向车道，后来才改成弯曲的街道，成了风靡全球、最弯曲也最美丽的街道。
                <w:br/>
                晚上前往旧金山机场，乘机返回香港
                <w:br/>
                交通：飞机/巴士
                <w:br/>
                景点：【斯坦福大学】【旧金山】【金门大桥】【渔人码头】【艺术宫】【九曲花街】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午餐：渔人码头面包蟹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旧金山✈香港
                <w:br/>
                参考航班CX851 10AUG SFOHKG 0145-0650+1
                <w:br/>
                <w:br/>
                乘当天航班，跨越日期变更线，时间自动增加一天。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香港-深圳
                <w:br/>
                抵达香港后乘车返回深圳，抵达后散团，自行返回温馨的家。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全程机票经济舱票价、机场税（费）及燃油附加费； 
                <w:br/>
                行程所列酒店住宿（2人1间，具有独立卫生间，空调）；
                <w:br/>
                注：因北美城市分布松散，且地广人稀，酒店风格与国内相反。大部分酒店普通楼层较低，平面广，多为2-3层楼高酒店，请提前知晓。
                <w:br/>
                早餐：酒店内及酒店外早餐相结合，拉斯维加斯为酒店外早餐
                <w:br/>
                正餐：含行程所列正餐，其中6个特色餐：昆西市场龙虾卷，纽黑文特色披萨，Buffalo鸡翅，洛杉矶IN&amp;OUT美式汉堡，西部美式牛排，旧金山渔人码头螃蟹餐，其余正餐，请客人自理
                <w:br/>
                注：美国/加拿大的中餐厅在规模和口味上与国内相比有很大的差距，中餐厅规模都比较小，环境不如国内，饭菜口味为了适应当地的饮食习惯都已经比较西化，而且由于当地原材料和调料不够齐全，口味不纯正，故希望游客能够理解。另北美地区当地中餐厅，口味多偏清淡，内地喜爱重口味（咸、辣）可建议自备一些辣酱、榨菜（注意必须有真空包装方可）
                <w:br/>
                行程所列游览期间空调旅行车，保证一人一正座；
                <w:br/>
                行程所列景点第一门票（注：乘船游览自由女神，不上岛；大都会博物馆；黄石国家公园；大提顿国家公园；科罗拉多大峡谷（南峡）；羚羊彩穴；五月花号，西点军校）
                <w:br/>
                专业领队服务，含司机领队工资（不含司导服务费）
                <w:br/>
                价值30万中国人寿旅游意外保险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	本次行程签证费用；
                <w:br/>
                2	护照费、EVUS美签电子登记费用、申请签证中准备相关材料所需的制作、手续费，如未成年人所需的公证书、认证费
                <w:br/>
                3	国内段往返地面交通；
                <w:br/>
                4	全程司导服务费USD269/人；
                <w:br/>
                5	额外游览用车超时费（导游和司机每天正常工作时间不超过9小时，如超时需加收超时费）；
                <w:br/>
                6	行程中所列游览活动之外项目所需的费用；
                <w:br/>
                7	单间差CNY8650/全程(分房以同性别客人住一房为原则，如需住单人间，报名时应提出申请，并补交单间差（如因客人在团上调整与他人拼住，费用不退！）；如报名时为夫妻、母子/父女（子、女需占床）、兄弟姐妹需住一间房请提前告知，在不影响整团出现单人间的情况下予以安排同住，否则以我社安排分房为准；
                <w:br/>
                8	在机场内转机、候机及在飞机上时间及自由活动期间用餐由客人自理。(在美国内陆的航班不提供免费的飞机餐)；
                <w:br/>
                9	出入境行李的海关税、全程行李搬运费、保管费以及行李托运费（目前美国国际段有两件免费行李托运， (仅供参考)；而美国内陆段均无免费行李托运，内陆段行李托运费为USD25-50/件 (仅供参考，实际情况以当地机场航司柜台要求为准)；国际段及内陆段行李重量不得超过50磅/件，长宽高尺寸最大不得超过157厘米/件，超过部分另外征收超重费；行李的实际收费请以航空公司柜台收费为准。以上为航空公司行李费的最新政策，如有政策变更，请以航空公司柜台收费为准。）；
                <w:br/>
                10	客人个人消费及其他私人性开支。例如交通工具上非免费餐饮费、洗衣、理发、电话、饮料、烟酒、付费电视、行李搬运、邮寄、购物、行程列明以外的用餐或宴请等；自由活动期间交通费；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客人落实行程时，需交纳报名费CNY10000/人，以便占位
                <w:br/>
                2.	行程开始前35日取消，不产生损失；（如果涉及签证费，按照实际产生费用收取）
                <w:br/>
                3.	行程开始前34日至16日取消，支付旅游费用总额60%的违约金；
                <w:br/>
                4.	行程开始前15日内取消，支付旅游费用总额100%的违约金；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2025-05-12T06:45:23+08:00</dcterms:created>
  <dcterms:modified xsi:type="dcterms:W3CDTF">2025-05-12T06:45:23+08:00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