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【亲子研学】美国东西岸7大名城14天 | 往返直飞 | 0自费购物 | 6大名校 | 5大博物馆 | 环球影城 | 尼亚加拉大瀑布 | 行走的世界课堂行程单</w:t>
      </w:r>
    </w:p>
    <w:p>
      <w:pPr>
        <w:jc w:val="center"/>
        <w:spacing w:after="100"/>
      </w:pPr>
      <w:r>
        <w:rPr>
          <w:rFonts w:ascii="宋体" w:hAnsi="宋体" w:eastAsia="宋体" w:cs="宋体"/>
          <w:sz w:val="20"/>
          <w:szCs w:val="20"/>
        </w:rPr>
        <w:t xml:space="preserve">14天3U川航全国免费联运 【行走的世界课堂】美国东西岸7大名城+6大名校+5大博物馆+环球影城+大瀑布 自然历史科技研学之旅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FHXY-US17435766893g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成都市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美国-洛杉矶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【推荐理由一】
                <w:br/>
                8大研学课堂 陪孩子一起成长 
                <w:br/>
                名校巡礼课堂-麻省理工STEM课堂+哈佛等6大顶尖名校朝圣
                <w:br/>
                大国历史研习课堂 -7大历史名城造访
                <w:br/>
                好莱坞电影造梦课堂 -追梦好莱坞环球影城
                <w:br/>
                博物馆奇遇课堂-5大博物馆探秘
                <w:br/>
                自然探索课堂 -大瀑布自然地质奇景探索
                <w:br/>
                天文宇宙奥秘探索课堂-格里菲斯天文台
                <w:br/>
                未来科技工程与生命起源课堂-加州科学中心&amp;硅谷
                <w:br/>
                美食文化课堂-三大当地特色美食体验
                <w:br/>
                【推荐理由二】不惜成本，东岸特别升级入住市面少有的历史文化名城波士顿+费城，更多时间沉浸式探寻美国历史与世界顶尖常春藤名校
                <w:br/>
                【推荐理由三】全程加赠3大当地必品之特色餐：波士顿龙虾餐，螃蟹餐，IN&amp;OUT明星汉堡
                <w:br/>
                【推荐理由四】15年以上研学带队经验导师全程细致陪同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联运地-成都✈洛杉矶
                <w:br/>
                参考航班：3U3837  TFULAX  2155/2115
                <w:br/>
                <w:br/>
                客人自行乘坐国内联运航班，从联运地前往成都，于指定时间在成都天府国际机场集合，乘坐航班前往美国西部城市——洛杉矶。
                <w:br/>
                【洛杉矶】位于美国加利福尼亚州西南部，是美国第二大城市，也是美国西部最大的城市，常被称为“天使之城”（City of Angels）。
                <w:br/>
                抵达后，送往洛杉矶地区酒店休息，结束当天行程。
                <w:br/>
                温馨提示：
                <w:br/>
                1. 联运航班以航司配送为准，请务必乘坐，不可放弃，否则后续所有航班都会被航空公司取消，后果自负。
                <w:br/>
                2. 联运出发日期、时间及航班以航空公司最终安排为准！
                <w:br/>
                交通：飞机/汽车
                <w:br/>
                景点：【洛杉矶】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洛杉矶-环球影城-洛杉矶
                <w:br/>
                美国好莱坞造梦课堂：走进好莱坞环球影城 
                <w:br/>
                【洛杉矶】位于美国加利福尼亚州西南部，是美国第二大城市，也是美国西部最大的城市，常被称为“天使之城”（City of Angels）。
                <w:br/>
                【环球影城】（约4小时）旅程将带您游历城里的好莱坞大片的拍摄场景，如: 山洪爆发，大白鲨，地震惊魂等等。最新推出的金刚3D电影和变形金刚4D是世界上最大最令人紧张的体验，可以让您领略到电影里的真实场景。栩栩如生的造型让您有一种身临其境的感觉。而在未来水世界，木乃伊归来，侏罗纪公园和怪物史瑞克里又会有令人畏惧和神经紧张的感受。
                <w:br/>
                【星光大道】好莱坞星光大道（Hollywood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
                <w:br/>
                【杜比剧院】杜比剧院位于美国加州好莱坞的好莱坞大道上，2001年11月9日启用，是奥斯卡金像奖颁奖礼的举行地点。
                <w:br/>
                【中国大剧院】是全美国最著名的影院。在过去的近70年中，很多好莱坞巨片曾在这里举行首映式，世界级艺术家和好莱坞大腕都曾在中国剧院的舞台上进行过演出
                <w:br/>
                随后，送往酒店休息，结束当天行程。
                <w:br/>
                交通：巴士
                <w:br/>
                景点：【洛杉矶】【环球影城】【星光大道】【杜比剧院】【中国大剧院】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洛杉矶✈布法罗
                <w:br/>
                参考航班：待告
                <w:br/>
                早上乘坐航班，前往布法罗，抵达后入住酒店休息，结束当天行程。
                <w:br/>
                【水牛城】位于伊利湖东端、尼亚加拉河的源头，西与加拿大伊利堡隔尼亚加拉河相望。是美国纽约州西部的一座城市，也是纽约州第二大城市（仅次于纽约市）、伊利县首府。
                <w:br/>
                交通：巴士/飞机
                <w:br/>
                景点：【水牛城】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布法罗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水牛城-波士顿
                <w:br/>
                自然奇观探索课堂——探访世界七大奇景尼亚加拉大瀑布
                <w:br/>
                【尼亚加拉大瀑布】（约40分钟）世界三大跨国瀑布之一，“尼亚加拉”在印第安语中意为“雷神之水”。站在瀑布河畔欣赏瀑布景观，水花四溅，汹涌澎湃的尼亚加拉大瀑布，你可以细细欣赏大瀑布之美，把这美好时刻定格。随后，前往波士顿，入住酒店休息，结束当天行程。
                <w:br/>
                交通：巴士
                <w:br/>
                景点：【尼亚加拉大瀑布】
                <w:br/>
              </w:t>
            </w:r>
          </w:p>
        </w:tc>
        <w:tc>
          <w:tcPr/>
          <w:p>
            <w:pPr>
              <w:pStyle w:val="indent"/>
            </w:pPr>
            <w:r>
              <w:rPr>
                <w:rFonts w:ascii="宋体" w:hAnsi="宋体" w:eastAsia="宋体" w:cs="宋体"/>
                <w:color w:val="000000"/>
                <w:sz w:val="20"/>
                <w:szCs w:val="20"/>
              </w:rPr>
              <w:t xml:space="preserve">早餐：√     午餐：√     晚餐：波士顿龙虾餐   </w:t>
            </w:r>
          </w:p>
        </w:tc>
        <w:tc>
          <w:tcPr/>
          <w:p>
            <w:pPr>
              <w:pStyle w:val="indent"/>
            </w:pPr>
            <w:r>
              <w:rPr>
                <w:rFonts w:ascii="宋体" w:hAnsi="宋体" w:eastAsia="宋体" w:cs="宋体"/>
                <w:color w:val="000000"/>
                <w:sz w:val="20"/>
                <w:szCs w:val="20"/>
              </w:rPr>
              <w:t xml:space="preserve">波士顿</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波士顿-纽约
                <w:br/>
                【常青藤历史名校之旅】
                <w:br/>
                【哈佛大学】常春藤盟校之一。迄今已是美国历史最悠久的高等学府，也是当今世界最顶尖的高等教育机构之一。多年来，哈佛大学为美国甚至世界培养了许多各个领域的优秀人才。漫步于哈佛校园，古老的红砖建筑群古朴雅致，绿树环绕，满目芳菲。庄重的校园教室，典雅气派的校园餐厅，处处透露着这所名校的沉稳与大气。
                <w:br/>
                麻省理工学院之旅——麻省理工学院科技博物馆STEM科技课堂，了解ChatGPT、人工智能等前沿科技 
                <w:br/>
                从麻省理工学院学长学姐中了解麻省理工学院的历史与荣誉，激发孩子对科技学习的兴趣；
                <w:br/>
                由STEM专业导师带领学员走进享誉盛名的MIT博物馆并作专业详细的讲解。博物馆肩负着收藏本校历史上的科学仪器和技术发明的任务，也担负起引领公众了解和参与MIT正在从事的发明和发现工作，激发公众理解科学、向往科学、探索科学，让奇思妙想和创新变革有进一步的发展和实现的可能。 强调科学与艺术的结合是MIT博物馆的一大特色，展品以本校师生的作品为主。
                <w:br/>
                【麻省理工学院】位于马萨诸塞州的剑桥市，南临风光迷人的查尔斯河，西接哈佛。查尔斯河上白帆点点，波光荡漾，为这座理工学府点缀着诗情画意。校园有几十栋建筑物，代表着随历史变迁出现的不同建筑风格和校园侧重点的偏移。各种造型、各种寓意的雕塑、艺术品散布在校园各处，久之自然地成为了校园的一个符号。
                <w:br/>
                【自由之路】是1951年由波士顿的一位知名记者威廉.斯科菲尔构想规划而成，他希望借此方式让所有人以步行的方式畅游波士顿城市风光，进一步了解美国历史起源。全程三公里，起点为波士顿公园，终点为邦克山纪念碑。沿途经过了16个历史遗迹，其中包括17、18世纪的房舍、教堂和美国独立战争遗址，是波士顿历史发展的重要之路。
                <w:br/>
                随后前往新泽西，入住酒店休息，结束当天行程。
                <w:br/>
                交通：汽车
                <w:br/>
                景点：【哈佛大学】【麻省理工学院】【自由之路】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纽约
                <w:br/>
                【自由女神像】（不上岛）（约1小时）此为1876年美国独立建国一百周年时，是由法国作为友好所赠与的纪念礼物，代表着自由以及民主。而所在之自由岛也因此而出名，自由女神身穿古罗马战袍，头戴皇冠，头冠上的七道光代表七大洲，右手高举火炬，左手则抱着「美国独立宣言」，而在女神的战袍下，脚踝上遗留着已被挣脱的锁链，意味着民主及自由时代来临。堪称是美国最著名的地标之一。*安排搭乘自由女神游船，近观自由女神像
                <w:br/>
                【华尔街】（约20分钟）以及证券交易中心，您还可于高耸的现代建筑中发现建于1697年的三一教堂，高达26公尺的尖塔、玫瑰色砂岩的外观，感觉十分显眼！
                <w:br/>
                【第五大道】世界知名的流行地标之一。道路两旁聚集着高级精品名店、这里的建筑物都是纽约曼哈顿的菁华，每一个店家或大楼都以旗舰店的方式呈现，具有指标性的效应。
                <w:br/>
                【时代广场】（约15分钟）又称为“世界十字路口”，位于曼哈顿市的心脏地带，附近聚集了近四十家百老汇歌舞秀剧院，加上多间大型电影院，每天都吸引逾万人前来欣赏，是繁盛的娱乐及购物中心。
                <w:br/>
                【百老汇大道】为纽约市重要的南北向道路。由于此路两旁分布着为数众多的剧院，是美国戏剧和音乐剧的重要发扬地，因此成为了音乐剧的代名词。
                <w:br/>
                随后，送往酒店休息，结束当天行程。
                <w:br/>
                交通：汽车
                <w:br/>
                景点：【自由女神像】（不上岛）【华尔街】【第五大道】【时代广场】【百老汇大道】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新泽西</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纽约-费城
                <w:br/>
                【人类文明史发展：大都会博物馆，从古代文化到现代艺术，回顾了人类自身文明史的发展】
                <w:br/>
                【大都会艺术博物馆】它是美国最大的艺术博物馆，也是世界著名博物馆。它是与英国伦敦的大英博物馆、法国巴黎的卢浮宫、俄罗斯圣彼得堡的艾尔米塔什博物馆齐名的世界四大博物馆之一，并与和其同在纽约的联合国总部一起，构成了人类（或者叫做世界）过去跟未来的两大交汇点。
                <w:br/>
                【常春藤历史名校之旅】
                <w:br/>
                【普林斯顿大学】始建于1746年是美国殖民时期成立的第4所高等教育学院。历史悠久，学术精湛，且被评为全美最漂亮的大学之一。
                <w:br/>
                【宾夕法尼亚大学】位于宾夕法尼亚州费城市，是一所私立研究型大学，常春藤盟校之一，美国大学协会创始成员，全球大学校长论坛成员。 大学创建于1740年，是美国第五古老的高等教育机构，也是美国第一所从事科学技术和人文教育的现代高等学校。该校的创建者是美利坚合众国著名开国元勋之一的本杰明·富兰克林。
                <w:br/>
                【邂逅美国摇篮——费城，重走美国独立战争之路】
                <w:br/>
                【费城】费城是美国最老、最具历史意义的城市之一，1790-1800年，在华盛顿建市前曾是美国的首都，因此在美国史上有非常重要的地位。
                <w:br/>
                【独立宫】独立宫是美国著名历史纪念建筑，1774年9月和1775年5月在此召开第一次和第二次美洲大陆会议。1776年7月2日，13个英属美洲殖民地代表组成的大陆会议在此举行，7月4日通过了由杰弗逊起草的《独立宣言》，宣布北美殖民地脱离英国，建立“自由独立的合众国”。独立宫是美国独立的象征。
                <w:br/>
                【自由钟】自由钟在美国历史占有非常重要的地位使用于：美国第一次宣读独立宣言。它象征自由与独立。
                <w:br/>
                【雷丁市场】雷丁码头市场建于1893年，位于一个国家历史地标建筑内，是美国最大、最古老的公共市场之一。市场内拥有超过80家商户，包括数十家餐厅，对于希望品尝费城风味的游客而言，这里是绝对不可错过的景点，客人可在雷丁市场自由享受美食。
                <w:br/>
                随后，送往酒店休息，结束当天行程。
                <w:br/>
                交通：巴士
                <w:br/>
                景点：【大都会艺术博物馆】【普林斯顿大学】【宾夕法尼亚大学】【费城】【独立宫】【自由钟】【雷丁市场】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费城</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费城-华盛顿
                <w:br/>
                【邂逅美国首都——华盛顿】
                <w:br/>
                【白宫】（外观约20分钟）也称为白屋，是美国总统的官邸和办公室。
                <w:br/>
                【杰佛逊纪念堂】（约30分钟）坐落于美国华盛顿，是为纪念美国第三任总统托马斯·杰斐逊而建的纪念堂，1938年在罗斯福主持下开工，至1943年落成。其是一座白色大理石圆顶建筑，紧邻秀美的潮汐湖。
                <w:br/>
                【韩战、越战纪念碑】韩战退伍军人和越战退伍军人纪念碑。
                <w:br/>
                【林肯纪念堂】在希腊神殿式白色建筑风格的纪念堂南侧房间内，还雕刻着盖兹堡著名的演说的名句"为民所有、所民所治、为民所享"，前方为仿照印度泰姬玛哈陵所建造，长达690公尺的映像池，附近则是圆顶希腊式的。
                <w:br/>
                （韩战、越战纪念碑+林肯纪念堂参观共约30分钟）
                <w:br/>
                【国会山庄】（外观约20分钟）国会山庄外墙全部使用白色大理石，通体洁白，给人们一种神圣、纯洁的感受，美国人把它当作是民有、民治、民享政权的象征。
                <w:br/>
                穿越时空探索，人类文明发现之旅——自然历史博物馆
                <w:br/>
                【自然历史博物馆】史密森尼国家自然历史博物馆开馆于1910年，展品多达一亿二千万件，从恐龙化石到各种保存完好的珍贵动物标本、珍稀矿石等。这里还是著名电影《博物馆惊魂夜》的拍摄地
                <w:br/>
                国家博物馆主题课堂：航空航天博物馆，学习航空航天知识
                <w:br/>
                【航空航天博物馆】（约1小时）是目前世界上最大的、首屈一指的飞行专题博物馆。24个展厅陈列着人类飞行史上具有重要标志性意义的各类飞机、火箭、导弹、卫星、宇宙飞船及著名飞行员、宇航员、科学家的蜡像和各类器物。航空航天史上的“明星”，如莱特兄弟的飞机、阿波罗11号返回舱等都是这里的一员。
                <w:br/>
                随后，送往酒店休息，结束当天行程。
                <w:br/>
                交通：汽车
                <w:br/>
                景点：【白宫】【杰佛逊纪念堂】【韩战、越战纪念碑】【林肯纪念堂】【国会山庄】【自然历史博物馆】【航空航天博物馆】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华盛顿</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华盛顿✈旧金山
                <w:br/>
                参考航班：待告
                <w:br/>
                <w:br/>
                【金门大桥】（约20分钟）旧金山知名度最高的景点，旧金山的地标，在全美近60万座的桥梁中，更是享有首屈一指的声誉。
                <w:br/>
                【艺术宫】（约20分钟）罗马式的圆顶配上玫瑰红的科林斯石柱，顶面上浮凸着一幅幅精细的浮雕，每个到来的旅客都喜爱的旧金山名胜。
                <w:br/>
                【九曲花街】（约20分钟）电视电影拍摄最喜爱的场景，本是27度斜坡的直线双向车道，后来才改成弯曲的街道，成了风靡全球、最弯曲也最美丽的街道。
                <w:br/>
                【渔人码头】（约40分钟）富有意大利风味的海港，也是旧金山最充满欢乐气息的地方。
                <w:br/>
                随后，送往酒店休息，结束当天行程。
                <w:br/>
                交通：飞机
                <w:br/>
                景点：【金门大桥】【艺术宫】【九曲花街】【渔人码头】
                <w:br/>
              </w:t>
            </w:r>
          </w:p>
        </w:tc>
        <w:tc>
          <w:tcPr/>
          <w:p>
            <w:pPr>
              <w:pStyle w:val="indent"/>
            </w:pPr>
            <w:r>
              <w:rPr>
                <w:rFonts w:ascii="宋体" w:hAnsi="宋体" w:eastAsia="宋体" w:cs="宋体"/>
                <w:color w:val="000000"/>
                <w:sz w:val="20"/>
                <w:szCs w:val="20"/>
              </w:rPr>
              <w:t xml:space="preserve">早餐：X     午餐：X     晚餐：渔人码头螃蟹餐   </w:t>
            </w:r>
          </w:p>
        </w:tc>
        <w:tc>
          <w:tcPr/>
          <w:p>
            <w:pPr>
              <w:pStyle w:val="indent"/>
            </w:pPr>
            <w:r>
              <w:rPr>
                <w:rFonts w:ascii="宋体" w:hAnsi="宋体" w:eastAsia="宋体" w:cs="宋体"/>
                <w:color w:val="000000"/>
                <w:sz w:val="20"/>
                <w:szCs w:val="20"/>
              </w:rPr>
              <w:t xml:space="preserve">旧金山地区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旧金山-加州小镇
                <w:br/>
                硅谷IT科技课堂：硅谷、苹果新总部
                <w:br/>
                名校参观课堂：斯坦福大学
                <w:br/>
                【斯坦福大学】位于美国加利福尼亚州的斯坦福,是一所顶尖的私立研究型大学。它紧邻硅谷,是美洲大学协会的创始成员之一,也是QuestBridge的成员
                <w:br/>
                【硅谷】世界著名高科技产业区，在享誉全球的谷歌(Google)、苹果(Apple)、英特尔(Intel)、惠普(HP)、脸书(Facebook)、思科(Cisco)等顶尖高科技公司气派非常的门前留下自己的足迹。
                <w:br/>
                【苹果飞船总部大楼】（外观约10分钟）美国苹果公司新总部大楼，该建筑耗时8年时间完工，总花费达50亿美元，如今已掩映在一片绿树丛中。打卡乔布斯精神之地“飞船总部”，参观【苹果新总部访客中心】
                <w:br/>
                【英特尔（INTEL）博物馆】（约30分钟）世界最大芯片制造商英特尔公司总部设立的博物馆，了解计算机芯片的发展历程、各个时期的主要产品及最新科技。
                <w:br/>
                【加州1号海滨公路】（途经）沐浴着加州的阳光，吹着美国西岸的海风，听着太平洋拍打沿岸的声音，就像梦境一般美妙，这就是加州1号公路的魅力。它位于洛杉矶以北，旧金山以南，非常出名的景观公路，弯弯曲曲的沿着太平洋。
                <w:br/>
                随后，送往酒店休息，结束当天行程。
                <w:br/>
                交通：巴士
                <w:br/>
                景点：【斯坦福大学】【硅谷】【苹果飞船总部大楼】【英特尔（INTEL）博物馆】【加州1号海滨公路】（途经）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加州小镇</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加州小镇-洛杉矶
                <w:br/>
                加州小镇户外课堂：圣塔芭芭拉Santa Barbara、丹麦村Solvang
                <w:br/>
                【丹麦小镇】位于美国加州中部圣塔芭芭拉县境内，是一个具有典型北欧风光的纯朴，袖珍小镇，小镇内有图画般的丹麦式建筑，丹麦风车，丹麦食品，葡萄酒及丹麦特色工艺品。
                <w:br/>
                【圣塔芭芭拉】美国加利福尼亚州的圣塔芭芭拉市, 也称圣巴巴拉或圣塔巴巴拉 (Santa Barbara)，背靠圣塔耶兹山脉，面临太平洋，圣塔巴巴拉平均房价达96万美元，在美国富翁的10大理想居住地排名中位居第四名。
                <w:br/>
                【圣塔芭芭拉法院钟楼】号称是全美最美政府的大楼。各式旋转楼梯，宽阔的礼堂和回廊，色彩艳丽的彩绘玻璃和壁画，以及修剪精美的庭院绿化，都让人流连忘返。许多当地人都会选择在这里举行婚礼，气氛庄严肃穆，也不失温馨。在塔楼内部还会见到一个巨大的钟摆，而登上整个法院的最高处，可以俯瞰整座城市与远处海天一线的美景。
                <w:br/>
                【城堡奥莱】位于繁华的城堡大道，距离市区仅10分钟车程，距离洛杉矶国际机场（LAX）仅30分钟车程。这里不仅是购物的天堂，更是享受时尚与便利的完美结合
                <w:br/>
                交通：汽车
                <w:br/>
                景点：【丹麦小镇】【圣塔芭芭拉】【圣塔芭芭拉法院钟楼】【城堡奥莱】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洛杉矶地区</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洛杉矶✈成都
                <w:br/>
                参考航班：3U3838  LAXTFU  2315/0555+2
                <w:br/>
                <w:br/>
                世界名校探访之旅——UCLA
                <w:br/>
                【名校参访之加州大学洛杉矶分校】UCLA是位于美国洛杉矶的公立研究型大学，被誉为“公立常春藤”。
                <w:br/>
                UCLA教学、科研实力非常强，培养出了诸多优秀学者以及国家领袖，在职教授中有多位获得了诺贝尔奖，甚至还成为了美国国家科学院院士。
                <w:br/>
                科技与自然探索课堂——参观加州科学中心，结合互动展区学习人体工程与生命起源
                <w:br/>
                【美国加州科学中心】加利福尼亚州科学中心位于美国的洛杉矶，是一个综合性的科普场所，展馆分为科学殿堂、生命世界、创造力世界、经验积累、穹幕电影厅等部分。
                <w:br/>
                天文宇宙奥秘探索课堂：格里菲斯天文台，来一场天文主题知识竞赛
                <w:br/>
                【格里菲斯天文台】位于洛杉矶市中心西北方向的格里菲斯公园山顶上，与好莱坞标志Hollywood Hills遥遥相对，是洛杉矶的标志性建筑物，是洛杉矶最具盛名的景点之一，同时也是洛杉矶的文化象征，这里也是众多电影、电视剧的取景地，如《爱乐之城》石头姐与高司令的浪漫一幕、由唐嫣与罗晋主演的《归去来》等，感受天文魅力的同时将好莱坞美景尽收眼底。
                <w:br/>
                公路历史溯源课堂：66号公路的终点与精神象征
                <w:br/>
                【圣塔莫尼卡】在圣塔莫尼卡码头（Santa Monica Pier）的“66号公路终点”标志前，通过对比历史照片与现状，讨论这条“母亲之路”如何从1926年的交通动脉演变为美国自由精神的象征
                <w:br/>
                前往机场，搭乘晚上航班飞回成都。
                <w:br/>
                交通：飞机
                <w:br/>
                景点：【名校参访之加州大学洛杉矶分校】【美国加州科学中心】【格里菲斯天文台】【圣塔莫尼卡】
                <w:br/>
              </w:t>
            </w:r>
          </w:p>
        </w:tc>
        <w:tc>
          <w:tcPr/>
          <w:p>
            <w:pPr>
              <w:pStyle w:val="indent"/>
            </w:pPr>
            <w:r>
              <w:rPr>
                <w:rFonts w:ascii="宋体" w:hAnsi="宋体" w:eastAsia="宋体" w:cs="宋体"/>
                <w:color w:val="000000"/>
                <w:sz w:val="20"/>
                <w:szCs w:val="20"/>
              </w:rPr>
              <w:t xml:space="preserve">早餐：√     午餐：in &amp; out明星汉堡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飞机上
                <w:br/>
                跨越国际日期变更线，夜宿航班上。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成都-联运地
                <w:br/>
                抵达成都天府国际机场后，结束行程，散团，或自行乘坐国内联运航班。
                <w:br/>
                温馨提示：联运方式、出发日期、时间、航班以旅行社最终确定为准！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行程所列酒店住宿（2人1间，具有独立卫生间，空调），美国酒店均不评星，行程所列酒店均为国内三星标准
                <w:br/>
                注：因北美城市分布松散，且地广人稀，酒店风格与国内相反。大部分酒店普通楼层较低，平面广，多为2-3层楼高酒店，请提前知晓。
                <w:br/>
                3	早餐：酒店内及酒店外早餐相结合
                <w:br/>
                正餐：含行程所列正餐，其中3个特色餐： 波士顿龙虾餐，渔人码头螃蟹餐，in&amp;out明星汉堡
                <w:br/>
                注：美国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
                <w:br/>
                4	行程所列游览期间空调旅行车，保证一人一正座；
                <w:br/>
                5	行程所列景点第一门票（注：乘船游览自由女神，环球影城，MIT 博物馆，大都会博物馆）
                <w:br/>
                6	专业领队服务（不含司导服务费）
                <w:br/>
                7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本次行程签证费用；
                <w:br/>
                2	护照费、EVUS美签电子登记费用、申请签证中准备相关材料所需的制作、手续费，如未成年人所需的公证书、认证费
                <w:br/>
                4	全程司导服务费USD219/人；
                <w:br/>
                5	额外游览用车超时费（导游和司机每天正常工作时间不超过9小时，如超时需加收超时费）；
                <w:br/>
                6	行程中所列游览活动之外项目所需的费用；
                <w:br/>
                7	单间差CNY5600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8	在机场内转机、候机及在飞机上时间及自由活动期间用餐由客人自理。(在美国内陆的航班不提供免费的飞机餐)；
                <w:br/>
                9	出入境行李的海关税、全程行李搬运费、保管费以及行李托运费（目前美国国际段有一件免费行李托运(仅供参考)；而美国内陆段均无免费行李托运，内陆段行李托运费为USD40-50/件(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客人落实行程时，需交纳报名费CNY10000/人，以便占位
                <w:br/>
                2.	行程开始前35日取消，不产生损失；（如果涉及签证费，按照实际产生费用收取）
                <w:br/>
                3.	行程开始前34日至16日取消，支付旅游费用总额60%的违约金；
                <w:br/>
                4.	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18岁以下未成年人参团必备文件	
                <w:br/>
                        1.     未成年人独自参团旅游	
                <w:br/>
                	父母双方签写的“不随行父母同意函”
                <w:br/>
                	出生证复印件
                <w:br/>
                	2.	未成年人与父或母其中一方参团旅游	
                <w:br/>
                	父或母其中一方签写的“不随行父母同意函”
                <w:br/>
                	出生证复印件
                <w:br/>
                	3.	未成年人与父或母其中一方参团旅游，父母离异但同时拥有抚养权	
                <w:br/>
                	未随行的父或母签写的“不随行父母同意函”
                <w:br/>
                	父母离婚判决书或协议书复印件
                <w:br/>
                	4.	未成年人与父或母其中一方参团旅游，父母离异，只其中一方拥有抚养权	
                <w:br/>
                	父或母其中一方签写的“不随行父母同意函”（若有）
                <w:br/>
                	父母离婚判决书或协议书复印件
                <w:br/>
                	5.	未成年人与法定监护人或领养父母参团旅游	
                <w:br/>
                	领养文件
                <w:br/>
                	户口本的复印件
                <w:br/>
                65 岁以上老年人参团必备文件	
                <w:br/>
                        1.	年满65以上老年人		务必购买境外救援险：建议安联，美亚等保险
                <w:br/>
                	2.	年满80岁以上老年人		务必购买境外救援险：建议安联，美亚等保险
                <w:br/>
                	医院近一个月内健康证明
                <w:br/>
                	必须有50岁以下年轻人陪同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2025-05-11T16:36:47+08:00</dcterms:created>
  <dcterms:modified xsi:type="dcterms:W3CDTF">2025-05-11T16:36:47+08:00</dcterms:modified>
</cp:coreProperties>
</file>

<file path=docProps/custom.xml><?xml version="1.0" encoding="utf-8"?>
<Properties xmlns="http://schemas.openxmlformats.org/officeDocument/2006/custom-properties" xmlns:vt="http://schemas.openxmlformats.org/officeDocument/2006/docPropsVTypes"/>
</file>