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【暑期·微留学】美国首都地区寄宿家庭精英AI18天 | 往返直飞 | 寄宿家庭 | 结业证书 | 华尔街金融课堂 | 常青藤名校 | 环球影城畅玩 | 全英环境行程单</w:t>
      </w:r>
    </w:p>
    <w:p>
      <w:pPr>
        <w:jc w:val="center"/>
        <w:spacing w:after="100"/>
      </w:pPr>
      <w:r>
        <w:rPr>
          <w:rFonts w:ascii="宋体" w:hAnsi="宋体" w:eastAsia="宋体" w:cs="宋体"/>
          <w:sz w:val="20"/>
          <w:szCs w:val="20"/>
        </w:rPr>
        <w:t xml:space="preserve">首都地区寄宿家庭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FHXY-US1743576899Z0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入住首都地区寄宿家庭，安全可靠
                <w:br/>
                · 与美国学生共上STEAM、AI课程
                <w:br/>
                · 纽约华尔街金融实战课堂
                <w:br/>
                · 参访8大世界名校
                <w:br/>
                · 环球影城内好莱坞大片现场激发创造力
                <w:br/>
                · 24小时真实全英环境，迅速提升英语
                <w:br/>
                · 全程研学领队随行，实时播报动态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 15 点后，自行入住深圳酒店，好好休息，为第二天的行程做好准备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18JUL HKGJFK 0905-1315
                <w:br/>
                <w:br/>
                早上 4 点在酒店大堂集合，跟随领队老师，前往香港国际机场，乘机飞往纽约
                <w:br/>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晚餐后，入住酒店休息，结束当天行程。
                <w:br/>
                交通：飞机/汽车
                <w:br/>
                景点：【自由女神像】（不上岛）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纽约-自由女神游船-华尔街课堂-联合国总部大厦-洛克斐勒广场-第五大道-时代广场-百老汇大道
                <w:br/>
                华尔街课堂——小小金融家
                <w:br/>
                圆梦常春藤名校探访之旅：哥伦比亚大学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【百老汇大道】为纽约市重要的南北向道路。由于此路两旁分布着为数众多的剧院，是美国戏剧和音乐剧的重要发扬地，因此成为了音乐剧的代名词。游毕，送往酒店休息，结束当天行程。
                <w:br/>
                【哥伦比亚大学】简称哥大，是一所位于美国纽约曼哈顿的世界顶级私立研究型大学。作为美国大学协会的十四所创始院校之一，哥大也是常春藤盟校的成员
                <w:br/>
                交通：汽车
                <w:br/>
                景点：【 联合国总部大厦】【 洛克斐勒广场】【 第五大道】【 时代广场】【 百老汇大道】【 哥伦比亚大学】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纽约-华盛顿-国家航空航天博物馆-Grace Academy 寄宿家庭
                <w:br/>
                国家博物馆主题课堂：国家航空航天博物馆，学习航空航天知识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【航空航天博物馆】（约 1 小时）是目前世界上最大的、首屈一指的飞行专题博物馆。24 个展厅陈列着人类飞行史上具有重要标志性意义的各类飞机、火箭、导弹、卫星、宇宙飞船及著名飞行员、宇航员、科学家的蜡像和各类器物。航空航天史上的“明星”，如莱特兄弟的飞机、阿波罗 11 号返回舱等都是这里的一员。游毕，满怀兴奋和期待抵达学校营地【Grace Academy】学校与寄宿家长欢迎您的到来。后随寄宿家长前往您美国温暖而充满爱的家，开始美国首都地区领导力培训夏令营。
                <w:br/>
                【Grace Academy】学校位于美国首都地区马里兰州黑格斯敦市，是联结宾夕法尼亚州、马里兰州、西佛吉尼亚州三州的中心城市，该地区连续五年获得“教育质量全美第一”称号。历史上曾有著名的安提塔姆战役、盖兹堡战役在此发生，毗邻美国首都华盛顿，具有浓厚的历史人文气息。而附近的巴尔的摩、匹兹堡等历史名城也帮助国际学
                <w:br/>
                生更好地理解和学习美国的生活和历史。
                <w:br/>
                交通：汽车
                <w:br/>
                景点：【 白宫】【 零公里纪念碑】【 杰佛逊纪念堂】【 韩战、越战纪念碑】【 林肯纪念堂】【 国会山庄】【 航空航天博物馆】【Grace Academy】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寄宿家庭-Grace Academy-寄宿家庭
                <w:br/>
                学校老师会根据学生们语言能力实际情况分班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9:00am-10:00am 欢迎仪式 &amp; 校园参观
                <w:br/>
                10:00am-11:00am 课堂主题：了解美国校园高中生活及如何申请入读美国高中
                <w:br/>
                11:00am-12:00pm 课堂主题：时间管理 Time Management，探讨时间管理的本质，提高时间管理效能
                <w:br/>
                12:00pm -1:30 午餐
                <w:br/>
                •2:00pm-4:00pm 与美国学生一起参与户外活动，体验学校生活，增加交流机会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课堂主题：创意工作坊 STEM workshop——尝试制造一个气球火箭，探索惯性定律
                <w:br/>
                11:00am-12:00pm 课堂主题：英语角——学习英文听力/口语，提升听力口语能力
                <w:br/>
                12:00pm -1:30 午餐
                <w:br/>
                2:00pm-4:00pm 与美国学生一起体验一场高尔夫球比赛，通过比赛增加相互间的友谊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零距离感触美国文化生活。
                <w:br/>
                美国全真课堂
                <w:br/>
                9:00am-11:00am 课堂主题：美国的传统风俗和节日文化
                <w:br/>
                11:00am-12:00pm 课堂主题：演讲艺术——掌握公众演讲的精髓
                <w:br/>
                12:00pm -1:30 午餐
                <w:br/>
                2:00pm-4:00pm 好莱坞电影奇遇记——与美国学生一起观赏一场原汁原味的美国电影，娱乐互动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•9:00am-12:00pm 课堂主题：美国历史课堂"Seeing the USA"， 感受异国文化，开阔视野
                <w:br/>
                2:00pm -1:30 午餐
                <w:br/>
                2:00pm-4:00pm 与美国学生一起户外效游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寄宿家庭-Grace Academy-寄宿家庭
                <w:br/>
                早餐后，开始深度体验美国真实课堂和美国学校生活。下午课堂结束后，美国家庭接学生回家，每天都有充足的时间和机会与美国当地的学生和家庭交流和学习，完完全全浸润在一个美式环境中。傍晚与美国人家庭共度欢乐时光，
                <w:br/>
                零距离感触美国文化生活。
                <w:br/>
                美国全真课堂
                <w:br/>
                9:00am-12:00am 课堂主题：人工智能对人类社会的重要影响
                <w:br/>
                12:00pm -1:30 午餐
                <w:br/>
                2:00pm-3:00pm 结业典礼，颁发证书
                <w:br/>
                3:00pm-4:30pm 与美国学生一起前往购物，学习一下如何理财
                <w:br/>
                4:30pm-5:00pm 寄宿家庭接学生回家，与美国人家庭共度欢乐时光，享受纯正美国生活。
                <w:br/>
                注意：以上行程仅供参考，每天的上课主题内容及活动行程内容，会根据学校的实际安排而做相应调整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寄宿家庭-华盛顿-费城-自由观景台-独立宫-自由钟-普林斯顿大学-纽约
                <w:br/>
                早上满怀美国文化的熏陶，满怀感恩的心依依不舍告别寄宿家庭，继续美国行程 （约早上 10 点左右，寄宿家庭把孩子们送回 Grace Academy 集合）
                <w:br/>
                重走美国独立战争之路：学习美国历史，了解美国前生今世
                <w:br/>
                圆梦常春藤名校探访之旅：宾夕法尼亚大学，普林斯顿大学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w:br/>
                【宾夕法尼亚大学】位于宾夕法尼亚州费城，是一所历史悠久的私立研究型大学。作为常春藤盟校的一员，宾大不仅是美国大学协会的创始成员，还参与了全球大学校长论坛。学校成立于 1740 年，是美国第五古老的高等教育机构，也是美国第一所从事科学技术和人文教育的现代高等学校。
                <w:br/>
                【普林斯顿大学】始建于 1746 年是美国殖民时期成立的第 4 所高等教育学院。历史悠久，学术精湛，且被评为全美最漂亮的大学之一。
                <w:br/>
                游毕，送往新泽西酒店休息，结束当天行程。
                <w:br/>
                交通：巴士
                <w:br/>
                景点：【 费城】【独立宫】【自由钟】【 宾夕法尼亚大学】【普林斯顿大学】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纽约-耶鲁大学-普利茅斯-波士顿
                <w:br/>
                圆梦常春藤名校探访之旅--耶鲁大学课堂：体验世界顶级大学的文化氛围，树立远大的人生理想和目标
                <w:br/>
                美国崛起史课堂：五月花号上的拓荒者，了解美国的起源
                <w:br/>
                【耶鲁大学】（约 1.5 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【普利茅斯】曾是继弗吉尼亚州詹姆斯镇后的第二个成功进入美国的英国殖民地，美国历史上的第一个感恩节也在这里庆祝。
                <w:br/>
                【Mayflower House Museum 五月花博物馆】是 18 世纪的一个旧居改造的博物馆。“五月花号”1620 年载有02 位清教徒，从英国的普利茅斯来到美国，在北美建立了第一块殖民地。此处现由他们的后代社群（MayflowerSociety）所管理。
                <w:br/>
                【Plymouth Rock(移民石)】上面刻着“1620”的字样，据传是新移民涉过浅滩,踏上美洲大陆的第一块“石头”，
                <w:br/>
                如今有雄伟的建筑， 供养在普利茅斯的港边。
                <w:br/>
                （五月花博物馆+移民石共约 40 分钟）
                <w:br/>
                【波士顿】波士顿创建于 1630 年，是美国最古老、最具有历史文化价值的城市之一。波士顿是欧洲清教徒移民最早登陆美洲所建立的城市，在美国革命期间是许多重要事件的发源地。
                <w:br/>
                游毕，送往酒店休息，结束当天行程。
                <w:br/>
                交通：巴士
                <w:br/>
                景点：【耶鲁大学】【普利茅斯】【Mayflower House Museum 五月花博物馆】【Plymouth Rock(移民石)】【波士顿】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波士顿-哈佛大学-麻省理工学院-昆西市场✈洛杉矶
                <w:br/>
                参考航班： 待告
                <w:br/>
                <w:br/>
                圆梦常春藤名校探访之旅：哈佛大学
                <w:br/>
                名校参观课堂：麻省理工学院参访，提早树立考名校，或留学海外的远大理想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
                <w:br/>
                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（麻省理工约 30 分钟）
                <w:br/>
                【昆西市场】（共约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
                <w:br/>
                矩形玻璃，让昆西市场成功地将古典美与现代美合二为一。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傍晚乘飞机前往波士顿，送往酒店休息，结束当天行程。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环球影城
                <w:br/>
                美国好莱坞梦想课堂：走进好莱坞环球影城
                <w:br/>
                【洛杉矶】位于美国加利福尼亚州西南部，是美国第二大城市，也是美国西部最大的城市，常被称为“天使之城”（City of Angels）。
                <w:br/>
                【环球影城】（约 4 小时）旅程将带您游历城里的好莱坞大片的拍摄场景，如: 山洪爆发，大白鲨，地震惊魂等等。
                <w:br/>
                最新推出的金刚 3D 电影和变形金刚 4D 是世界上最大最令人紧张的体验，可以让您领略到电影里的真实场景。栩
                <w:br/>
                栩如生的造型让您有一种身临其境的感觉。而在未来水世界，木乃伊归来，侏罗纪公园和怪物史瑞克里又会有令人
                <w:br/>
                畏惧和神经紧张的感受。
                <w:br/>
                【星光大道】好莱坞星光大道（Hollywood Walk of Fame）建于 1958 年，是条沿美国好莱坞大道与藤街伸展的人行道，上面有 2000 多颗镶有好莱坞名人姓名的星形奖章，以纪念他们对娱乐工业的贡献。第一颗星在 1960 年 2月 9 日颁赠予琼安·伍德沃德（Joanne Woodward）。
                <w:br/>
                【杜比剧院】杜比剧院位于美国加州好莱坞的好莱坞大道上，2001 年 11 月 9 日启用，是奥斯卡金像奖颁奖礼的举行地点。
                <w:br/>
                【中国大剧院】是全美国最著名的影院。在过去的近 70 年中，很多好莱坞巨片曾在这里举行首映式，世界级艺术家和好莱坞大腕都曾在中国剧院的舞台上进行过演出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洛杉矶-圣塔芭芭拉-圣塔芭芭拉法院钟楼-圣塔芭芭拉码头-丹麦村-加州小镇
                <w:br/>
                加州小镇户外课堂：圣塔芭芭拉 Santa Barbara、丹麦村 Solvang
                <w:br/>
                【圣塔芭芭拉】美国加利福尼亚州的圣塔芭芭拉市, 也称圣巴巴拉或圣塔巴巴拉 (Santa Barbara)，背靠圣塔耶兹山脉，面临太平洋，圣塔巴巴拉平均房价达 96 万美元，在美国富翁的 10 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游毕，送往酒店休息，结束当天行程。
                <w:br/>
                交通：巴士
                <w:br/>
                景点：【 圣塔芭芭拉】【 圣塔芭芭拉法院钟楼】【 圣塔芭芭拉码头】【 丹麦小镇】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 号公路象海豹野生保护区-硅谷-苹果新总部-旧金山
                <w:br/>
                加州海洋课堂：象海豹保护区、加州 1 号海滨公路
                <w:br/>
                硅谷 IT 科技课堂：硅谷、苹果新总部
                <w:br/>
                名校参观课堂：斯坦福大学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 10 分钟）美国苹果公司新总部大楼，该建筑耗时 8 年时间完工，总花费达 50 亿美元，如今已掩映在一片绿树丛中。打卡乔布斯精神之地“飞船总部”，参观【苹果新总部访客中心】
                <w:br/>
                【英特尔（INTEL）博物馆】（约 30 分钟）世界最大芯片制造商英特尔公司总部设立的博物馆，了解计算机芯片的发展历程、各个时期的主要产品及最新科技。
                <w:br/>
                【旧金山】旧金山属亚热带地中海气候，拥有享誉世界的旧金山湾区、金门大桥和渔人码头，气候冬暖夏凉、阳光充足，临近众多美国国家公园和加州葡萄酒产地纳帕谷，被誉为“最受美国人欢迎的城市”
                <w:br/>
                游毕，送往酒店休息，结束当天行程。
                <w:br/>
                【斯坦福大学】位于美国加利福尼亚州的斯坦福,是一所顶尖的私立研究型大学。它紧邻硅谷,是美洲大学协会的创始成员之一,也是 QuestBridge 的成员
                <w:br/>
                交通：巴士
                <w:br/>
                景点：【 加州 1 号海滨公路】（途经）【 硅谷】【 苹果飞船总部大楼】【 英特尔（INTEL）博物馆】【 旧金山】【 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旧金山-加州大学伯克利分校-金门大桥-艺术宫-九曲花街-渔人码头-旧金山
                <w:br/>
                旧金山户外课堂：金门大桥、艺术宫、九曲花街、渔人码头
                <w:br/>
                名校参观课堂：加州大学伯克利分校
                <w:br/>
                【加利福尼亚大学伯克利分校】（约 40 分钟）世界上最负盛名且最顶尖的一流学府，伯克利的师生曾获 72 个诺贝尔奖、20 个奥斯卡奖。校园古色古香，在地标萨特尔塔前可远眺金门海峡。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晚上。送往机场候机，乘机返回香港。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参考航班：CX873 02AUG SFOHKG 0055-0650+1
                <w:br/>
                <w:br/>
                乘坐凌晨航班返回香港，跨越国际日期变更线，夜宿航机上。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早上抵达香港，乘车过关返回深圳，结束愉快的行程，自行返回各自的家。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间，具有独立卫生间，空调）；注：因北美城市分布松散，且地广人稀，酒店风格与国内相反。大部分酒店普通楼层较
                <w:br/>
                低，平面广，多为 2-3 层楼高酒店，请提前知晓。
                <w:br/>
                3行程所列餐费（转候机及自由活动期间除外），酒店内及酒店外早餐相结合，正餐以中式围餐（10 人六菜一汤）或中式自助餐为主，美国餐标 USD10-20/人/餐，不含酒水；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5行程所列景点第一门票、升级住宿及特色餐（注：乘船游览自由女神，不上岛五月花博物馆, 环球影城）
                <w:br/>
                6专业领队服务，含司机领队工资（含司导服务费）
                <w:br/>
                7价值 30 万中国人寿旅游意外保险
                <w:br/>
                8赠送深圳前往香港机场交通，不乘坐不退费用！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2费用未含护照费、EVUS 美签电子登记费用、申请签证中准备相关材料所需的制作、手续费，如未成年人所需的公证书、认证费
                <w:br/>
                3国内段往返地面交通；
                <w:br/>
                4额外游览用车超时费（导游和司机每天正常工作时间不超过 9 小时，如超时需加收超时费）；
                <w:br/>
                5行程中所列游览活动之外项目所需的费用；
                <w:br/>
                6寄宿家庭不能安排单人入住，旅游行程段单间差 CNY4180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7在机场内转机、候机及在飞机上时间及自由活动期间用餐由客人自理。(在美国内陆的航班不提供免费的飞机餐)；
                <w:br/>
                8客人个人消费及其他私人性开支。例如交通工具上非免费餐饮费、洗衣、理发、电话、饮料、烟酒、付费电视、行李搬运、邮寄、购物、行程列明以外的用餐或宴请等；自由活动期间交通费；
                <w:br/>
                9因个人原因滞留产生的一切费用；
                <w:br/>
                10持非中华人民共和国护照客人需增加 RMB1000/人机票附加费；（目前国泰规定，非大陆护照持有人每团只能 1 个，超出部分必须提前申请，以批复为准）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2025-06-11T07:11:07+08:00</dcterms:created>
  <dcterms:modified xsi:type="dcterms:W3CDTF">2025-06-11T07:11:07+08:00</dcterms:modified>
</cp:coreProperties>
</file>

<file path=docProps/custom.xml><?xml version="1.0" encoding="utf-8"?>
<Properties xmlns="http://schemas.openxmlformats.org/officeDocument/2006/custom-properties" xmlns:vt="http://schemas.openxmlformats.org/officeDocument/2006/docPropsVTypes"/>
</file>