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【美国】美国东西海岸15天（深圳起止） |  香港直飞|经典8城纵览 | 4大国家公园（黄石+大峡谷+布莱斯+锡安）|羚羊彩穴 |“1&amp;66”双公路时代巡礼 | 尼亚加拉大瀑布游船 | 旧金山|美式汉堡&amp;Denny’s美式牛排行程单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USEWYS8CG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金牌领队丨严选10年以上北美资深专业领队
                <w:br/>
                拼房无忧丨单人出行保拼，100%免单房差
                <w:br/>
                便捷出行丨双点进出，不走回头路，省时省力
                <w:br/>
                【经典8城纵览】
                <w:br/>
                都市人文丨旧金山丨纽约丨费城丨华盛顿丨布法罗丨洛杉矶丨拉斯维加斯丨盐湖城
                <w:br/>
                【世界奇景大观】	
                <w:br/>
                尼亚加拉大瀑布丨感受世界三大瀑布之一，“雷神之水”的威压
                <w:br/>
                【4大国家公园胜景环游】
                <w:br/>
                黄石国家公园丨世界上第一个国家公园，“地球上至独一无二的神奇乐园”
                <w:br/>
                科罗拉多大峡谷国家公园丨一部壮美的地质教科书，诉说数百万年的风采绝世与寂寞无限
                <w:br/>
                布莱斯峡谷国家公园丨岁月侵蚀而成的巨大自然露天剧场
                <w:br/>
                锡安国家公园丨户外爱好者的天堂，全世界至适合徒步的地点之一
                <w:br/>
                【摄影天堂（更多选择）】
                <w:br/>
                羚羊峡谷（羚羊彩穴）丨世界七大地质摄影奇观之一
                <w:br/>
                马蹄湾丨千百年洪流侵蚀下的多彩地质画卷
                <w:br/>
                【“双”公路时代巡礼】
                <w:br/>
                66号公路 岁月礼赞丨亲访66号公路小镇赛里格曼，重回淘金时期美利坚
                <w:br/>
                1号公路 海岸风光丨领略加州西海岸上的至美海岸线“17 英里”
                <w:br/>
                【地道美食】
                <w:br/>
                IN-N-OUT美式汉堡丨美国本土高分特色汉堡，超大超满足
                <w:br/>
                Denny’s美式牛排丨原汁原味美式牛排，玩在美国，食在美国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深圳集合-香港
                <w:br/>
                提前前往深圳（蛇口码头）的游客，我司赠送口岸住宿一晚；
                <w:br/>
                无需提前深圳集合的游客，也可按约定时间前往集合点集合。
                <w:br/>
                交通：客轮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参考航班：CX844 HKGJFK 0215 0600
                <w:br/>
                <w:br/>
                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至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华盛顿-布法罗
                <w:br/>
                早餐后乘车前往【布法罗】游览世界上至壮观的【尼亚加拉大瀑布】（不低于45分钟）：瀑布位于美加两国交界处五大湖区,其中一侧在美国,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至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爱达荷小镇-黄石国家公园-盐湖城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至大的地热景观区之一。色彩斑斓的大棱镜温泉，举世闻名的老忠实喷泉，浪漫迷人的黄石湖、雄伟秀丽的大峡谷、万马奔腾的黄石瀑布、神秘静谧的森林，分布在这块古老的火山高原及全美至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至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至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30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至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至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在科罗拉多河沿岸由上往下俯瞰，将发现科罗拉多河流经270度巨大的马蹄型弯道。此景观是保证震憾人心，是地球上至奇特诡异的景观之 一，也是大自然摄影家的至爱。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全程不低于180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前往拉斯维加斯。
                <w:br/>
                <w:br/>
                当日特色推荐：夜游拉斯维加斯
                <w:br/>
                这是体验美国的奢华、疯狂和纸醉金迷的至好方式：还原意大利水城威尼斯场景的威尼斯人酒店、百乐宫酒店前庭人工湖的世界至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至受欢迎的度假圣地。来到美国太平洋舰队至大的军港【圣地亚哥军港】眺望航空母舰、战列舰、巡洋舰，旁边还有纪念二战胜利的著名的“胜利之吻”雕像。【巴尔波亚公园】位于圣地亚哥市中心北区,公园建于1910年，有着“美国至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洛杉矶-圣塔芭芭拉-丹麦村-加州小镇
                <w:br/>
                早餐后乘车前往具有欧洲地中海风情的小镇——【圣塔芭芭拉】（全程不低于45分钟）参观圣塔芭芭拉法院，该法院是圣塔芭芭拉一处“必游之地”，建成于1929年，是白墙红瓦的西班牙建筑风格。据说它算得上是全美至“豪华”的政府机关办公地。参观建于1786年的使命教堂（不入内）。西班牙的天主教徒视将当地美洲印第安人改造成基督徒作为自己的使命。教堂几经地震，几次修复，至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随后前往【丹麦村】（全程不低于30分钟）：丹麦村的名字在丹麦文中的意思是“阳光满溢的田园”，有着典型北欧风光的纯朴，小镇内有图画般的丹麦式建筑、风车，售卖丹麦美食、葡萄酒及丹麦特色工艺品。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加州小镇-1号公路（17英里）-旧金山--香港
                <w:br/>
                参考航班：CX851 SFOHKG 2310 0510+2
                <w:br/>
                <w:br/>
                早餐后开启【加州1号公路之旅】，来到闻名于世的▲【17英里海岸线】（不低于 30 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之后乘车前往“湾边之城”【旧金山】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w:br/>
                傍晚乘车前往旧金山国际机场，搭乘国际航班返回国内集散地，结束愉快的北美之旅。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旧金山--香港
                <w:br/>
                跨越国际日期变更线，夜宿航机上。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抵达香港-深圳
                <w:br/>
                抵达香港后，游客可选择香港就地散团；
                <w:br/>
                或搭乘统一的旅游巴士送返深圳散团，结束愉快的北美之行。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3.全程服务费USD223/人（全程行程含餐用餐餐厅服务费、酒店服务费、司机服务费等）；
                <w:br/>
                4.额外游览用车超时费（导游和司机每天正常工作时间不超过9小时，如超时需加收超时费）；
                <w:br/>
                5.行程中所列游览活动之外项目所需的费用；
                <w:br/>
                6.单间差5000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洛杉矶 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2025-06-11T05:55:59+08:00</dcterms:created>
  <dcterms:modified xsi:type="dcterms:W3CDTF">2025-06-11T05:55:59+08:00</dcterms:modified>
</cp:coreProperties>
</file>

<file path=docProps/custom.xml><?xml version="1.0" encoding="utf-8"?>
<Properties xmlns="http://schemas.openxmlformats.org/officeDocument/2006/custom-properties" xmlns:vt="http://schemas.openxmlformats.org/officeDocument/2006/docPropsVTypes"/>
</file>