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【上海顶流 和平饭店】华东双飞6天 | 升级1晚和平饭店 | 中山陵 | 梧桐大道 |  钱塘江大潮 | 耦园 | 西湖 | 外滩 | 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JB-20250822-A3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奢华住宿：
                <w:br/>
                ❊入住外滩C位，百年饭店顶奢五星《上海和平饭店》，感受历史与尊贵的交融！ 
                <w:br/>
                ❊全程纯玩0购物! 每天赠送矿泉水！ 
                <w:br/>
                <w:br/>
                √ 精选景点：
                <w:br/>
                ❊盛世奇观钱江大潮：观一年一度的钱江大潮，滔滔江水、让人惊叹不已！
                <w:br/>
                ❊枕水人家乌镇：历史文化名镇，素有“中国最后的枕水人家”之誉！ 
                <w:br/>
                ❊登中山陵，感受六朝古都南京的庄严与历史！
                <w:br/>
                ❊游苏州耦园，感受园林艺术的极致之美，慢品姑苏文人风雅！
                <w:br/>
                ❊最美人间天堂杭州西湖：欲把西湖比西子，浓妆淡抹总相宜的诗情画意。
                <w:br/>
                ❊杭城赏桂：登吴山城隍阁俯瞰西湖美景，品一碗桂花飘香的西湖藕粉；
                <w:br/>
                ❊江南顶流外滩：上海的名片，每一栋建筑都在写满着历史！
                <w:br/>
                <w:br/>
                √ 特色美食：
                <w:br/>
                ❊桑蚕宴：依靠蚕桑的自然价值，烹制出口味上佳、营养丰富的特色佳肴。一席桑蚕宴，织就江南至味清欢，在自然中探索美食密码，孕育出了独特的饮食文化。
                <w:br/>
                ❊地道美食：传统名菜：金陵盐水鸭、无锡酱排骨、外婆红烧肉等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广州（飞行约2H）上海
                <w:br/>
                于指定时间、地点集合乘机前往广州机场，乘飞机抵达安庆，后接团车赴酒店办理入住。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上海丽呈睿轩店/智选假日或不低于以上级别酒店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
                <w:br/>
                早晨：酒店享用自助早餐
                <w:br/>
                早餐：酒店享用自助早餐。车赴六朝古都—南京，
                <w:br/>
                游览：参观博爱之都——南京最具代表性的景点、国家5A级景区——【中山陵】（约2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闲逛：【夫子庙一条街】（自由活动约1小时，自费品尝小吃，推荐小吃：鸭血粉丝、如意回卤干、盐水鸭、糕团小点、什锦豆腐涝等；推荐店家：夫子庙小吃城、南京大排档、尹氏鸡汁汤包），有乌衣巷、文德桥、秦淮河等。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南京丽呈睿轩/或锦江都城酒店不低于以上级别酒店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南京--无锡--苏州
                <w:br/>
                早晨：酒店享用自助早餐
                <w:br/>
                上午：乘车赴鱼米之乡—无锡（车程约2.5小时）游览：中国最具影响力祠堂古镇—【惠山古镇】,沿着古街走一圈，这里变恬静了些，没有喧嚣，多的是小桥流水，古老的祠堂和一些茶铺。斑驳的墙体记录着历史的年轮，凹凸的石头堆砌的地面被行走的人们，磨得更加平坦了些。游客可在118个祠堂间感受中国人以孝为先，以孝为美的传统美德。
                <w:br/>
                午餐：太湖三白宴：品尝只有在太湖边才能吃到的新鲜太湖三白，白虾、白鱼、银鱼等，感受太湖湖鲜的原滋原味！
                <w:br/>
                下午：车赴苏州，游览：苏州园林【耦园】（游览时间约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苏州智选假日酒店/宜尚PULS酒店/格蕾斯酒店或不低于以上级别酒店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苏州--乌镇--杭州
                <w:br/>
                早晨：酒店享用自助早餐
                <w:br/>
                上午：早餐后乘车赴中国最后的枕水人家乌镇，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午餐：品尝：绽放舌尖上的桑蚕宴，春水煎茶，桑影入馔，把桑叶、桑葚、桑黄融合进饮食，滋养皮肤，补肝肾精血。桑叶可恶意帮助清除体内湿热，经常性使用桑叶也能够白皙皮肤，美容养颜。《食疗本草》有记，桑葚“滋五脏阴液，久服目明发黑”，滋阴补血，减寒凉。桑黄炖土鸡极具营养价值，其中桑黄有利五脏、宣肠胃气、排毒气、活血止血、补肾益肺、止血化痰的功效。依靠蚕桑的自然价值，烹制出口味上佳、营养丰富的特色佳肴。一席桑蚕宴，织就江南至味清欢，在自然中探索美食密码，孕育出了独特的饮食文化。
                <w:br/>
                下午：车赴“人间天堂”之称的杭州；游览：【西湖风景区】（游览时间不少于1.5小时，）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温馨提示：周末及节假日西湖风景区会有交通管制，除公交车外，其他的车辆禁止进入西湖风景区，需要步行或是转乘公交车（此费用自理）进入景区，造成不便敬请谅解！
                <w:br/>
                【赏桂城隍阁】桂香围城的日子了，满城的桂花香，馥郁缱绻登吴山城隍阁，俯瞰西湖全景，闲坐吴山观景台，品尝一碗桂香四溢的西湖藕粉，让你感觉到与西湖的秋景融为一体。（时间约1小时）
                <w:br/>
                晚上：推荐自费游览中国最大的宋文化主题景区-【宋城景区+宋城千古情表演】（游玩时间约120分钟，费用自理320-350元/人，含导服+车费）：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杭州建国璞隐/启真酒店或不低于以上级别酒店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杭州--海宁--上海
                <w:br/>
                早晨：酒店享用自助早餐
                <w:br/>
                前往：梅家坞茶园，体验活动：【小小背篓采茶香】（游览时间不少于90分钟）在这炎炎夏日里漫步在梅家坞百亩茶乡的小道上，迎面送来的是新鲜的空气。腰间背一小小竹篓，头戴一顶斗笠，轻轻采下茶尖，驻足，仰面 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
                <w:br/>
                后乘车赴海宁，于观潮公园（含公园门票，不含座位票）观一年一度大潮，参观【陈阁老宅、海神庙】等；观赏一年一度的钱塘江天文大潮（温馨提示：观潮季10月5日-10月11日，因潮水视天气情况因素较大，若因天气无法观看，敬请见见谅）。观潮公园位于海宁西南，南临钱塘江，为东西向狭长地形，全长1360米，总占地16.24公顷，是观赏钱塘江潮的绝佳处；钱塘潮又称海宁潮，以“一线横江”被誉为“天下奇观”。
                <w:br/>
                      以下是2025年9月潮水期：   
                <w:br/>
                车赴：千年古刹-【能仁寺】：寺庙坐落在嘉兴市南湖区，是一座集园林和宗教文化于一体的古迹。走进寺庙，你会被红墙黛瓦的古色古香所吸引，仿佛穿越了时空。这里有着宽敞的庭院、错落有致的殿堂和精心修剪的花草树木，让人仿佛置身于古人的高雅生活中。若求内心宁静、赏古今韵味，此地不可错过。
                <w:br/>
                车赴：有东方巴黎之称的上海，晚上：推荐游览：上海夜景：【外滩夜色+浦江游船+登金茂大厦，320元/人自理，大小同价】登金茂大厦，极目远眺，鸟瞰上海日新月异的国际化大都市景观，俯揽长江口浑然天成的海天浩瀚，欣赏动人心弦的璀璨夜景，后乘坐浦江游船，赏外滩风貌，看大上海浮沉往事。
                <w:br/>
                入住：外滩边顶级奢华“远东第一楼”—【上海和平饭店】，它建立于1929年，是曾经的上海滩最负盛名的奢华酒店；见证了无数历史瞬间，历经沧桑；这里是领略上海迷人风情和生机的上佳地点。复古魅力在这里重新焕发耀眼光辉。两百余间别具一格的奢华客房，配备了结合装饰艺术主义风格的家具和现代化生活设施。从精美的装潢到无可挑剔的服务。体现了这家传奇酒店的时代气息。传奇费尔蒙，承百年风云，显全球风范，刻骨铭心回忆。入住这里不仅仅是奢华，更是身份地位的象征。
                <w:br/>
                酒店必打卡：电影长廊、历史博物馆、老年爵士乐团、大堂正中央八角彩色玻璃顶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和平饭店（不保证都是标间，有可能安排大床房，如有不便敬请谅解）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上海（飞行约2小时）广州
                <w:br/>
                早晨：酒店享用自助早餐
                <w:br/>
                上午：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后根据航班时间，乘机返回广州，结束行程！
                <w:br/>
                交通：大巴/飞机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1、交通：往返程经济舱机票、以及机场建设费和燃油税，进出港口、航班时间等以航司出票为准。
                <w:br/>
                2、住宿：4晚入住网评4钻酒店标间，一晚升级和平饭店超豪华酒店标准双人间、，每人每晚一个床位，若出现单男单女，客人需补单房差入住标间。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3、用餐：全程含餐5正5早，酒店房费含早餐（酒店根据实际入住人数安排早餐，客人放弃使用恕无费用退还）正餐30元/位，（正餐九菜一汤），9－10人一桌（正餐八菜一汤），6－8人一桌（正餐六菜一汤）,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上海海陆空夜景</w:t>
            </w:r>
          </w:p>
        </w:tc>
        <w:tc>
          <w:tcPr/>
          <w:p>
            <w:pPr>
              <w:pStyle w:val="indent"/>
            </w:pPr>
            <w:r>
              <w:rPr>
                <w:rFonts w:ascii="宋体" w:hAnsi="宋体" w:eastAsia="宋体" w:cs="宋体"/>
                <w:color w:val="000000"/>
                <w:sz w:val="20"/>
                <w:szCs w:val="20"/>
              </w:rPr>
              <w:t xml:space="preserve">上海夜景：【外滩夜色+浦江游船+登金茂大厦，320元/人自理，大小同价】登金茂大厦，极目远眺，鸟瞰上海日新月异的国际化大都市景观，俯揽长江口浑然天成的海天浩瀚，欣赏动人心弦的璀璨夜景，后乘坐浦江游船，赏外滩风貌，看大上海浮沉往事。</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w:t>
            </w:r>
          </w:p>
        </w:tc>
        <w:tc>
          <w:tcPr/>
          <w:p>
            <w:pPr>
              <w:pStyle w:val="indent"/>
            </w:pPr>
            <w:r>
              <w:rPr>
                <w:rFonts w:ascii="宋体" w:hAnsi="宋体" w:eastAsia="宋体" w:cs="宋体"/>
                <w:color w:val="000000"/>
                <w:sz w:val="20"/>
                <w:szCs w:val="20"/>
              </w:rPr>
              <w:t xml:space="preserve">【宋城景区+宋城千古情表演】（游玩时间约120分钟，费用自理320-350元/人，含导服+车费）：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苏州古运河游船</w:t>
            </w:r>
          </w:p>
        </w:tc>
        <w:tc>
          <w:tcPr/>
          <w:p>
            <w:pPr>
              <w:pStyle w:val="indent"/>
            </w:pPr>
            <w:r>
              <w:rPr>
                <w:rFonts w:ascii="宋体" w:hAnsi="宋体" w:eastAsia="宋体" w:cs="宋体"/>
                <w:color w:val="000000"/>
                <w:sz w:val="20"/>
                <w:szCs w:val="20"/>
              </w:rPr>
              <w:t xml:space="preserve">沿途欣赏盘门、胥门、金门、闾门等10座苏州古城门和风格不一的桥梁，许多桥洞下还配有精美的浮雕，船上还配有评弹演出，沿途讲解，领略苏州历史典故的同时，感受苏州古城的深厚文化内涵。</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2025-09-10T07:22:18+08:00</dcterms:created>
  <dcterms:modified xsi:type="dcterms:W3CDTF">2025-09-10T07:22:18+08:00</dcterms:modified>
</cp:coreProperties>
</file>

<file path=docProps/custom.xml><?xml version="1.0" encoding="utf-8"?>
<Properties xmlns="http://schemas.openxmlformats.org/officeDocument/2006/custom-properties" xmlns:vt="http://schemas.openxmlformats.org/officeDocument/2006/docPropsVTypes"/>
</file>