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免签】巴尔干半岛塞尔维亚+波黑+黑山+阿尔巴尼亚12天（广州直飞）|萨拉热窝缆车+科托尔峡湾|泽蒙小镇|莫斯塔尔古城|杜米托尔国家公园|六大特色美食行程单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EU20250402S4CG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巴尔干半岛是一个充满着神秘和魅力的地方，这里有著丰富的文化遗产、令人惊叹的自然风景和美味的当地美食。在这趟旅程中，您将参观三国首都、科托尔古城等知名景点，您将深入了解每个国家的历史和文化，欣赏当地的建筑和艺术，体验当地人民的生活和风俗，还有许多隐藏版的宝藏等您发掘。在这趟旅程中，您将体验到最道地的巴尔干风情。
                <w:br/>
                阿尔巴尼亚：曾经中国在欧洲的唯一的一个铁杆朋友“山鹰之国"。 
                <w:br/>
                塞尔维亚：2015年《孤独星球》评为"最值得出行的十大旅游目的地之一"。
                <w:br/>
                波黑：位于欧洲巴尔干半岛中西部。《瓦尔特保卫萨拉热窝》是深入中国人心的南斯拉夫经典电影。《孤独星球》“2019欧洲最佳旅行目的地”。
                <w:br/>
                黑山：每年入选《孤独星球》"十大最佳旅游目的地"-位于巴尔干半岛西南部，亚得里亚海东岸上的一个多山小国，科托湾附近高悬的奥尔延和洛夫琴石灰岩崖壁则组成了大自然创造的最壮美的地中海风景。 
                <w:br/>
                探访为拍摄电影《生命是个奇迹》所建造的童话村落—木头村
                <w:br/>
                萨拉热窝、兹拉蒂博尔双缆车体验
                <w:br/>
                因《国家地理》杂志而一举成名的河中小屋
                <w:br/>
                《桥》的拍摄地，走进黑山杜米托尔国家公园，深度洗肺，贴身感受大自然的恩赐
                <w:br/>
                科托尔峡湾游船登圣母岩岛，欧洲最南峡湾、世界上最美的25个峡湾之一
                <w:br/>
                亚得里亚海明珠布德瓦，是黑山著名的旅游胜地，以美丽的沙滩、丰富的夜生活和独具特色的地中海式建筑而闻名于世
                <w:br/>
                亲临波黑首都萨拉热窝，富有浓厚的伊斯兰教氛围，被誉为“欧洲的耶路撒冷”
                <w:br/>
                解锁被誉为“天堂花园”的莫斯塔尔古城和世界文化遗产的莫斯塔尔古桥
                <w:br/>
                贝尔格莱德最像欧洲的地方-泽蒙小镇，蓝色多瑙河缓缓流淌
                <w:br/>
                多瑙河上的直布罗陀-彼德罗瓦拉丁城堡，最佳视角欣赏诺维萨德和多瑙河全景，特别安排前往“红酒小镇”酒庄品酒
                <w:br/>
                缅怀南联邦著名的领导人-花房铁托墓
                <w:br/>
                世界上迄今为止ZUI大的东正教教堂-圣萨瓦大教堂
                <w:br/>
                触摸历史的伤痕-中国驻前南斯拉夫大使馆遗址
                <w:br/>
                味觉享受：特色烤羊排、总统同款特色餐、波斯尼亚烤肉Cevapi、塞尔维亚民族特色餐、斯库台湖特色鱼餐，让你通过味觉更了解神奇的巴尔干半岛
                <w:br/>
                酒店升级：全程四星酒店，升级1晚峡湾或海边酒店+1晚五星温泉酒店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贝尔格莱德（转机）
                <w:br/>
                参考航班：JU989   CAN/BEG   2155-0445+1（转机）（航班仅供参考，具体以实际为准）
                <w:br/>
                请客人于指定时间在广州白云国际机场集中，搭乘国际航班飞往黑山的首都-波德戈里察，这里地处欧洲大陆重要的交汇口，是古老与新潮、传统与现代的结合体。地地道道的本土建筑会将您带回到过去的旧时光，领略古朴的风俗习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波德戈里察-约126KM-塔拉大桥-杜米托尔国家公园-约148KM-波德戈里察（黑山）
                <w:br/>
                参考航班：JU660    BEG/TGD   0650-0740（航班仅供参考，具体以实际为准）
                <w:br/>
                抵达后，乘车前往黑山西北部的参观【塔拉河峡谷大桥】，这是国人熟悉的前南斯拉夫反法西斯电影《桥》的故事发生地和拍摄地。再哼唱几句“啊朋友，再见...”，是否能勾起您的一些回忆……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特别安排：特色烤羊排
                <w:br/>
                游毕前往酒店入住休息。
                <w:br/>
                交通：飞机/巴士
                <w:br/>
              </w:t>
            </w:r>
          </w:p>
        </w:tc>
        <w:tc>
          <w:tcPr/>
          <w:p>
            <w:pPr>
              <w:pStyle w:val="indent"/>
            </w:pPr>
            <w:r>
              <w:rPr>
                <w:rFonts w:ascii="宋体" w:hAnsi="宋体" w:eastAsia="宋体" w:cs="宋体"/>
                <w:color w:val="000000"/>
                <w:sz w:val="20"/>
                <w:szCs w:val="20"/>
              </w:rPr>
              <w:t xml:space="preserve">早餐：X     午餐：烤羊排     晚餐：√   </w:t>
            </w:r>
          </w:p>
        </w:tc>
        <w:tc>
          <w:tcPr/>
          <w:p>
            <w:pPr>
              <w:pStyle w:val="indent"/>
            </w:pPr>
            <w:r>
              <w:rPr>
                <w:rFonts w:ascii="宋体" w:hAnsi="宋体" w:eastAsia="宋体" w:cs="宋体"/>
                <w:color w:val="000000"/>
                <w:sz w:val="20"/>
                <w:szCs w:val="20"/>
              </w:rPr>
              <w:t xml:space="preserve">Hotel Lazaro / Hotel holiday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波德戈里察-约60KM斯库台-约110KM-都拉斯-约36KM-地拉那（阿尔巴尼亚）
                <w:br/>
                酒店早餐后，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乘车前往斯库台，入内参观【罗查费堡(Rozafa Castle)】（入内含门票，游览时间约60分钟）一座古老的城堡，城堡内部保存着众多历史遗迹，这些遗迹包括古老的教堂、喷泉、建筑等。从城堡处远观【斯库台湖】，巴尔干地区最大的淡水湖泊，以其丰富的自然资源和壮丽的美景而闻名，在1996年就被“拉姆萨尔公约”列入世界“国际重要湿地名录”。
                <w:br/>
                特别安排：斯库台湖特色鱼餐
                <w:br/>
                乘车前往阿尔巴尼亚最大的港口城市-【都拉斯】，位于亚得里亚海沿岸，外观世界文化遗产【罗马斗技场】，都拉斯的罗马竞技场建于公元2世纪，曾是巴尔干地区最大的竞技场之一，可以容纳20000人。现在遗迹只有一半已经完成遗迹发掘工作，是都拉斯重要的景点之一。
                <w:br/>
                游毕前往入住酒店休息。
                <w:br/>
                交通：巴士
                <w:br/>
              </w:t>
            </w:r>
          </w:p>
        </w:tc>
        <w:tc>
          <w:tcPr/>
          <w:p>
            <w:pPr>
              <w:pStyle w:val="indent"/>
            </w:pPr>
            <w:r>
              <w:rPr>
                <w:rFonts w:ascii="宋体" w:hAnsi="宋体" w:eastAsia="宋体" w:cs="宋体"/>
                <w:color w:val="000000"/>
                <w:sz w:val="20"/>
                <w:szCs w:val="20"/>
              </w:rPr>
              <w:t xml:space="preserve">早餐：酒店早餐     午餐：斯库台湖特色鱼餐     晚餐：√   </w:t>
            </w:r>
          </w:p>
        </w:tc>
        <w:tc>
          <w:tcPr/>
          <w:p>
            <w:pPr>
              <w:pStyle w:val="indent"/>
            </w:pPr>
            <w:r>
              <w:rPr>
                <w:rFonts w:ascii="宋体" w:hAnsi="宋体" w:eastAsia="宋体" w:cs="宋体"/>
                <w:color w:val="000000"/>
                <w:sz w:val="20"/>
                <w:szCs w:val="20"/>
              </w:rPr>
              <w:t xml:space="preserve">Hotel marinaj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地拉那-约98KM-培拉特-约98KM-地拉那（阿尔巴尼亚）
                <w:br/>
                酒店早餐后，乘车前往“千窗之城”【培拉特】（Berat）位于阿尔巴尼亚中部、兴建于公元前6世纪的培拉特，是该国最古老的城市之一，历经拜占庭人、罗马人、土耳其人的统治，融合了不同的宗教与文化。是阿尔巴尼亚著名的旅游胜地，在2008年，被联合国列为世界文化遗产。奥苏姆河穿城而过，两岸的山坡上各自分布了一片奥斯曼传统民居。这些背山面河的白色房子每座都拥有数个显眼的棕红色窗户，沿着山体铺排到山腰，像千只眼睛一样注视着你，彰显出独特的风情。
                <w:br/>
                特别安排：培拉特花园城堡餐厅用餐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c>
          <w:tcPr/>
          <w:p>
            <w:pPr>
              <w:pStyle w:val="indent"/>
            </w:pPr>
            <w:r>
              <w:rPr>
                <w:rFonts w:ascii="宋体" w:hAnsi="宋体" w:eastAsia="宋体" w:cs="宋体"/>
                <w:color w:val="000000"/>
                <w:sz w:val="20"/>
                <w:szCs w:val="20"/>
              </w:rPr>
              <w:t xml:space="preserve">早餐：酒店早餐     午餐：培拉特花园城堡餐厅     晚餐：√   </w:t>
            </w:r>
          </w:p>
        </w:tc>
        <w:tc>
          <w:tcPr/>
          <w:p>
            <w:pPr>
              <w:pStyle w:val="indent"/>
            </w:pPr>
            <w:r>
              <w:rPr>
                <w:rFonts w:ascii="宋体" w:hAnsi="宋体" w:eastAsia="宋体" w:cs="宋体"/>
                <w:color w:val="000000"/>
                <w:sz w:val="20"/>
                <w:szCs w:val="20"/>
              </w:rPr>
              <w:t xml:space="preserve">Hotel marinaj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地拉那-约180KM-布德瓦（黑山）
                <w:br/>
                酒店早餐后，乘车前往黑山著名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Wellness &amp; Spa Hotel ACD或同级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布德瓦-约23KM-科托尔-约12KM-佩拉斯特-175KM-莫斯塔尔（波黑）
                <w:br/>
                酒店早餐后，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游毕前往酒店入住休息。
                <w:br/>
                交通：巴士
                <w:br/>
              </w:t>
            </w:r>
          </w:p>
        </w:tc>
        <w:tc>
          <w:tcPr/>
          <w:p>
            <w:pPr>
              <w:pStyle w:val="indent"/>
            </w:pPr>
            <w:r>
              <w:rPr>
                <w:rFonts w:ascii="宋体" w:hAnsi="宋体" w:eastAsia="宋体" w:cs="宋体"/>
                <w:color w:val="000000"/>
                <w:sz w:val="20"/>
                <w:szCs w:val="20"/>
              </w:rPr>
              <w:t xml:space="preserve">早餐：酒店早餐     午餐：√     晚餐：波斯尼亚烤肉Cevapi   </w:t>
            </w:r>
          </w:p>
        </w:tc>
        <w:tc>
          <w:tcPr/>
          <w:p>
            <w:pPr>
              <w:pStyle w:val="indent"/>
            </w:pPr>
            <w:r>
              <w:rPr>
                <w:rFonts w:ascii="宋体" w:hAnsi="宋体" w:eastAsia="宋体" w:cs="宋体"/>
                <w:color w:val="000000"/>
                <w:sz w:val="20"/>
                <w:szCs w:val="20"/>
              </w:rPr>
              <w:t xml:space="preserve">Maydan hotel &amp;spa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莫斯塔尔-约125KM-萨拉热窝（波黑）
                <w:br/>
                酒店早餐后，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特别安排：总统同款特色餐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c>
          <w:tcPr/>
          <w:p>
            <w:pPr>
              <w:pStyle w:val="indent"/>
            </w:pPr>
            <w:r>
              <w:rPr>
                <w:rFonts w:ascii="宋体" w:hAnsi="宋体" w:eastAsia="宋体" w:cs="宋体"/>
                <w:color w:val="000000"/>
                <w:sz w:val="20"/>
                <w:szCs w:val="20"/>
              </w:rPr>
              <w:t xml:space="preserve">早餐：酒店早餐     午餐：√     晚餐：总统同款餐   </w:t>
            </w:r>
          </w:p>
        </w:tc>
        <w:tc>
          <w:tcPr/>
          <w:p>
            <w:pPr>
              <w:pStyle w:val="indent"/>
            </w:pPr>
            <w:r>
              <w:rPr>
                <w:rFonts w:ascii="宋体" w:hAnsi="宋体" w:eastAsia="宋体" w:cs="宋体"/>
                <w:color w:val="000000"/>
                <w:sz w:val="20"/>
                <w:szCs w:val="20"/>
              </w:rPr>
              <w:t xml:space="preserve">Hotel Brčko Gas Istočno Sarajevo或同级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萨拉热窝-约140KM-Sargan8火车站-木头村-约38KM-兹拉蒂博尔（塞尔维亚）
                <w:br/>
                酒店早餐后，乘车前往【木头村】（入内），塞尔维亚导演埃米尔•库斯图里卡，他在Mokra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8】（外观）而著名，这样命名是因为从天空往下看，窄轨距铁路行走的路线像是数字8，蜿蜒曲折。
                <w:br/>
                特别安排乘坐【兹拉蒂博尔空中索道缆车】（入内），全世界最长的缆车，全程九公里，比张家界天门山缆车还长出1.6KM，把兹拉蒂博尔城区RIBNICECA湖上的最高山峰TORNIK山峰相连，欣赏沿山谷湖畔途优美和多样的景致。
                <w:br/>
                （备注：若遇恶劣天气或缆车临时检修等原因导致缆车停运，则改为乘坐8字小火车或退票处理。）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Titova villa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兹拉蒂博尔-约53KM-德里纳河小屋-约174KM-贝尔格莱德（塞尔维亚）
                <w:br/>
                酒店早餐后，乘车前往【德里纳河小屋】，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游毕前往贝尔格莱德市区游览，【塞尔维亚国会大厦】外观，一座新巴洛克式建筑，是塞尔维亚国会的办公场所，位于贝尔格莱德市中心。国会大厦是贝尔格莱德的地标之一，也是著名的观光景点。
                <w:br/>
                【旧王宫】外观，一座宫殿建筑，曾是塞尔维亚王国的王室居所，现在是贝尔格莱德市议会的办公场所。游览【卡莱梅格丹城堡公园】（游览时间约30分钟），老城西北角的最高点，面对着萨瓦河与多瑙河交汇处，曾是古代的军事重地，是贝尔格莱德兴衰荣辱的历史见证者，也是贝尔格兰德标志性的景点打卡处和休闲场所，是贝尔格莱德美丽的自然了望台之一。与卡莱梅格丹相连的【米哈伊洛大公步行街】，感知塞尔维亚年轻人不同于以往的希望与活力。这里是贝尔格莱德闻名的商业步行街，虽然只有短短一公里长，但是却因两侧19世纪70年代的建筑而名声大噪，也被列为国家保护历史名街。
                <w:br/>
                交通：巴士/飞机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Nobel palace / Olympic hotel &amp;spa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贝尔格莱德-约92KM-诺维萨德-约13KM-卡尔洛夫奇-约60KM-泽蒙小镇-约12KM-贝尔格莱德（塞尔维亚）
                <w:br/>
                酒店早餐后，乘车前往塞尔维亚第二大城市【诺维萨德】，美丽的多瑙河穿城而过，孕育出“花之城”，亦被称为“塞尔维亚的雅典”。参观老城区的中心【自由广场】，外观诺威萨德主教堂-塞尔维亚最高的天主教教堂【玛丽之名大教堂】，外观诺威萨德【市政厅】。【彼德罗瓦拉丁城堡】（入内参观），Petrovaradin Fortress这一城堡建于17世纪，完工于18世纪初，是奥地利为了防御奥斯曼帝国的攻击而兴建，昔日以军事防御功能为主的堡垒，现在已成为诺维萨德的地标性建筑，亦是塞尔维亚著名的观光景点。
                <w:br/>
                游毕前往卡尔洛夫奇小镇【品尝美味的红酒】，小镇曾经是伏伊伏丁那地区的政治文化中心，现在是一座安静优美的巴洛克小镇。由于出产的红酒特别出名，因此被称为红酒小镇。
                <w:br/>
                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最高点【古尔多斯塔】可以饱览泽蒙老城的全景以及多瑙河和远处的贝尔格莱德城区。
                <w:br/>
                游毕前往入住酒店休息。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Nobel palace / Olympic hotel &amp;spa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贝尔格莱德（塞尔维亚）
                <w:br/>
                酒店早餐后，乘车前往【圣萨瓦教堂】（入内参观约1小时）：Saint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
                <w:br/>
                乘车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前去瞻仰1999年遭美国轰炸的【中国驻前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特别安排：塞尔维亚民族特色餐
                <w:br/>
                乘车前往机场乘坐国际航班返回广州。
                <w:br/>
                交通：巴士
                <w:br/>
              </w:t>
            </w:r>
          </w:p>
        </w:tc>
        <w:tc>
          <w:tcPr/>
          <w:p>
            <w:pPr>
              <w:pStyle w:val="indent"/>
            </w:pPr>
            <w:r>
              <w:rPr>
                <w:rFonts w:ascii="宋体" w:hAnsi="宋体" w:eastAsia="宋体" w:cs="宋体"/>
                <w:color w:val="000000"/>
                <w:sz w:val="20"/>
                <w:szCs w:val="20"/>
              </w:rPr>
              <w:t xml:space="preserve">早餐：√     午餐：塞尔维亚民族特色餐     晚餐：X   </w:t>
            </w:r>
          </w:p>
        </w:tc>
        <w:tc>
          <w:tcPr/>
          <w:p>
            <w:pPr>
              <w:pStyle w:val="indent"/>
            </w:pPr>
            <w:r>
              <w:rPr>
                <w:rFonts w:ascii="宋体" w:hAnsi="宋体" w:eastAsia="宋体" w:cs="宋体"/>
                <w:color w:val="000000"/>
                <w:sz w:val="20"/>
                <w:szCs w:val="20"/>
              </w:rPr>
              <w:t xml:space="preserve">Hotel Nobel palace / Olympic hotel &amp;spa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 - 广州
                <w:br/>
                参考航班：JU988   BEG/CAN    0045-1735（航班仅供参考，具体以实际为准）
                <w:br/>
                抵达广州白云国际机场，结束浪漫的欧洲之旅。
                <w:br/>
                备注：此团免签，需要提前做名单报备，回国后不排除可能需要面试，若需要请配合，感谢！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2.全程欧洲标准酒店，升级1晚峡湾或海边酒店+1晚五星温泉酒店，1/2标准双人房；
                <w:br/>
                3.行程所列餐食，酒店早餐，19餐正餐，中式团餐六菜一汤或当地西式餐食或酒店晚餐，其中升级6个特色餐：特色烤羊排、总统同款特色餐、波斯尼亚烤肉Cevapi、塞尔维亚民族特色餐、斯库台湖特色鱼餐、培拉特花园城堡餐厅用餐（如遇退餐12欧元/人/餐）；
                <w:br/>
                4.境外旅游巴士，保证每人一正座；
                <w:br/>
                5.全程专业中文领队兼导游服务；
                <w:br/>
                6.基本景点大门票（只含木头村、杜米托尔国家公园、战争隧道博物馆、萨拉热窝缆车、兹拉蒂博尔缆车、科托尔老城、佩拉斯特游船、布德瓦老城、花房-铁托墓、圣萨瓦教堂、卡尔洛夫奇品酒、罗查费堡），其它为外观或免费；
                <w:br/>
                7.欧洲旅游意外保险（本公司强烈要求旅客自行购买旅游意外保险，以更全面保障旅客利益）；
                <w:br/>
                8.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1.不含司导服务费1200元/人（与团费一起付清）。
                <w:br/>
                2.全程酒店单人间附加费2700元/人（酒店单房差仅指普通单人间如要求安排大床房或标双，单房差另议）；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2025-06-07T08:18:44+08:00</dcterms:created>
  <dcterms:modified xsi:type="dcterms:W3CDTF">2025-06-07T08:18:44+08:00</dcterms:modified>
</cp:coreProperties>
</file>

<file path=docProps/custom.xml><?xml version="1.0" encoding="utf-8"?>
<Properties xmlns="http://schemas.openxmlformats.org/officeDocument/2006/custom-properties" xmlns:vt="http://schemas.openxmlformats.org/officeDocument/2006/docPropsVTypes"/>
</file>