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【鲤遇蓝眼泪】福建动车4天 | 海坛古城 | 篝火晚会 | 猴研岛 | 龙凤头海滨浴场 | 北港文创民俗村 | 长江澳风力田泉州埔村 | 泉州市非物质文化遗产馆 | 曾厝垵田会址丨连城九龙湖丨天子温泉丨永定土楼行程单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HT-20250402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福建省-平潭县-厦门市-平潭县猴研岛-平潭岛龙凤头海滨浴场-平潭岛海坛古城</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1、两大尊享体验：海边篝火狂欢、追梦蓝眼泪 夜光海中的梦幻之旅
                <w:br/>
                2、舌尖美食：精心安排当地特色美食母鸭特色餐、平潭特色海鲜
                <w:br/>
                3、精选酒店：升级1晚福州豪华五钻度假酒店、1晚泉州四钻酒店、1晚平潭岛四钻海景酒店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厦门北站--海坛古城--篝火晚会--自行追蓝眼泪
                <w:br/>
                上午：  出发地集合出发，乘坐动车前往厦门。导游于厦门动车站出口处热情接团。
                <w:br/>
                下午：  接团后游览中国首座海岛旅游古城【海坛古城文化区】，该项目总占地1047亩，总投资约86亿元，以“闽越海洋文化、海上丝绸文化”等为根基，实福建省重点文化产业项目，特色仿古建筑，仿佛是一次穿越之旅。以古城演艺、互动娱乐和节庆活动为表现形式，集“吃、住、行、游、购、娱”各个元素，按照国家5A级旅游景区标准，倾心打造的海峡两岸旅游集散地，让游客体验一站式休闲度假旅游。
                <w:br/>
                交通：动车/旅游车
                <w:br/>
              </w:t>
            </w:r>
          </w:p>
        </w:tc>
        <w:tc>
          <w:tcPr/>
          <w:p>
            <w:pPr>
              <w:pStyle w:val="indent"/>
            </w:pPr>
            <w:r>
              <w:rPr>
                <w:rFonts w:ascii="宋体" w:hAnsi="宋体" w:eastAsia="宋体" w:cs="宋体"/>
                <w:color w:val="000000"/>
                <w:sz w:val="20"/>
                <w:szCs w:val="20"/>
              </w:rPr>
              <w:t xml:space="preserve">早餐：X     午餐：X     晚餐：海鲜餐   </w:t>
            </w:r>
          </w:p>
        </w:tc>
        <w:tc>
          <w:tcPr/>
          <w:p>
            <w:pPr>
              <w:pStyle w:val="indent"/>
            </w:pPr>
            <w:r>
              <w:rPr>
                <w:rFonts w:ascii="宋体" w:hAnsi="宋体" w:eastAsia="宋体" w:cs="宋体"/>
                <w:color w:val="000000"/>
                <w:sz w:val="20"/>
                <w:szCs w:val="20"/>
              </w:rPr>
              <w:t xml:space="preserve">平潭爱在山水酒店或同级（豪华酒店）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猴研岛--龙凤头沙滩--石头厝--长江澳风车田
                <w:br/>
                上午：  酒店享用早餐后，前往【猴研岛】一座与台湾隔海相望的小海岛，一个距台湾新竹南寮渔港仅68 海里，相当于 126 公里。上书“祖国大陆—台湾岛最近距离 68 海里中国·平潭”的朱红大字，并雕刻了海峡两岸位置图。大海在蓝天白云的衬托下很宽广，很大气。从山上步行下到海边再走到猴研岛，很多大石头立在岛上，穿过石阵，就能看见对岸的人民。这里适合那些喜欢更原生态、更淳朴的一些人。前往【龙凤头海滨浴场】位于平潭岛南隅，距城关1.5公里。海滩宽500米，连绵9.5公里长，坡度仅2.2度，是全国最大的海滨浴场之一，砂粒晶莹洁白，星罗棋布的岛礁，后有茂密的森林，滩上可以行车走马，海中可以畅游娱乐。是喜欢游泳的游客不可不去的一处胜地。
                <w:br/>
                中午：  自理午餐。
                <w:br/>
                下午：  享用完午餐后，游览【北港文创民俗村】，一个传统的小渔村，全村有400多户人家，家家户户都是石头暦。主打“文化创作、民宿体验、休闲旅游“。2017年随着大型亲子真人秀节目《爸爸去哪儿》栏目组走进北港村进行取景拍摄，一时间成为网红打卡地，随后有大量文创团队的入住，让如今的北港村越来越有旅游村的味道，参观北港特色民宿，领略平潭石头厝的独特魅力，之后车游最美环海公路，蓝色海岸观光，环岛路临海见海，将平潭最美的海岸线风光尽收眼底，面向台湾海峡、碧海蓝天、白色风车、海天一色。前往游览【长江澳风力田】这里是新能源智慧和大海完美结合地点，完美景色净收眼底；随便一张照片都自带滤镜让你分分钟成为摄影大师，还能亲身体验捡蛤蜊捡海螺的渔民生活！
                <w:br/>
                晚上：  前往餐厅享用晚餐，晚餐后，游览结束返回酒店入住休息！
                <w:br/>
                交通：旅游车
                <w:br/>
              </w:t>
            </w:r>
          </w:p>
        </w:tc>
        <w:tc>
          <w:tcPr/>
          <w:p>
            <w:pPr>
              <w:pStyle w:val="indent"/>
            </w:pPr>
            <w:r>
              <w:rPr>
                <w:rFonts w:ascii="宋体" w:hAnsi="宋体" w:eastAsia="宋体" w:cs="宋体"/>
                <w:color w:val="000000"/>
                <w:sz w:val="20"/>
                <w:szCs w:val="20"/>
              </w:rPr>
              <w:t xml:space="preserve">早餐：自助早     午餐：X     晚餐：团餐   </w:t>
            </w:r>
          </w:p>
        </w:tc>
        <w:tc>
          <w:tcPr/>
          <w:p>
            <w:pPr>
              <w:pStyle w:val="indent"/>
            </w:pPr>
            <w:r>
              <w:rPr>
                <w:rFonts w:ascii="宋体" w:hAnsi="宋体" w:eastAsia="宋体" w:cs="宋体"/>
                <w:color w:val="000000"/>
                <w:sz w:val="20"/>
                <w:szCs w:val="20"/>
              </w:rPr>
              <w:t xml:space="preserve">海瀛湾佰翔度假酒店或同级（豪华度假酒店）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蟳埔村--非遗博物馆--开元寺--西街
                <w:br/>
                上午：  酒店享用早餐后，前往【蟳埔村】蟳埔是泉州海上丝绸之路起点的重要港口。蟳埔女勤劳贤惠，常年佩戴“戴簪花圈，插象牙筷”的头饰，住的是非常有特色的“蚵壳厝”（用牡蛎建造的房子），是民俗文化的宝库。蚵壳厝，是闽南泉州地区一种传统特色建筑。海蛎壳修筑的蚵壳厝和鲟埔女奇特的头饰是鲟埔渔村靓丽的风景线，这里古朴的民风民俗已刻上了国家非物质文化遗产的印迹。这里曾是古闽越族的聚居地之一。 可自费特别体验：【簪花围（费用不含，如需体验费用自理）】千年来，从孩提起，蟳埔女就把头发留长，成年后将秀发盘于脑后，梳成圆髻，然后再穿上一支“骨髻”，另用茉莉、素馨等鲜花串成花环，少则一二环，多则四五环，圈戴在脑后，俗称为“簪花围”。蟳埔女的“骨髻”保留了古代“骨针安发”的本意，系全国独有的“活化石”。其头饰中常用的素馨花、含笑花、粗糠花等，被称为“蒲氏花”，据传来自南宋时阿拉伯人泉州提举市舶司蒲寿庚的私家别墅“云麓花园”（在今蟳埔附近的云麓村），从西域移植而来，延续至今。“簪花围”延续的是她们吃苦耐劳、勤俭持家的初心，她们大多从事内海养殖业，是真正的家庭主心骨。
                <w:br/>
                中午：  享用美味午餐。
                <w:br/>
                下午：  享用完午餐后，前往参观【泉州市非物质文化遗产馆】（车程约30分钟，游览约40分钟）位于泉州市侨乡体育中心，建筑面积9000多平方米，展陈面积6500多平方米，分为二、三、四、五层展区。馆内常设展区展示各类非遗展品650多件，涵盖了泉州众多的非遗保护项目。参观者可以在这里看到非遗项目的实物展示、展板文字图片介绍以及多媒体演示，还能通过非遗传承人的活态展演展示，全方位感受非遗的魅力。前往【泉州开元寺】现占地面积8万平方米，是福建省内最大的寺庙。它规模宏大，构筑壮观，景色优美，是全国重点文物保护单位及全国汉族地区佛教重点寺院，同时也是国家4A级旅游景区和福建省"十佳"风景区。它是海上丝绸之路起点、历史文化名城泉州的象征。
                <w:br/>
                后继续游览【网红西街】是泉州最早开发的街道和区域，早在宋朝，它就已经象征了泉州的繁荣，它还是泉州市区保最完整的古街区；站在西街高处，俯视千年古刹开元寺，观西街，忆繁华泉州！PS：白岩松留下的一句话：泉州，这是你一生至少要去一次的城市！如果你热爱生活 那么你一定能爱上泉州！前往天台看日落。
                <w:br/>
                晚上：  西街自理晚餐，后返回酒店入住休息！
                <w:br/>
                交通：旅游车
                <w:br/>
              </w:t>
            </w:r>
          </w:p>
        </w:tc>
        <w:tc>
          <w:tcPr/>
          <w:p>
            <w:pPr>
              <w:pStyle w:val="indent"/>
            </w:pPr>
            <w:r>
              <w:rPr>
                <w:rFonts w:ascii="宋体" w:hAnsi="宋体" w:eastAsia="宋体" w:cs="宋体"/>
                <w:color w:val="000000"/>
                <w:sz w:val="20"/>
                <w:szCs w:val="20"/>
              </w:rPr>
              <w:t xml:space="preserve">早餐：自助早     午餐：姜母鸭特色餐     晚餐：X   </w:t>
            </w:r>
          </w:p>
        </w:tc>
        <w:tc>
          <w:tcPr/>
          <w:p>
            <w:pPr>
              <w:pStyle w:val="indent"/>
            </w:pPr>
            <w:r>
              <w:rPr>
                <w:rFonts w:ascii="宋体" w:hAnsi="宋体" w:eastAsia="宋体" w:cs="宋体"/>
                <w:color w:val="000000"/>
                <w:sz w:val="20"/>
                <w:szCs w:val="20"/>
              </w:rPr>
              <w:t xml:space="preserve">泉州晋江斯际南苑（豪华酒店）或同级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安平桥--曾厝垵--午餐--送厦门北站
                <w:br/>
                上午：  酒店享用早餐后，乘车前往【安平桥】建成于1152 年，运用“候潮架梁”法与“睡木沉基”法架设而起，桥长五华里，建有瑞光塔、海潮庵、听潮楼等诸多附属建筑，为中国现存最长的跨海梁式石桥，享有“天下无桥长此桥”之誉，亦反映出泉州海洋贸易带来的繁荣与财富。接着游览【曾厝垵（自理午餐）】曾厝垵就坐落在厦门的环岛路上，它从一个质朴的临海渔村缓缓蜕变成了如今炙手可热的文化创意村。繁华背后，也依旧坚守着骨子里的韵味。在这里，你可以泡一壶清茶，坐在木制的老藤椅上，头顶是穿过瓜果藤架稀疏散落的阳光，鼻尖是海边吹来的咸咸的海味，在都市的忙碌中享受片刻的安静舒缓。
                <w:br/>
                中午：  曾厝垵自理午餐。
                <w:br/>
                下午：  适时根据动车时间，前往厦门/厦门北站，返回温馨的家，结束愉快的4日之旅！
                <w:br/>
                交通：汽车/动车
                <w:br/>
              </w:t>
            </w:r>
          </w:p>
        </w:tc>
        <w:tc>
          <w:tcPr/>
          <w:p>
            <w:pPr>
              <w:pStyle w:val="indent"/>
            </w:pPr>
            <w:r>
              <w:rPr>
                <w:rFonts w:ascii="宋体" w:hAnsi="宋体" w:eastAsia="宋体" w:cs="宋体"/>
                <w:color w:val="000000"/>
                <w:sz w:val="20"/>
                <w:szCs w:val="20"/>
              </w:rPr>
              <w:t xml:space="preserve">早餐：自助早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1、大交通：出发地-厦门/厦门北，厦门/厦门北-出发地 往返二等座
                <w:br/>
                2、住宿标准：	入住1晚平潭、1晚福州、1晚泉州酒店；平潭四钻参考酒店：爱在山水酒店、或其他同级
                <w:br/>
                福州海边五钻参考酒店：福州海瀛湾佰翔度假酒店5-6号楼或其他同级；泉州四钻参考酒店：晋江兴泰酒店、晋江南苑酒店、晋江帝豪酒店、晋江璞云酒店或其他同级，不可指定；不含单房差500元，退房差300元（含早）
                <w:br/>
                3、用餐标准：	含3正3早（不用不退费），早餐酒店自助，正餐：2正40/人，1正餐标50/人，按照10人/桌，不用餐费用不退。
                <w:br/>
                4、旅游用车：	配置空调旅游车（确保每人一个正座）
                <w:br/>
                5、景点门票：	行程中注明含的景点第一道门票（不含景区内设自费项目，电瓶车等，另有约定除外）
                <w:br/>
                6、赠送景点或项目因时间或天气原因不能前往或自动放弃，按“不退费用”和“不更换景点”处理！
                <w:br/>
                7、儿童标准：	关于小孩费用的说明：
                <w:br/>
                6岁以下小童价：不占床不含早，不含门票+动车票，含车位、导服费（超高自理）
                <w:br/>
                6岁-14岁请补儿童动车票：深圳北往返240元 ，广州往返322元
                <w:br/>
                猴研岛儿童门票：1.2-1.4米补13元
                <w:br/>
                平潭篝火晚会儿童均已含，不用不退。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1、自由活动期间或行程外个人一切费用,酒店内的酒水、洗衣、收费节目等一切私人开支。
                <w:br/>
                2、景点内园中园门票及行程中注明不包含情况、旅游意外保险。
                <w:br/>
                3、单男单女所产生的单房差
                <w:br/>
                4、因罢工、台风、交通延误等一切不可抗拒因素所引致的额外费用。旅行袋、帽。
                <w:br/>
                5、前往集合地点或者自行外出就餐的交通费用（根据实际情况填写）
                <w:br/>
                6、国内旅游意外保险(建议客人购买)。
                <w:br/>
                7、不含出发地到广州南的交通费用。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1、簪花围50元/人（费用不含，如需体验费用自理）
                <w:br/>
                2、猴研岛电瓶车（自愿自理20元/人）
                <w:br/>
                3、必消自理198套餐（海鲜餐+篝火晚会+导游等综合操作服务费，大小同价，报名时一起交齐）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市欢途国际旅行社有限公司，许可证号：L-GD00880，质检电话：020-83371233。此团20人成团，为保证游客如期出发，我社将与其他旅行社共同委托广州市欢途国际旅行社有限公司组织出发（拼团出发），如客人不接受拼团出发，请报名时以书面形式注明。此团由广州市欢途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2025-04-28T20:15:24+08:00</dcterms:created>
  <dcterms:modified xsi:type="dcterms:W3CDTF">2025-04-28T20:15:24+08:00</dcterms:modified>
</cp:coreProperties>
</file>

<file path=docProps/custom.xml><?xml version="1.0" encoding="utf-8"?>
<Properties xmlns="http://schemas.openxmlformats.org/officeDocument/2006/custom-properties" xmlns:vt="http://schemas.openxmlformats.org/officeDocument/2006/docPropsVTypes"/>
</file>