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【京城住二环】北京双飞5天｜故宫丨纪念堂丨玉渊潭赏樱花丨八达岭长城丨颐和园丨恭王府丨梅兰芳故居赏京剧行程单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QY-20250402D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★【轻奢酒店绝佳位置】全程连住北京二环网评5钻赛特酒店，交通便利、尊享服务。
                <w:br/>
                ★【美好旅行】28人精品小团。美好旅游真谛，干净透明拒绝套路。
                <w:br/>
                ★【品质航空】早对晚航班玩足5天
                <w:br/>
                ★【梅兰芳纪念馆】赏京剧、什刹海国粹四合院深度游、赠送纪念门票。
                <w:br/>
                ★【玉渊潭赏樱】春日的阳光下，玉渊潭的樱花如云、花影摇曳，一起感受浪漫的春天。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同仁堂--玉渊潭赏樱花--颐和园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随后前往【玉渊潭公园】（游览约1小时，最佳观赏时间3月中下旬-4月中旬。温馨提醒：赏花视当地天气情况以及花期而定，如遇天气原因无法观看，与我社无关，且此景点为赠送参观，如客人不参观，我社不退任何费用）春季是赏樱花的最佳时节，玉渊潭公园每年在樱花绽放时，都会举办樱花节。在北京，玉渊潭的樱花特别著名，这是北京最大的樱花园，园中有上百棵早樱花树盛开，到了4月中下旬，又会有2000棵晚樱开放，不去日本也能感受到浪漫梦幻的樱花雨。春风拂来，樱花瓣飘摇落下，真是一幅绝美的画面。
                <w:br/>
                游览世界上保存最大最完整的皇家园林--【颐和园】。园内最有特色的是以精美绘画著称的长廊，有546幅西湖胜景和8000多幅人物故事、山水花鸟。1992年颐和园长廊以“世界上最长的长廊”列入吉尼斯世界纪录。
                <w:br/>
                ***温馨提示***
                <w:br/>
                1、同仁堂展示北京非遗文化，同时可购买正规特产、纪念品和礼品，不视为旅行社安排的购物行为，请自愿理性消费。
                <w:br/>
                2、颐和园只含大门票，可以选择乘坐慈禧水道游船，景色更佳，费用自理160元/人，景区交通方便有需要的游客，不属于推荐自费项目。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梅兰芳故居赏京剧--恭王府--什刹海--烟袋斜街，北京＞＞＞广州
                <w:br/>
                早餐后，《梅兰芳纪念馆》赏京剧、品什刹海国粹四合院深度游！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1000元 ，退房差500元！
                <w:br/>
                3、用餐：含6正4早（房费含早），餐标40-60元（小孩餐费减半），特色餐：【四世同堂京味菜50元/餐】，【东来顺涮羊肉60元/餐】，【全聚德烤鸭60元/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2025-05-18T15:58:24+08:00</dcterms:created>
  <dcterms:modified xsi:type="dcterms:W3CDTF">2025-05-18T15:58:24+08:00</dcterms:modified>
</cp:coreProperties>
</file>

<file path=docProps/custom.xml><?xml version="1.0" encoding="utf-8"?>
<Properties xmlns="http://schemas.openxmlformats.org/officeDocument/2006/custom-properties" xmlns:vt="http://schemas.openxmlformats.org/officeDocument/2006/docPropsVTypes"/>
</file>