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【做客张家界】湖南张家界凤凰双飞5天｜张家界森林公园 | 天门山国家森林公园 | 凤凰古城 | 芙蓉镇 | 矮寨大桥 | 边城茶峒 | 湘西苗寨行程单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GM-2025（4-5月）ZKZJJ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去程飞机：广州白云机场-张家界荷花机场:南航CZ3381 /18：40—20：30分
                <w:br/>
                回程飞机：张家界荷花机场-广州白云机场:南航CZ3382 /21：20—23：05分（具体以实际出票为准）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★尊享一：优选港口，广州张家界飞机往返，快速抵达。
                <w:br/>
                ★尊享二：游览湘西热门景点，全程门票、景交一价全含
                <w:br/>
                ★尊享三：特别安排3大特色餐【一山一院娃娃鱼家宴】【土家三下锅】【阿牛血粑鸭】，旅途中必不可少的味蕾享受。
                <w:br/>
                ★尊享四：全程入住网评4钻酒店标准，特别升级1晚网评5钻酒店-纳百利度假酒店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广州白云机场·张家界荷花机场·张家界
                <w:br/>
                请各位贵宾于指定时间抵达广州白云机场集合（T2地铁“机场北站”出）办理登记手续，乘南航飞机直飞张家界（参考航班：南航CZ3381 /18：40—20：30分），抵达后乘车前往酒店办理入住休息。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3、游客途中服务质量如有疑问，请首先找导游处理，导游会第一时间尽力为您解决！
                <w:br/>
                4、所有赠送项目，不用不退，请您知悉。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天门山国家森林公园·一山一院娃娃鱼家宴·张家界千古情
                <w:br/>
                早餐后，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晚餐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午餐：团队用餐     晚餐：团队用餐-娃娃鱼家宴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张家界国家森林公园（袁家界/天子山/金鞭溪）·黄龙洞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前往地下明珠——【黄龙洞景区】（游览时约1.5小时，含游船及语音讲解）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晚餐：团队团餐-彭府赶年宴   </w:t>
            </w:r>
          </w:p>
        </w:tc>
        <w:tc>
          <w:tcPr/>
          <w:p>
            <w:pPr>
              <w:pStyle w:val="indent"/>
            </w:pPr>
            <w:r>
              <w:rPr>
                <w:rFonts w:ascii="宋体" w:hAnsi="宋体" w:eastAsia="宋体" w:cs="宋体"/>
                <w:color w:val="000000"/>
                <w:sz w:val="20"/>
                <w:szCs w:val="20"/>
              </w:rPr>
              <w:t xml:space="preserve">张家界参考酒店：纳百利度假酒店或同级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土司城·矮寨大桥·边城茶峒·凤凰古城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结束后乘车（车程约1.5小时）前往【边城茶峒景区】（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含凤凰古城接驳车）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晚餐：X   </w:t>
            </w:r>
          </w:p>
        </w:tc>
        <w:tc>
          <w:tcPr/>
          <w:p>
            <w:pPr>
              <w:pStyle w:val="indent"/>
            </w:pPr>
            <w:r>
              <w:rPr>
                <w:rFonts w:ascii="宋体" w:hAnsi="宋体" w:eastAsia="宋体" w:cs="宋体"/>
                <w:color w:val="000000"/>
                <w:sz w:val="20"/>
                <w:szCs w:val="20"/>
              </w:rPr>
              <w:t xml:space="preserve">凤凰参考酒店：天下凤凰、国宾、凤天国际、凤凰国际、辰龙金展或同级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凤凰古城·矮寨大桥·湘西苗寨·张家界荷花机场·广州白云机场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乘车前往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地去感受感受苗族人巫傩文化的神奇和魅力。
                <w:br/>
                <w:br/>
                结束后，乘车前往张家界（车程约2.5小时）在张家界荷花机场乘坐飞机返回广州白云机场（参考航班：南航CZ3382 /21：20—23：05分），结束愉快的旅程。
                <w:br/>
                交通：汽车、飞机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往返交通：含广州白云机场—张家界荷花机场往返经济舱机票（不含机建+燃油税）
                <w:br/>
                请所有出游旅客必须携带本人有效身份证，无证者所造成损失由旅客自行承担。
                <w:br/>
                请至少提前2小时以上到达广州白云国际机场！
                <w:br/>
                特别说明：根据实际出票情况不同，此行程可能会调整进出港口和游览景点顺序，景点和路线标准不变，敬请知悉。
                <w:br/>
                2.酒店住宿：全程当地豪华酒店（本行程酒店无三人间或加床服务，如遇单人情况，请您补足房差，谢谢）。
                <w:br/>
                第1、2晚张家界参考酒店：湘瑞阁、锦江都城、山水中天、龙翔国际、锦江都城、东岳鑫悦、梅洛水晶或同级
                <w:br/>
                第3晚张家界参考酒店：纳百利度假酒店或同级
                <w:br/>
                第4晚凤凰参考酒店：天下凤凰、国宾、凤天国际、凤凰国际、辰龙金展或同级
                <w:br/>
                （本行程酒店无三人间或加床服务，如遇单人情况，请您补足房差，谢谢配合）
                <w:br/>
                3. 团队用餐：全程安排5正4早（酒店含早餐、不用者不退） 正餐30-50元/人，含特色餐【一山一院娃娃鱼家宴】【彭府赶年宴】【阿牛血粑鸭】，此为团队用餐，用餐条件与广东有一定的差异，大家应有心理准备。若放弃用餐，恕不退费，敬请谅解。
                <w:br/>
                4. 景区门票：张家界国家森林公园、天门山国家森林公园、黄龙洞、矮寨大桥、凤凰古城（免大门票）、边城茶峒（免大门票）、土司城、湘西苗寨
                <w:br/>
                赠送项目：张家界国家森林公园百龙天梯单程及天子山缆车单程、天门山国家森林公园上下山交通及鞋套、黄龙洞游船及语音讲解、矮寨大桥接驳车及悬崖栈道、土司城、湘西苗寨、张家界千古情表演
                <w:br/>
                注：打包赠送项目，不去不退任何费用；不含景点内小门票以及非必要小景交；行程外的自费项目以及私人所产生的个人费用，此产品为包干价，长者证、军官证、记者证、教师证等无优惠，请知悉。
                <w:br/>
                注：不含行程外的自费项目以及私人所产生的个人费用； 
                <w:br/>
                5. 当地用车：当地空调旅游车、用车根据实际人数全程当地用5—53座空调旅游车，保证一人一个正座！（特别说明：湖南旅游用车均为套车，整个行程不一定是同一辆车，但不影响行程用车，敬请知须。）以上车辆会保证1人1正座，由旅行社最终安排为准，资源紧张无法选择，报名视同意旅行社的安排，请知悉！
                <w:br/>
                6. 导游服务：当地持全国导游资格证书的专业导游服务，不派全陪。在出游过程中如遇任何问题，请联系当地导游为您解决。
                <w:br/>
                7. 购物安排：本行程纯玩无购物！景区内设立的商店、路店，不属本行程指定安排的购物店范畴！旅游用车司机可能有兜售自家产腊肉等特产行为，属当地所有旅游车普遍性正常现象，可自由选择，报名前须知！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9.中童2-11周岁：含半价往返机票、占车位、正餐、早餐、团队门票、导服，不占床，超高超龄现场自补费用（请知悉）；
                <w:br/>
                10.小童0-1周岁：占车位、半价正餐、导服；含往返机票、不占床、不含门票、超高超龄当地自补费用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1.不含机建燃油；65岁以下成人+200元/人
                <w:br/>
                2.除行程所列包含景点景交，其他行程外的景点内小门票、小交通（景区环保车及缆车等费用）都需自费相关费用；
                <w:br/>
                3.行程当中私人所产生的个人费用，如表演和酒店内的酒水小吃等项目则需个人自理
                <w:br/>
                4.由于不可抗拒原因而需要变更行程时产生的费用（包括但不限于自然灾害、航班延误或取消、车辆故障、交通意外等）
                <w:br/>
                5.其它自费门票景区景点门票（综合服务费包含门票、旅游车费、司机、导游服务费等项目）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2. 关于门票优惠：报名时必须确认是否有优惠证件（学生证等），若未提供，旅行社则按全价购票，当地不享受门票优惠政策，无法退还优惠。如确认有优惠证件，出游时务必携带，如有遗忘当地自补差价。
                <w:br/>
                3.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4. 关于当地用车：湖南旅游用车均为套车，整个行程不一定是同一辆车，但并不影响行程用车，我社做到车等人，请您放心出行。
                <w:br/>
                5. 关于用餐：当地用餐口味以辣为主，口味差异较大，我们会叮嘱餐厅尽量不辣，大家可自带零食、榨菜等。此为团队用餐，若游客放弃用餐，恕不另行退费，请游客人谅解。
                <w:br/>
                6. 准确的往返车次、酒店住宿、地接导游等具体以出团时通知书为准，出团通知最迟为出发前一天发出，敬请留意。
                <w:br/>
                7. 团费不含旅游意外保险，客人可于前台报名时自行购买旅游意外保险。请注意保管好自己的财物，如有财物丢失，旅行社不承担赔偿责任。
                <w:br/>
                8. 客人应知悉自身的健康状况，有高空恐惧症或心脏病、高血压等身体有不适或疾病历史的，请报名时提前告知前台；对不适合自身条件的旅游活动应谨慎选择，否则因此而产生的不利后果，由客人个人自己全额承担责任。
                <w:br/>
                9. 如遇旅行社不可抗力因素（如塌方、塞车、天气、航班延误、车辆故障等原因）造成行程延误或不能完成景点游览，旅行社不承担责任。
                <w:br/>
                10. 同团客人，不同地区报名、不同日期报名、不同的标准的价格可能均有不同，团费有较大差异，敬请旅客注意！
                <w:br/>
                11.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12. 行程外的一切客人自愿或要求增加的行程景点等或者其它购物娱乐活动等在不影响其它客人或其它各人同意的情况下可以进行，但是必须同导游签定《补充协议》，否则本公司将不能安排。
                <w:br/>
                13. 在旅游期间客人如因个人原因自行离团，其未产生的所有费用概不退还。由此产生的责任客人自行承担。
                <w:br/>
                14. 由于长沙/衡阳与张家界/凤凰之间的路途比较遥远，正餐时间稍有偏差，请客人自备干粮以防饿肚子。
                <w:br/>
                15. 以上行程的游览顺序和酒店住宿顺序可能根据高铁票的车次进行调整，以行程的合理舒服性为第一调整原则，不会减少景区景点的数量和游览时间。具体准确行程以出团通知书为准。
                <w:br/>
                16.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65岁以下成人+200元/人
                <w:br/>
                不含机建燃油税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2、儿童超高超龄现场自补相关费用，请知悉。
                <w:br/>
                3、满12周岁均按成人价格操作，标准同成人；
                <w:br/>
                4、航班系统随机出票，所以无法安排连坐或同车箱，请须知；
                <w:br/>
                5、中童小童（0-11周岁，未过12周岁生日）：按成人报名操作，不退任何差价（如大交通、房差、门票、景交、餐费等），请知悉！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2025-05-14T16:20:07+08:00</dcterms:created>
  <dcterms:modified xsi:type="dcterms:W3CDTF">2025-05-14T16:20:07+08:00</dcterms:modified>
</cp:coreProperties>
</file>

<file path=docProps/custom.xml><?xml version="1.0" encoding="utf-8"?>
<Properties xmlns="http://schemas.openxmlformats.org/officeDocument/2006/custom-properties" xmlns:vt="http://schemas.openxmlformats.org/officeDocument/2006/docPropsVTypes"/>
</file>