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【瀚海西北】双飞8天丨张掖丹霞丨丹霞口小镇丨敦煌莫高窟丨翡翠湖丨察尔汗盐湖丨文迦牧场丨塔尔丨戈壁艺术长廊丨鸣沙山&amp;月牙泉丨茶卡盐湖丨青海湖行程单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XBX-20250403-B1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【尊贵出行】
                <w:br/>
                16人以上升级豪华2+1用车，贴心充电配件，宽敞空间。
                <w:br/>
                【四大美食盛宴】
                <w:br/>
                国风家宴--一场味蕾的丝绸之路探险，让舌尖在丝绸之路的繁华中旅行
                <w:br/>
                沙漠BBQ--边品尝美食，边欣赏壮丽的沙漠风光和璀璨的星空
                <w:br/>
                驴肉黄面--沙漠绿洲的馈赠，丝路明珠的美食
                <w:br/>
                虫草花养生汤--体验中华养生的精髓
                <w:br/>
                【特别赠送】
                <w:br/>
                草原大礼包--藏服拍照+藏式祈福+射箭+投壶
                <w:br/>
                旅程航拍--留下的只有脚印，带走满眼的美景和时时翻看的美照
                <w:br/>
                国风服饰体验--沿袭千年华夏服章之美，演绎至美东方的盛世国韵
                <w:br/>
                【住宿钻级】：
                <w:br/>
                全程入住5晚网评3钻酒店+1晚张掖特色小镇酒店+升级1晚网评4钻酒店
                <w:br/>
                【甄选精华景点】
                <w:br/>
                莫高窟--东方卢浮宫 一眼千年 梦回盛唐
                <w:br/>
                鸣沙山&amp;月牙泉--千年奇观沙泉共生 漫漫黄沙 悠悠驼铃
                <w:br/>
                张掖丹霞--人间落地彩虹 色如渥丹 灿若明霞
                <w:br/>
                大地之子--匍匐在戈壁上的艺术 诉说千年 倾听榆林传来的阵阵梵音
                <w:br/>
                青海湖--高原蓝宝石涛声阵阵诉说历史的千年轮回
                <w:br/>
                茶卡盐湖--水天一色 人亦是景 景亦是人
                <w:br/>
                察尔汗盐湖--神奇柴达木、梦幻察尔汗、纵情海西梦
                <w:br/>
                塔尔寺--转山转水转佛塔 不为修来世 只为途中与你相见
                <w:br/>
                翡翠湖--送你一朵小红花 开在你新长的枝桠
                <w:br/>
                小柴旦湖--镶嵌在群山和荒漠之中的一颗蓝宝石
                <w:br/>
                万丈盐桥--柴达木盆地的一大奇观 景色壮美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广州→（飞机）兰州/西宁（飞行时间约3小时）
                <w:br/>
                各位贵宾自行前往广州机场乘机赴兰州/西宁市，接机后入住酒店。
                <w:br/>
                <w:br/>
                【温馨提示】
                <w:br/>
                1.此线路集观光自然景观、体验民风民俗为一体,所涉地区气候干燥、紫外线强,请自备防晒物品。
                <w:br/>
                2.当地口味较重，请自备清热解毒凉茶冲剂。
                <w:br/>
                3.早晚温差大,即使夏天也要准备长袖衣服。注意防止感冒;春夏季节交替多雨，需要备好雨具；请穿上舒适的球鞋，以便游玩。
                <w:br/>
                交通：飞机/汽车
                <w:br/>
                到达城市：兰州/西宁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兰州/西宁→（汽车约420公里/约5小时）祁连大草原-张掖丹霞-张掖
                <w:br/>
                早餐后，乘车前往张掖，途经醉美乡村”—门源，远观-万亩油菜花海，远眺冷龙岭主峰—岗什卡雪峰，穿越中国最美草原之—祁连大草原（每年9月1日至次年5月31日之间由于季节原因 G227 国道沿途景色无可观性 ，故安排兰州经武威直达张掖），后游览--【张掖七彩丹霞国家地质公园】（游览约2小时，含门票，不含区间车38 元/人）世有繁花万千，不及七彩丹霞，这里是国内唯一的丹霞地貌与彩色丘陵景观复合区，直到落日余晖散尽，形成一个色彩斑斓的童话世界。;后游览人文旅游度假小镇【丹霞口小镇】（游览约 0.5 小时）。后安排【篝火晚会】让您体会不一样的生活，感受藏族姑娘和小伙子的热情。（此项目为赠送项目，若因天气原因或景区调整取消，不退任何费用）是丝绸之路上唯一一家有江南风韵的人文旅游度假小镇。食肆酒家林立，小桥流水人家，张掖美食街让您感受丝绸重镇张掖的繁华盛景。结束后入住酒店。
                <w:br/>
                <w:br/>
                【温馨提示】
                <w:br/>
                1、这天车程时间较长，请自备小零食以免嘴巴寂寞哦；
                <w:br/>
                2、河西早晚温差大、风沙大，注意做好保暖措施；
                <w:br/>
                3、请按照丹霞景区相关规定游览，上亿年形成的彩色丹霞不要随意踩踏，游览拍照时注意安全
                <w:br/>
                交通：汽车
                <w:br/>
                到达城市：张掖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 →（汽车约580公里/约6小时）嘉峪关城楼→（汽车约30公里/约40分钟）戈壁艺术长廊（汽车约190公里/约3.5小时）敦煌
                <w:br/>
                早餐后，途经外观【嘉峪关关城】（车观）雄据万里长城西端终点，峭立嘉峪山之麓的嘉峪关，是明长城西端的第一重关，也是古代“丝绸之路”的交通要塞。关城始建于明朝，是万里长城沿线最为壮观的关城。经瓜州参观【戈壁艺术长廊】（大地之子、无界）（游览约 30 分钟，此景点为免费赠送项目，如遇天气等原因无法参观，无替换景点）探寻甘肃瓜州戈壁雕塑长廊，一场历史与艺术的交融之旅。每一座雕塑都诉说着独特的传说，矗立在茫茫戈壁之中，展示着顽强与坚韧。抵达敦煌后体验【沙漠大礼包】：骆驼拍照打卡（不含骑骆驼的费用）、爬山、滑沙、海盗船、秋千、跷跷板，沙漠BBQ--边品尝美食，边欣赏壮丽的沙漠风光和璀璨的星空。
                <w:br/>
                特别说明：此项目为本团赠送项目，如因时间来不及或天气转凉等原因无法参加，不用无退费。滑沙等娱乐活动均由沙漠基地提供，不用不退，不做置换！
                <w:br/>
                备注：此天安排入住摩洛哥帐篷，感受亲近大漠，走进大漠的非凡感受，如遇客人需要升级酒店请现补差价。
                <w:br/>
                <w:br/>
                【温馨提示】
                <w:br/>
                1、由于此天车程较长，抵达住宿地点时间较晚、请自备小零食；
                <w:br/>
                2、沙漠中昼夜温差大，要多准备衣服备用。要随身携带一些防晒用品，穿浅色的抗紫外线的衣服。
                <w:br/>
                交通：汽车
                <w:br/>
                到达城市：敦煌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敦煌→莫高窟→（汽车约28公里/约0.5小时）鸣沙山&amp;月牙泉→敦煌
                <w:br/>
                早餐后，参观游【莫高窟】（参观约 3 小时，含B类门票）“东方卢浮宫”，俗称千佛洞，石窟壁画富丽多彩，莫高窟可以傲视异邦古迹的地方，就在于它是一千多年的层层累积；她不是千年的标本，而是千年的生命，被全世界所瞩目。午餐后，乘车游览世界自然奇观【鸣沙山&amp;月牙泉】（游览约 2 小时 ，含首道门票，不含区间车 20元/人），赠送国风服饰体验（仅提供服装），如需升级旅拍详询店内。这对大漠戈壁中的孪生姐妹，千百年来，以山泉共处、沙水共生的沙漠奇观著称于世，有“塞外一绝”的美誉；月牙泉形似一弯明月而得名月牙泉。“就在天的那边，很远很远，有美丽的月牙泉，它是天的镜子、沙漠的眼”。
                <w:br/>
                <w:br/>
                【温馨提示】
                <w:br/>
                1、鸣沙山游玩期间请保管好贵重物品和电子产品。
                <w:br/>
                2、乘坐骆驼期间，请配合工作人员安排，遵守注意事项。
                <w:br/>
                <w:br/>
                关于莫高窟特别备注：
                <w:br/>
                【莫高窟门票备注】：若莫高窟因购买A类票（正常票门票）补差价明细如下：（年龄60岁以下补138元/人；年龄60-69岁补48元/人；不愿补差价，费用不退，自由活动直到集合时间）。
                <w:br/>
                1、由于莫高窟门票为：A票正常票和B票应急票2种，A票每天限6000张提前1个月放票，旺季临近时间几乎预约不到，我社行程报价按应急票B票100元/人核算，如团队抵达敦煌时无票，则将应急票改为莫高窟的姊妹窟—【西千佛洞，门票30元/人】门票差价现退客人，故我社不接受因莫高窟更换参观西千佛洞产生的投诉问题。【西千佛洞】位于敦煌莫高窟（俗称千佛洞）之西而得名，距离敦煌市区约35公里，开凿于党河河岸的悬崖峭壁上，是敦煌艺术的重要组成部分。
                <w:br/>
                2、由于莫高窟门票产生的投诉，我社已给出合理的解释，不接受任何投诉、希望理解；
                <w:br/>
                交通：汽车
                <w:br/>
                到达城市：敦煌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敦煌→（汽车376公里/约4.5小时）翡翠湖→（汽车约110公里/约1.5）查尔汗盐湖→（汽车约268公里/约3小时）德令哈
                <w:br/>
                早餐后，前往参观有“情人湖”“上帝的眼泪”之称的【翡翠湖】（游览1小时，含首道门票，不含区间车60元/人）“送你一朵小红花，开在你新长的枝桠”电影《送你一朵小红花》的取景地，湖水在阳光下清澈湛蓝，色如翡翠，辽阔的天空，清澈见底；置身其中，天地之间；景亦是人，人亦是景。午餐后，前往参观【察尔汗盐湖】（游览约2小时，含首道门票，不含区间60元人），被誉为“盐湖之王”，是亚洲最大的盐湖。湖水清澈透明，盐滩洁白如雪，形成了鲜明的对比，仿佛置身于一个纯净的世界中。湖面平滑如镜，映照出蓝天白云的倒影，宛如一面巨大的天空之镜。结束前往德令哈，途径车览小柴旦湖，抵达后入住酒店。
                <w:br/>
                <w:br/>
                【温馨提示】
                <w:br/>
                1、请注意不要剧烈活动、不要饮酒。绝大多数人初到高原，会有轻微的高原反应，主要症状是头痛、呼吸急促，对此不必惊慌，多饮水，好好休息，如有严重不适请及时就医。
                <w:br/>
                2、由于此天车程较长，抵达住宿地点时间较晚、请自备小零食；
                <w:br/>
                交通：汽车
                <w:br/>
                到达城市：德令哈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 →（汽车196公里/约2.5小时） 茶卡盐湖→（汽车149公里/约2.5小时）青海湖/共哈
                <w:br/>
                早餐后，乘车前往茶卡，游览 【茶卡盐湖】（游览约 2 小时，含门票，不含天空之境区间108元/人或天空一号区间60元/人）这里的景色与玻利维亚乌尤尼盐沼相媲美，被国家旅游地理杂志评为“人一生必去的55个地方”之一。在这里低头看到了天堂，仿佛触碰到另一个世界的自己，蓝天白云雪山映入湖中，如诗如画。翻越橡皮山，前往中国最大内陆咸水湖【青海湖二郎剑】（游览约 2 小时，含门票，不含区间车120 元/人），蒙语称“库库淖尔”，即“青色的海”之意，位于青海省东北部的青海湖盆地内，是中国最大的内陆湖泊，也是中国最大的咸水湖。苍茫无际的草原，碧波连天的青海湖，如同是一盏巨大的翡翠玉盘嵌在高山、草原之间。结束后前往入住酒店。
                <w:br/>
                <w:br/>
                【温馨提示】
                <w:br/>
                1、游玩盐湖前最好准备一些湿纸巾，当裸露的皮肤沾上盐粒或者盐水后要用淡水清洗或用纸巾擦掉，时间稍长会对皮肤造成一定的损伤。这里晴天光线很强，而且还有湖面的反射，都需要防晒准备，而且最好准备一副墨镜保护眼睛
                <w:br/>
                2、茶卡盐湖地区海拔约3000米，要注意不能剧烈运动，以免产生高原反应；
                <w:br/>
                3、青海湖平均海拔会达到3100-3300米左右，身体状况正常的人一般不会出现高原反应。如出现高原反应，请及时与导游联系沟通。初上高原切勿剧烈运动，不要暴饮暴食，请勿过量饮酒。
                <w:br/>
                4、青海湖周边住宿条件有限，住宿条件较为艰苦，希望各位理解；
                <w:br/>
                交通：汽车
                <w:br/>
                到达城市：青海湖/共哈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青海湖/共哈</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青海湖/共和→（汽车约64公里/1时）文迦牧场草原体验→（汽车约290公里/4.5时）塔尔寺→（汽车约243公里/3.5时）兰州/西宁
                <w:br/>
                早餐后，体验【文迦牧场草原大礼包】（约1小时，藏服体验+投壶体验+射箭体验+藏式祈福，体验活动为赠送项目，因不可抗力因素无法体验或自身原因不参与，无费用可退且不作置换），午餐后，乘车前往参观【塔尔寺】（游览约2小时，含门票，不含讲解费20元/人起，不含区间车35元/人）我国藏传佛教格鲁派创始人宗喀巴大师的诞生地，先见白塔，尔后有寺。在红衣僧人的眼眸中，顺着转经筒前行，触摸超越尘世的经络，只为某一个时刻与你相见。酥油花、壁画、堆绣组合的“艺术三绝”享誉国内外。游览结束返回兰州/西宁入住酒店。
                <w:br/>
                <w:br/>
                【温馨提示】
                <w:br/>
                1、寺院里请勿用手触摸佛经、法器、佛像等，在寺院殿堂内不可拍照；
                <w:br/>
                2、塔尔寺参观要求着正装，女士请不要穿裙子，包括打底裤吊带式的装扮，男士需注意不穿短裤，请尊重民族风俗和宗教习惯；
                <w:br/>
                交通：汽车
                <w:br/>
                到达城市：兰州/西宁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兰州/西宁（飞机）广州
                <w:br/>
                早餐后，自由活动，根据大交通时间安排送站，乘飞机返回，结束愉快之旅。（送站司机会提前一天联系您，与您核对送站时间地点。送站为赠送服务，不用不退费）
                <w:br/>
                <w:br/>
                【温馨提示】
                <w:br/>
                返程前请仔细整理好自己的行李物品，请不要有所遗漏，增加您不必要的麻烦。针对我们的精心安排和导游服务工作中的不足，请留下您中肯的宝贵意见，感谢各位贵宾对我们工作的支持和理解，谢谢！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1.大交通：含广州-西宁/兰州 往返机票，不含税；
                <w:br/>
                1.住宿：入住5晚当地准四星酒店+1晚张掖特色小镇酒店+升级金银滩牧场星空房
                <w:br/>
                备注说明 ：不挂牌；若遇房满安排同级酒店；西北地区  发展落后，酒店多无叁人间，若出现单数用房，请补交单房差；地处高原地区，夏季温度较低，绝大多数酒店无空调，发展中地区 ，住宿条件相对较一般 ，条件有限 ，不能和内陆城市的同等级酒店相比 ，还请客人多谅解、包涵！
                <w:br/>
                <w:br/>
                参考酒店：
                <w:br/>
                兰州准四：凯铂酒店/三元里酒店/云溪·悦酒店或不低于以上标准酒店
                <w:br/>
                兰州新区准四：瑞岭雅苑酒店/飞天空港酒店/民航漫哈顿酒店或不低于以上标准酒店
                <w:br/>
                西宁准四：金安大酒店/合和酒店/帮磁Bangc酒店或不低于以上标准酒店
                <w:br/>
                张掖特色：石头城酒店景区酒店
                <w:br/>
                敦煌准四：天沁云水酒店/广源大酒店/龙居酒店或不低于以上标准酒店
                <w:br/>
                德令哈准四：坤谊酒店/腾瑞祥酒店/星空之城酒店或不低于以上标准酒店
                <w:br/>
                青海湖当地准四：升级金银滩牧场星空房 
                <w:br/>
                <w:br/>
                备注:藏区酒店设施比较老旧，属于高海拔地区，酒店一般都是不带电梯的，入住酒店前，建议携带当天必须品及贵重物品，酒店早餐多为简易早餐，西北旅游环境特殊大多酒店都不配备三人间以及加床服务，我社不提供自然单间，如出现单男单女，我社有权根据实际情况安排拼住，如客人要求单独入住，需要支付单房差。如我社提供的参考酒店无法接待的情况下，我社可以协商安排其他酒店！
                <w:br/>
                3、用餐：全程含7早6正，正餐餐标30元/正（酒店含早餐，西北地区开发较晚，吃住娱购也较落后。地域的差异，饮食、酒店的差异，请游客谅解；西北最低团餐按照八菜一汤和十人一桌的标准安排，人数增加或减少会适当调整菜品；个人原因放弃用餐，费用不退。）
                <w:br/>
                4、用车：16人以上（含16人）升级陆地头等舱2+1豪华用车。
                <w:br/>
                5、门票：行程所列首道景点大门票，园中园门票自理。赠送项目不退不换。
                <w:br/>
                6、导服：当地中文导游服务、持全国导游资格证上岗；西北如多省联游，各地采用分段派导游，敬请谅解！
                <w:br/>
                7、儿童：指2周岁以上12周岁以下儿童，含往返儿童机票、含当地车位费、半价正餐费，不占床位、不含早、不含门票，如超高所产生的门票请按实际发生现付当地导游。
                <w:br/>
                8、保险：含旅行社责任险，不含旅游意外保险和航空保险，建议客人出发前购买旅游意外保险。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必消区间车</w:t>
            </w:r>
          </w:p>
        </w:tc>
        <w:tc>
          <w:tcPr/>
          <w:p>
            <w:pPr>
              <w:pStyle w:val="indent"/>
            </w:pPr>
            <w:r>
              <w:rPr>
                <w:rFonts w:ascii="宋体" w:hAnsi="宋体" w:eastAsia="宋体" w:cs="宋体"/>
                <w:color w:val="000000"/>
                <w:sz w:val="20"/>
                <w:szCs w:val="20"/>
              </w:rPr>
              <w:t xml:space="preserve">
                必销区间车：321元/人或者273元/人
                <w:br/>
                张掖丹霞 38+翡翠湖60+察尔汗盐湖60+塔尔寺区间35+讲解费20+茶卡天空之境108=321元/人
                <w:br/>
                张掖丹霞 38+翡翠湖60+察尔汗盐湖60+塔尔寺区间35+讲解费20+天空一号60=273元/人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20人成团，为保证游客如期出发，我社将与其他旅行社共同委托广州西行印迹旅行社有限公司组织出发（满20人广东独立成团，不满20人落地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※以上行程时间安排可能会因航班、天气、路况等不可抗力因素，在不影响行程和接待标准前提下，经全体游客协商同意后，进行游览顺序调整，敬请谅解！※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自费项目	景中景、景区便民服务项目，绝非旅行社增加自费项目，请周知。
                <w:br/>
                门票优惠	A、此次活动受甘肃、四川旅游局、各大景区大力支持，门票已享受最优惠政策，在旅游过程中，如未发生的门票，我社不予退款。（包括不可抗力因素或天气因素导致景点不能正常游览）
                <w:br/>
                B、持有特殊证件的游客，如老年证、导游证、经理资格证、军官证、学生证等等证件，均不可再次享受门票优惠或退费政策。
                <w:br/>
                <w:br/>
                旅游补充协议
                <w:br/>
                为了满足旅游者个性化的游览需求，旅游者和旅行社经协商一致自愿签署本另行付费项目补充协议，自费项目参加与否，由旅游者根据自身需要和个人意志，自愿、自主决定，旅行社全程绝不强制参加自费项目。
                <w:br/>
                （一）因旅行社安排的旅游线路中不包括另付费旅游项目，为了满足旅游者需要，双方协商一致在行程之外另行约定另行付费旅游项目，该项目安排在自由活动期间进行，旅游者可自由选择。
                <w:br/>
                （二）因不可抗力或无法预见的情况导致行程变更、人数不够等原因致使旅行社无法安排另行付费时，请旅游者谅解，双方均不承担违约责任。
                <w:br/>
                （三）旅游者应严格遵守导游告知的活动时间，以免延误行程或影响其他客人活动。
                <w:br/>
                （四） 因旅游者超时或其他原因产生的费用或遗漏行程，由旅游者自身承担。
                <w:br/>
                （五）旅行社在此特别提醒旅游者：以下所列另付费旅游项目，请您自愿谨慎选择并注意安全提示，尤其不要参加自身状况不宜参加的项目。如您参加的是高风险活动（如水上水下活动、高速高空活动等），建议您另行购买专项人身意外保险。
                <w:br/>
                （六） 自费娱乐项目（推荐不强制，自愿选择参加，具体价格以景区当日实际政策为准）：
                <w:br/>
                <w:br/>
                地点	娱乐项目	参考价格	备注
                <w:br/>
                张掖	《回道张掖》	 全国唯一室内实景沙秀演出—大型历史情景剧	280元/人
                <w:br/>
                敦煌	《乐动敦煌》	全国首部洞窟式沉浸体验剧	298元/人
                <w:br/>
                敦煌	沙漠营地狂欢+BBQ	自助美食、篝火晚会、歌舞表演、沙漠穿越等	228元/人
                <w:br/>
                敦煌	敦煌特色餐	风情宴188元/人起或者小烤羊1980起/只	188/198元/人
                <w:br/>
                精选优惠礼包套餐
                <w:br/>
                套餐一	【回道张掖+敦煌风情宴+沙漠营地狂欢+BBQ】	680元/人
                <w:br/>
                套餐二	【回道张掖+敦煌风情宴+沙漠营地狂欢+BBQ+乐动敦煌】	880元/人
                <w:br/>
                温馨提示：行程中能参与的项目未能一一列出 ，各项目均可自由选择 ，参加会增加本次旅行的体验度。
                <w:br/>
                <w:br/>
                旅游者承诺：
                <w:br/>
                旅行社已就此次行程的自费特色、自理项目事宜及相关风险对我进行了全面的告知、提醒。我经慎重考虑后，自愿按照自己喜好参加自费和自理项目，旅行社并无强迫。我承诺将按照导游提醒办理相关事宜，并遵循旅行社的提示理性消费、注意保留购物单据、注意自身人身财产安全。如因自身原因取消或因旅行社不能控制因素无法安排的，对旅行社予以理解。我同意《合同补充条款》作为双方签署的旅游合同不可分割的组成部分。
                <w:br/>
                甲方：（旅游者）                                      电话：
                <w:br/>
                <w:br/>
                乙方：（旅行社）                                      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2025-06-21T16:55:19+08:00</dcterms:created>
  <dcterms:modified xsi:type="dcterms:W3CDTF">2025-06-21T16:55:19+08:00</dcterms:modified>
</cp:coreProperties>
</file>

<file path=docProps/custom.xml><?xml version="1.0" encoding="utf-8"?>
<Properties xmlns="http://schemas.openxmlformats.org/officeDocument/2006/custom-properties" xmlns:vt="http://schemas.openxmlformats.org/officeDocument/2006/docPropsVTypes"/>
</file>