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【华人包船】北极+冰岛环岛+格陵兰岛23天跟团游纯玩｜挪威｜斯瓦尔巴群岛｜北极熊王国摄影巡游｜雷克雅未克｜阿克雷里｜维克｜伊卢利萨特行程单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[红士邮轮]+北极+斯瓦尔巴群岛+冰岛环岛+格陵兰岛摄影巡游23天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冰岛-阿克雷里-挪威-丹麦-哥本哈根-雷克雅未克-维克小镇-北极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回程：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7月24日在北京、上海、广州机场集中，7月25日凌晨乘坐国际航班前往欧洲历史古城、挪威首都——奥斯陆。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27AUG  OSLLYR奥斯陆-朗伊尔城  0950/1245或待定   
                <w:br/>
                飞行时间：2小时55分钟
                <w:br/>
                <w:br/>
                ◇膳食：酒店早餐，午餐飞机上自理，邮轮上西式晚餐         交通：车+飞机+邮轮         住宿：邮轮
                <w:br/>
                交通：车+飞机+邮轮
                <w:br/>
              </w:t>
            </w:r>
          </w:p>
        </w:tc>
        <w:tc>
          <w:tcPr/>
          <w:p>
            <w:pPr>
              <w:pStyle w:val="indent"/>
            </w:pPr>
            <w:r>
              <w:rPr>
                <w:rFonts w:ascii="宋体" w:hAnsi="宋体" w:eastAsia="宋体" w:cs="宋体"/>
                <w:color w:val="000000"/>
                <w:sz w:val="20"/>
                <w:szCs w:val="20"/>
              </w:rPr>
              <w:t xml:space="preserve">早餐：酒店早餐     午餐：X     晚餐：邮轮上西式晚餐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在朗伊尔城镇中心自由活动，探访朗伊尔城博物馆，教堂，超市，餐馆，商店等地方，感受世界最北城市的生活节奏。
                <w:br/>
                <w:br/>
                乘车前往机场搭乘航班返回奥斯陆，抵达后入住酒店休息。
                <w:br/>
                <w:br/>
                ◇参考航班信息：SK4491  02AUG  LYROSL朗伊尔城-奥斯陆  1215/1510或待定  
                <w:br/>
                               飞行时间：2小时55分钟
                <w:br/>
                <w:br/>
                ◇膳食：邮轮早餐，午餐飞机上自理，晚餐中餐打包        交通：飞机+车+步行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搭乘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DY1170  03AUG  OSLKEF奥斯陆-雷克雅未克  1050/1140或待定    
                <w:br/>
                飞行时间：2小时50分钟
                <w:br/>
                <w:br/>
                ◇膳食：酒店早餐，当地中餐馆午晚餐      交通：飞机+车      住宿：冰岛雷克雅未克四星级酒店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交通：酒店早餐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 —— 哥本哈根
                <w:br/>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
                <w:br/>
                前往机场搭乘航班前往哥本哈根。
                <w:br/>
                <w:br/>
                ◇参考航班信息：FI216  08AUG  KEFCPH雷克雅未克-哥本哈根  1630/2145 或待定
                <w:br/>
                               飞行时间：3小时15分钟
                <w:br/>
                <w:br/>
                ◇膳食：酒店早餐，当地午餐，晚餐飞机上自理          交通：车+飞机       酒店：四星级酒店
                <w:br/>
                交通：车+飞机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GL781  09AUG  CPHGOH哥本哈根-努克  1045/1235转
                <w:br/>
                GL596  09AUG  GOHJAV努克-伊卢利萨特 1425/1545或待定
                <w:br/>
                飞行时间：4小时50分钟，转机时间：1小时50分钟，飞行时间：1小时20分钟
                <w:br/>
                <w:br/>
                ◇时差：伊卢利萨特比哥本哈根慢2小时
                <w:br/>
                ◇膳食：酒店早餐，午餐飞机上自理，当地餐馆晚餐      交通：飞机+公共汽车     住宿：当地无评星酒店
                <w:br/>
                交通：飞机+公共汽车
                <w:br/>
              </w:t>
            </w:r>
          </w:p>
        </w:tc>
        <w:tc>
          <w:tcPr/>
          <w:p>
            <w:pPr>
              <w:pStyle w:val="indent"/>
            </w:pPr>
            <w:r>
              <w:rPr>
                <w:rFonts w:ascii="宋体" w:hAnsi="宋体" w:eastAsia="宋体" w:cs="宋体"/>
                <w:color w:val="000000"/>
                <w:sz w:val="20"/>
                <w:szCs w:val="20"/>
              </w:rPr>
              <w:t xml:space="preserve">早餐：酒店早餐     午餐：X     晚餐：当地餐馆晚餐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午餐：当地餐馆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午餐：午餐简餐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◇参考航班信息： 
                <w:br/>
                GL595  07AUG  JAVGOH伊卢利萨特-努克   1200/1325转
                <w:br/>
                GL782  07AUG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
                <w:br/>
                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最适宜居住城市”。哥本哈根新港是有名的酒吧街，波光粼粼的河面，两边各式的船只和彩色的房子，是歇脚的好去处（市区参观时间约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√赠送美亚保险全球探索计划（71-80周岁客人需要补差价486元/人）或京东安联至尊保计划一（71-90周岁客人需要补差价534元/人）。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√居住地往返出发机场和居住地往返签证中心按手印的交通费、住宿费、膳食费等；签证快递费、短信费、拍照服务等额外服务。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以银行转账或交现金的形式付款，报名时交80000元/人定金，出发前90天即2025年4月18日前付清余款。
                <w:br/>
                <w:br/>
                取消行程收费约定:
                <w:br/>
                √在2025年04月24日前取消行程，定金80000元不退。
                <w:br/>
                √在2025年04月24日起取消行程，扣总团款的100%。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2025-05-13T02:09:05+08:00</dcterms:created>
  <dcterms:modified xsi:type="dcterms:W3CDTF">2025-05-13T02:09:05+08:00</dcterms:modified>
</cp:coreProperties>
</file>

<file path=docProps/custom.xml><?xml version="1.0" encoding="utf-8"?>
<Properties xmlns="http://schemas.openxmlformats.org/officeDocument/2006/custom-properties" xmlns:vt="http://schemas.openxmlformats.org/officeDocument/2006/docPropsVTypes"/>
</file>