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【湾区少年看祖国】“穿越古今，筑梦未来”研学专列夏令营13天行程单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GN1743988674at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火车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火车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这个暑期，给孩子安排一场超燃的湾区少年看祖国专列之旅吧！
                <w:br/>
                ★【专业团队，保驾护航】每班配备1名教官，随团医生2人；
                <w:br/>
                ★【师资保障，教学有方】每个连配备3名研学导师，老师专业知识丰富、责任心强；
                <w:br/>
                ★【严选餐厅，营养均衡】严格筛选餐厅，确保卫生达标、环境舒适、资质齐全；
                <w:br/>
                ★【实时直播，记录美好】安排专业摄影团队，照片线上实时直播，记录夏令营精彩瞬间；
                <w:br/>
                ★【活动保障，安全有序】全程由教官进行军事化管理，行程中安排丰富多样的互动环节和研学实践活动。
                <w:br/>
                *参与对象：8-16周岁的青少年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
                <w:br/>
                广州集合时间：09：45 分自行抵达广州火车站正门检票口汇合 （地址：广州市越秀区环市西路 159 号） 
                <w:br/>
                火车参考时间：车次Y56 广州站 11：36 分开——16：00+1 抵达南京（历时 28 小时）
                <w:br/>
                交通：火车
                <w:br/>
              </w:t>
            </w:r>
          </w:p>
        </w:tc>
        <w:tc>
          <w:tcPr/>
          <w:p>
            <w:pPr>
              <w:pStyle w:val="indent"/>
            </w:pPr>
            <w:r>
              <w:rPr>
                <w:rFonts w:ascii="宋体" w:hAnsi="宋体" w:eastAsia="宋体" w:cs="宋体"/>
                <w:color w:val="000000"/>
                <w:sz w:val="20"/>
                <w:szCs w:val="20"/>
              </w:rPr>
              <w:t xml:space="preserve">早餐：X     午餐：专列     晚餐：专列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抵达南京
                <w:br/>
                约 16：26 分抵达南京，前往餐厅享用晚餐后入住酒店。
                <w:br/>
                交通：火车/大巴
                <w:br/>
              </w:t>
            </w:r>
          </w:p>
        </w:tc>
        <w:tc>
          <w:tcPr/>
          <w:p>
            <w:pPr>
              <w:pStyle w:val="indent"/>
            </w:pPr>
            <w:r>
              <w:rPr>
                <w:rFonts w:ascii="宋体" w:hAnsi="宋体" w:eastAsia="宋体" w:cs="宋体"/>
                <w:color w:val="000000"/>
                <w:sz w:val="20"/>
                <w:szCs w:val="20"/>
              </w:rPr>
              <w:t xml:space="preserve">早餐：专列     午餐：专列     晚餐：餐厅   </w:t>
            </w:r>
          </w:p>
        </w:tc>
        <w:tc>
          <w:tcPr/>
          <w:p>
            <w:pPr>
              <w:pStyle w:val="indent"/>
            </w:pPr>
            <w:r>
              <w:rPr>
                <w:rFonts w:ascii="宋体" w:hAnsi="宋体" w:eastAsia="宋体" w:cs="宋体"/>
                <w:color w:val="000000"/>
                <w:sz w:val="20"/>
                <w:szCs w:val="20"/>
              </w:rPr>
              <w:t xml:space="preserve">南京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南京研学
                <w:br/>
                ▲上午：【夫子庙】【南京中国科举博物馆】说起科举，学生们基本上都不 会陌生：“范进中举 ”“孔已己 ”的故事，《登科后》《礼部贡院 阅进士就试》等因科举而生的诗词......
                <w:br/>
                研学内容：
                <w:br/>
                1、科举制度在 1300 年的历史长河中的发展与演变
                <w:br/>
                2、古代科举制度相关的知识
                <w:br/>
                <w:br/>
                ▲下午：【南京中山陵】
                <w:br/>
                研学内容：
                <w:br/>
                1、了解孙中山先生的博爱、天下为公的思想
                <w:br/>
                2、植树节的来由
                <w:br/>
                交通：大巴
                <w:br/>
              </w:t>
            </w:r>
          </w:p>
        </w:tc>
        <w:tc>
          <w:tcPr/>
          <w:p>
            <w:pPr>
              <w:pStyle w:val="indent"/>
            </w:pPr>
            <w:r>
              <w:rPr>
                <w:rFonts w:ascii="宋体" w:hAnsi="宋体" w:eastAsia="宋体" w:cs="宋体"/>
                <w:color w:val="000000"/>
                <w:sz w:val="20"/>
                <w:szCs w:val="20"/>
              </w:rPr>
              <w:t xml:space="preserve">早餐：餐厅     午餐：餐厅     晚餐：餐厅   </w:t>
            </w:r>
          </w:p>
        </w:tc>
        <w:tc>
          <w:tcPr/>
          <w:p>
            <w:pPr>
              <w:pStyle w:val="indent"/>
            </w:pPr>
            <w:r>
              <w:rPr>
                <w:rFonts w:ascii="宋体" w:hAnsi="宋体" w:eastAsia="宋体" w:cs="宋体"/>
                <w:color w:val="000000"/>
                <w:sz w:val="20"/>
                <w:szCs w:val="20"/>
              </w:rPr>
              <w:t xml:space="preserve">南京</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前往北京
                <w:br/>
                06:00-07:00 享用早餐，后乘车前往南京站 乘坐列车前往北京
                <w:br/>
                <w:br/>
                参考时间：南京-北京 Y991 09：03-04：25+1（历时 17.5 小时）
                <w:br/>
                交通：大巴/专列
                <w:br/>
              </w:t>
            </w:r>
          </w:p>
        </w:tc>
        <w:tc>
          <w:tcPr/>
          <w:p>
            <w:pPr>
              <w:pStyle w:val="indent"/>
            </w:pPr>
            <w:r>
              <w:rPr>
                <w:rFonts w:ascii="宋体" w:hAnsi="宋体" w:eastAsia="宋体" w:cs="宋体"/>
                <w:color w:val="000000"/>
                <w:sz w:val="20"/>
                <w:szCs w:val="20"/>
              </w:rPr>
              <w:t xml:space="preserve">早餐：餐厅     午餐：专列     晚餐：专列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北京研学
                <w:br/>
                ▲上午：约 04：25 分抵达北京，乘车前往餐厅享用早餐。
                <w:br/>
                【清华大学】/【北京大学】探访名校，激励自我，明确未来目标与志向，与清 华学子交流，揭秘状元学习方法学习清华百年校训，领悟历代学子 的奋斗精神深刻感悟名校学霸不断进取的精神。
                <w:br/>
                【鸟巢】【水立方】鸟巢是北京奥运会和冬奥会的开闭幕式场 馆也是全球首个“双奥场馆 ”，展现了奥运遗产的新篇章。孩子们 将在这里感受体育精神的激情澎湃回顾本世纪初的全民奥运精神。
                <w:br/>
                <w:br/>
                ▲下午：【居庸关长城】站在长城之上，远眺群山环抱中的北京城，心中 涌起的是对历史的敬畏与对未来的憧憬。长城不仅是中华民族的象 征，更是我们心中那份不屈不挠精神的写照。
                <w:br/>
                研学内容：
                <w:br/>
                1、了解长城建筑：分辨长城上瞭望口、垛口、射口烽火台位置及功能，探究古代长城 军事作用和防御体系。
                <w:br/>
                2、任务探索：缓坡攀爬，勇登雄关，分小组组织攀爬比赛，体验“不到长城非好 汉 ”的豪情。
                <w:br/>
                交通：大巴
                <w:br/>
                交通：大巴
                <w:br/>
              </w:t>
            </w:r>
          </w:p>
        </w:tc>
        <w:tc>
          <w:tcPr/>
          <w:p>
            <w:pPr>
              <w:pStyle w:val="indent"/>
            </w:pPr>
            <w:r>
              <w:rPr>
                <w:rFonts w:ascii="宋体" w:hAnsi="宋体" w:eastAsia="宋体" w:cs="宋体"/>
                <w:color w:val="000000"/>
                <w:sz w:val="20"/>
                <w:szCs w:val="20"/>
              </w:rPr>
              <w:t xml:space="preserve">早餐：餐厅     午餐：餐厅     晚餐：餐厅   </w:t>
            </w:r>
          </w:p>
        </w:tc>
        <w:tc>
          <w:tcPr/>
          <w:p>
            <w:pPr>
              <w:pStyle w:val="indent"/>
            </w:pPr>
            <w:r>
              <w:rPr>
                <w:rFonts w:ascii="宋体" w:hAnsi="宋体" w:eastAsia="宋体" w:cs="宋体"/>
                <w:color w:val="000000"/>
                <w:sz w:val="20"/>
                <w:szCs w:val="20"/>
              </w:rPr>
              <w:t xml:space="preserve">北京</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北京研学
                <w:br/>
                ▲上午：【天安门广场】观人民大会堂、人民英雄纪念碑、天安门城楼等 课本上经常会出现的国家标志性建筑。了解天安门的历史变革，学 习天安门的建筑特点聆听研学辅导师讲解开国大典、历年大阅兵的 重大活动。
                <w:br/>
                【故宫】故宫，就像是一本很厚很厚的历史书走进这座历史弥久 的宫殿，在红墙琉璃瓦中一起探究紫禁城里的故事吧!
                <w:br/>
                研学内容：
                <w:br/>
                1、寻找故宫里的报警器
                <w:br/>
                2、紫禁城 600 年不积水的秘密
                <w:br/>
                3、故宫最萌的打怪兽
                <w:br/>
                6、在故宫学习中国建筑知识
                <w:br/>
                7、探寻和故宫有关的故事
                <w:br/>
                <w:br/>
                ▲下午：乘坐火车前往鄂尔多斯
                <w:br/>
                参考时间：北京-鄂尔多斯 Y485 15：33-07：57+1（历时 16.5 小 时）
                <w:br/>
                交通：大巴/专列
                <w:br/>
              </w:t>
            </w:r>
          </w:p>
        </w:tc>
        <w:tc>
          <w:tcPr/>
          <w:p>
            <w:pPr>
              <w:pStyle w:val="indent"/>
            </w:pPr>
            <w:r>
              <w:rPr>
                <w:rFonts w:ascii="宋体" w:hAnsi="宋体" w:eastAsia="宋体" w:cs="宋体"/>
                <w:color w:val="000000"/>
                <w:sz w:val="20"/>
                <w:szCs w:val="20"/>
              </w:rPr>
              <w:t xml:space="preserve">早餐：餐厅     午餐：餐厅     晚餐：专列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内蒙古研学
                <w:br/>
                ▲ 全天：约 07：57 抵达鄂尔多斯
                <w:br/>
                【最崇高的欢迎礼仪】接受蒙古族最高欢迎仪式，感受草原人民的 热情好客。
                <w:br/>
                【成吉思汗陵】——观摩成吉思汗八白室，站台，白马敖包，听老 师讲授成吉思汗一生的丰功伟绩。
                <w:br/>
                【银肯塔拉大沙漠】银肯塔拉沙漠的沙丘连绵起伏，沙漠中的 骆驼队成为了一道独特的风景线。在这里，我们不仅能够体验到沙 漠的壮美，更能感受到大自然的神奇与力量。体验：滑沙、骑骆驼、 冲浪车、 沙漠摩托车、探险车、荒野大炮。亚洲最长的沙漠缆车。 
                <w:br/>
                【篝火舞庆吉祥】载歌载舞，聆听草原天籁之音。
                <w:br/>
                交通：大巴
                <w:br/>
              </w:t>
            </w:r>
          </w:p>
        </w:tc>
        <w:tc>
          <w:tcPr/>
          <w:p>
            <w:pPr>
              <w:pStyle w:val="indent"/>
            </w:pPr>
            <w:r>
              <w:rPr>
                <w:rFonts w:ascii="宋体" w:hAnsi="宋体" w:eastAsia="宋体" w:cs="宋体"/>
                <w:color w:val="000000"/>
                <w:sz w:val="20"/>
                <w:szCs w:val="20"/>
              </w:rPr>
              <w:t xml:space="preserve">早餐：专列     午餐：餐厅     晚餐：餐厅   </w:t>
            </w:r>
          </w:p>
        </w:tc>
        <w:tc>
          <w:tcPr/>
          <w:p>
            <w:pPr>
              <w:pStyle w:val="indent"/>
            </w:pPr>
            <w:r>
              <w:rPr>
                <w:rFonts w:ascii="宋体" w:hAnsi="宋体" w:eastAsia="宋体" w:cs="宋体"/>
                <w:color w:val="000000"/>
                <w:sz w:val="20"/>
                <w:szCs w:val="20"/>
              </w:rPr>
              <w:t xml:space="preserve">鄂尔多斯市</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内蒙古研学
                <w:br/>
                ▲全天：
                <w:br/>
                【草原小勇士】惊险刺激、大饱眼福的杂技表演--飞天草原
                <w:br/>
                【草原乐翻天】乘坐草原卡丁车、草原轨道车畅游大草原，有胆量 的小朋友体验滑草，流畅的飞驰，简直就是刺激！
                <w:br/>
                【草原那达慕】看一场惊心动魄的马术表演，体会到这辽阔的草原 上马背民族的悠久历史文化的博大精深和魅力！
                <w:br/>
                <w:br/>
                ▲晚上：乘坐火车前往西安
                <w:br/>
                参考时间：鄂尔多斯-西安 Y991 23：00-09：19+1
                <w:br/>
                交通：大巴/专列
                <w:br/>
              </w:t>
            </w:r>
          </w:p>
        </w:tc>
        <w:tc>
          <w:tcPr/>
          <w:p>
            <w:pPr>
              <w:pStyle w:val="indent"/>
            </w:pPr>
            <w:r>
              <w:rPr>
                <w:rFonts w:ascii="宋体" w:hAnsi="宋体" w:eastAsia="宋体" w:cs="宋体"/>
                <w:color w:val="000000"/>
                <w:sz w:val="20"/>
                <w:szCs w:val="20"/>
              </w:rPr>
              <w:t xml:space="preserve">早餐：餐厅     午餐：餐厅     晚餐：餐厅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西安研学
                <w:br/>
                ▲上午：9：19 抵达西安
                <w:br/>
                【复活的军团】以秦始皇兵马俑的考古研究成果和湖北云梦竹简真实历史为依托，深度诠释了普通秦人的责任与担当，呈现了一个关于秦历史、秦文化和秦人精神的演出盛宴。
                <w:br/>
                【秦始皇兵马俑博物馆】观秦始皇帝陵博物院，面对栩栩如生的 秦军队伍，让学生近距离感受秦始皇横扫六国、一统天下的雄壮场 面，感受兵马俑以其无上的历史文化价值和艺术价值，领会中华文 明的文化瑰宝。
                <w:br/>
                研学内容：
                <w:br/>
                1、在感受兵马俑壮观气势的同时，思考和探究秦朝历史。
                <w:br/>
                <w:br/>
                ▲下午：【DIY秦俑制作】——见证从泥土到陶俑的蜕变之旅。学习兵马俑的 相关知识，在专业老师的指导下，通过制胚、倒模、塑型等一系列 工序，DIY 兵马俑。
                <w:br/>
                研学内容：
                <w:br/>
                1、了解我国先秦时期高超的雕塑艺术和冶金艺术。
                <w:br/>
                <w:br/>
                【驼铃传奇】——感受丝绸之路传奇
                <w:br/>
                研学内容：
                <w:br/>
                1、观看《驼铃传奇》秀，以“一带一路 ”为主线，深入挖掘大唐传统文化， 追寻驼队丝绸之路上的踪迹，以正能量传播西安最辉煌历史时期的文化传奇
                <w:br/>
                2、深入了解丝绸之路这一条连接欧亚大陆的经济文化之路，在我国历史中的重要意义
                <w:br/>
                <w:br/>
                民俗晚宴——【秦腔体验课程】欣赏百戏之祖—秦腔，了解陕西  非遗文化，皮影戏、提线木偶、华阴老腔，与民间艺术家交流互动。
                <w:br/>
                研学内容：
                <w:br/>
                1、观非遗传承人表演木偶戏，了解皮影戏的前世今生
                <w:br/>
                2、亲身体验学习操作木偶，感受中国传统民间文化
                <w:br/>
                交通：大巴
                <w:br/>
              </w:t>
            </w:r>
          </w:p>
        </w:tc>
        <w:tc>
          <w:tcPr/>
          <w:p>
            <w:pPr>
              <w:pStyle w:val="indent"/>
            </w:pPr>
            <w:r>
              <w:rPr>
                <w:rFonts w:ascii="宋体" w:hAnsi="宋体" w:eastAsia="宋体" w:cs="宋体"/>
                <w:color w:val="000000"/>
                <w:sz w:val="20"/>
                <w:szCs w:val="20"/>
              </w:rPr>
              <w:t xml:space="preserve">早餐：专列     午餐：餐厅     晚餐：民俗晚宴   </w:t>
            </w:r>
          </w:p>
        </w:tc>
        <w:tc>
          <w:tcPr/>
          <w:p>
            <w:pPr>
              <w:pStyle w:val="indent"/>
            </w:pPr>
            <w:r>
              <w:rPr>
                <w:rFonts w:ascii="宋体" w:hAnsi="宋体" w:eastAsia="宋体" w:cs="宋体"/>
                <w:color w:val="000000"/>
                <w:sz w:val="20"/>
                <w:szCs w:val="20"/>
              </w:rPr>
              <w:t xml:space="preserve">西安</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西安研学
                <w:br/>
                ▲上午：【大明宫国家遗址公园】走进大明宫，感受大唐盛况。大明宫 是唐帝国最宏伟壮丽的宫殿建筑群，也是当时世界上面积最大的宫殿建筑群，是唐朝的国家象征，大明宫初建于唐太宗贞观八年，在 大明宫遗址公园，让同学们感受千年盛唐文化，增进民族自豪感以 及社会责任感。
                <w:br/>
                <w:br/>
                ▲下午：乘坐火车前往武汉
                <w:br/>
                参考车次：西安-武汉 Y208 13：28-10：00+1（历时 20.5 小时）
                <w:br/>
                交通：大巴/专列
                <w:br/>
              </w:t>
            </w:r>
          </w:p>
        </w:tc>
        <w:tc>
          <w:tcPr/>
          <w:p>
            <w:pPr>
              <w:pStyle w:val="indent"/>
            </w:pPr>
            <w:r>
              <w:rPr>
                <w:rFonts w:ascii="宋体" w:hAnsi="宋体" w:eastAsia="宋体" w:cs="宋体"/>
                <w:color w:val="000000"/>
                <w:sz w:val="20"/>
                <w:szCs w:val="20"/>
              </w:rPr>
              <w:t xml:space="preserve">早餐：餐厅     午餐：餐厅     晚餐：专列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武汉研学
                <w:br/>
                ▲上午：约 10：00 抵达武汉武昌站
                <w:br/>
                【长江大桥】远眺风雨沧桑的武汉长江大桥。参观中国 20 世纪 建筑遗产、万里长江第一桥的武汉长江大桥。了解武汉长江大桥的 建设历程、设计特点、建设意义等。
                <w:br/>
                <w:br/>
                ▲下午：【户部巷】2021年 3 月 8 日被评为“武汉十大景 ”，有 400 多 年的历史，现已发展成由户部巷老巷、自由路和民主路西段组成， 集小吃、休闲、购物、娱乐为一体的年接待游客逾千万的汉味特色 风情街区。
                <w:br/>
                【黄鹤楼】位于湖北省武汉市长江南岸的武昌蛇山峰岭之上，为 国家 5A 级旅游景区，享有"天下江山第一楼"、"天下绝景"之称。黄鹤楼与岳阳楼、滕王阁并称江南三大名楼。唐代著名诗人崔颢在 此题下《黄鹤楼》一诗，使它闻名遐迩。
                <w:br/>
                研学内容：
                <w:br/>
                1.与黄鹤楼相关联的著名诗词的温故与学习
                <w:br/>
                交通：专列/大巴
                <w:br/>
              </w:t>
            </w:r>
          </w:p>
        </w:tc>
        <w:tc>
          <w:tcPr/>
          <w:p>
            <w:pPr>
              <w:pStyle w:val="indent"/>
            </w:pPr>
            <w:r>
              <w:rPr>
                <w:rFonts w:ascii="宋体" w:hAnsi="宋体" w:eastAsia="宋体" w:cs="宋体"/>
                <w:color w:val="000000"/>
                <w:sz w:val="20"/>
                <w:szCs w:val="20"/>
              </w:rPr>
              <w:t xml:space="preserve">早餐：专列     午餐：餐厅     晚餐：餐厅   </w:t>
            </w:r>
          </w:p>
        </w:tc>
        <w:tc>
          <w:tcPr/>
          <w:p>
            <w:pPr>
              <w:pStyle w:val="indent"/>
            </w:pPr>
            <w:r>
              <w:rPr>
                <w:rFonts w:ascii="宋体" w:hAnsi="宋体" w:eastAsia="宋体" w:cs="宋体"/>
                <w:color w:val="000000"/>
                <w:sz w:val="20"/>
                <w:szCs w:val="20"/>
              </w:rPr>
              <w:t xml:space="preserve">武汉</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武汉研学
                <w:br/>
                ▲上午：【武汉大学】走进中国十大最美高校之一。百年名校武汉大学  历经传承演变，始终是我国最顶尖的学府之一。学生们将在研学导 师和武大学长学姐带领下，一起探索武大建筑里的深意，感受感受 浓厚书香氛围，播种美丽大学梦。
                <w:br/>
                研学内容：
                <w:br/>
                1、参观校园、体会武汉大学“ 自强、弘毅、求是、拓新”的校园 精神
                <w:br/>
                2、探寻武汉大学传统文化，从民国建筑中找寻武大历史足迹以及 武大的发展历程
                <w:br/>
                <w:br/>
                ▲下午：【湖北省博物馆】是全国八家中央地方共建国家级博物馆一、国家一级博物馆，也是湖北省规模最大、藏品最丰富、科研实力最 强的国家级综合性博物馆。简牍最有特色，越王勾践剑、曾侯乙编 钟、郧县人头骨化石、元青花四爱图梅瓶为该馆四大镇馆之宝，是 荆楚文化呈现最为集中和直接的研学场所。
                <w:br/>
                研学内容：
                <w:br/>
                1、了解四大镇馆之宝，记录它们分别的名称、形态和历史意义或 故事
                <w:br/>
                2、结合现场专业导师的讲解及自身知识储备，思考楚国能成为春 秋五霸之一的现实基础
                <w:br/>
                交通：大巴/专列
                <w:br/>
              </w:t>
            </w:r>
          </w:p>
        </w:tc>
        <w:tc>
          <w:tcPr/>
          <w:p>
            <w:pPr>
              <w:pStyle w:val="indent"/>
            </w:pPr>
            <w:r>
              <w:rPr>
                <w:rFonts w:ascii="宋体" w:hAnsi="宋体" w:eastAsia="宋体" w:cs="宋体"/>
                <w:color w:val="000000"/>
                <w:sz w:val="20"/>
                <w:szCs w:val="20"/>
              </w:rPr>
              <w:t xml:space="preserve">早餐：餐厅     午餐：餐厅     晚餐：餐厅   </w:t>
            </w:r>
          </w:p>
        </w:tc>
        <w:tc>
          <w:tcPr/>
          <w:p>
            <w:pPr>
              <w:pStyle w:val="indent"/>
            </w:pPr>
            <w:r>
              <w:rPr>
                <w:rFonts w:ascii="宋体" w:hAnsi="宋体" w:eastAsia="宋体" w:cs="宋体"/>
                <w:color w:val="000000"/>
                <w:sz w:val="20"/>
                <w:szCs w:val="20"/>
              </w:rPr>
              <w:t xml:space="preserve">专列</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回程
                <w:br/>
                ▲约 11：40 抵达广州，回到温馨的家。
                <w:br/>
                交通：专列
                <w:br/>
              </w:t>
            </w:r>
          </w:p>
        </w:tc>
        <w:tc>
          <w:tcPr/>
          <w:p>
            <w:pPr>
              <w:pStyle w:val="indent"/>
            </w:pPr>
            <w:r>
              <w:rPr>
                <w:rFonts w:ascii="宋体" w:hAnsi="宋体" w:eastAsia="宋体" w:cs="宋体"/>
                <w:color w:val="000000"/>
                <w:sz w:val="20"/>
                <w:szCs w:val="20"/>
              </w:rPr>
              <w:t xml:space="preserve">早餐：专列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1、大交通：全程火车专列硬卧
                <w:br/>
                2、当地交通：各城市空调旅游大巴（45座空调大巴车）
                <w:br/>
                3、门票：各景点首道大门票、研学课程费用
                <w:br/>
                4、用餐：全程24正餐（专列早餐5次，餐标20元/人；专列正餐套餐7次，餐标30元/人；城市正餐17次，餐标40元/人）
                <w:br/>
                5、住宿：专列6晚；城市住宿6晚（2人一间房；城市住宿相当于三星标准，蒙古包体验1晚）
                <w:br/>
                6、派发物资：每人2套营服、1顶帽子、1个水壶、1本笔记本、1个轻便背包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本团为我社自组团，我社将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二、全程保障
                <w:br/>
                1、餐饮保障：严格筛选餐厅，确保卫生达标、环境舒适、资质齐全。精心审查菜单，荤素搭配、营养均衡，正餐不提供鱼类菜品。老师时刻提醒孩子注意食品安全，餐食菜品24小时留样。每桌摆放桌号牌，确保用餐秩序井然。用餐时，老师还会引导孩子们养成良好的用餐礼仪。
                <w:br/>
                2、住宿保障：专列住宿有序管理。落地城市住宿酒店，安全设施完备，周边配套设施齐全，确保安全可靠。在火车上提前进行酒店设施的安全教育，男女分楼层或分楼栋安排住宿。酒店配备24小时安保人员，教官和研学老师夜间轮流值班巡查。
                <w:br/>
                3、交通保障：专列安全舒适。落地研学选用车况良好、资质合法的车辆，安全设施设备齐全，座位险不少于50万。老师上车宣导安全教育，巡查安全设施，检查孩子安全带佩戴情况。
                <w:br/>
                4、活动保障：全程由教官进行军事化管理，以班和连为单位安排活动，安全有序。行程中安排丰富多样的互动环节和研学实践活动，培养孩子们的综合能力。每晚组织不同的晚间活动，丰富孩子们的课余生活，增进友谊。活动现场，老师全程指导，保障孩子们的活动体验和安全。
                <w:br/>
                5、师资保障：落地研学每台车配备1名研学导师，老师专业知识丰富、责任心强，全程为孩子们提供指导和帮助，解答疑问，照顾生活起居。老师们还具备急救知识，能够应对突发状况，为孩子们的安全保驾护航。
                <w:br/>
                6、保险保障：购买旅行社责任险和个人旅游意外保险，为孩子们的旅途安全提供双重保障，让大家安心出行。
                <w:br/>
                7、医疗保障：全程派专业医生随团，随时关注营员的身体情况。
                <w:br/>
                8、摄影服务：安排专业摄影团队，照片线上实时直播，记录夏令营精彩瞬间，让孩子们的美好回忆得以永久保存。摄影团队会捕捉孩子们在活动中的精彩表情、有趣瞬间，为每个孩子留下专属的成长影像。家长们可以通过直播平台随时查看孩子们的照片，了解孩子们的行程动态。
                <w:br/>
                三、注意事项：
                <w:br/>
                1、物资准备 ：出发前准备好相关个人物品，比如舒适的鞋子、防晒用品、相机、笔、太阳镜、雨伞、雨衣、常用药品等。根据天气预报情况准备相应的衣物，建议带多1-2套备用。
                <w:br/>
                2、团队纪律：全程由教官和研学导师团队进行半军事化管理，严格按照行程表的时间节点执行，确保行程顺利进行。遵循团队规则，维护团队秩序，未经允许不得擅自离队。遇到任何问题或突发状况，应立即向领队或工作人员汇报。
                <w:br/>
                3、活动安全：
                <w:br/>
                1）人身安全：参与各类活动时，务必重视安全，特别是在攀登长城和体验滑沙等项目时，要听从工作人员的指导，确保人身安全。保管好个人财物，特别是证件和贵重物品，需随身携带。上下车时要有序排队，不要拥挤；乘车期间系好安全带，不在车厢内随意走动。牢记集合时间和地点，随时保持与团队成员在一起，避免单独行动。
                <w:br/>
                2）财物安全：保管好个人证件和贵重物品、必须品，以免造成不必要的影响。
                <w:br/>
                3、健康防护：保持良好的个人卫生习惯：戴口罩，勤洗手，尤其是在用餐前后，尽量避免用手触摸脸部。如果有特殊体质或者容易生病的同学，应该随身携带必要的常用药物。根据天气变化适时调整着装，尤其是在北方地区昼夜温差较大，需注意保暖。作息规律，保证充足的睡眠，以便有足够的精力投入到每一天丰富多彩的学习活动。若感觉身体不适，须第一时间通知带队老师，由随团医生进行安排处理。
                <w:br/>
                4、文明礼仪 ：尊重当地文化和习俗：比如在访问少数民族聚居地时，要尊重他们的传统和生活方式。
                <w:br/>
                5、爱护环境：不乱扔垃圾，保护景区内的自然景观和文物古迹。礼貌待人：与他人交流时使用礼貌用语，尊重工作人员和其他游客。
                <w:br/>
                6、学习准备 ：提前预习即将参观或研学的知识点，帮助营员更好地理解和吸收实地所见的知识。随身携带笔记本，沿途记录重要的信息、感想或者是问题，方便日后复习总结。主动提问、参与讨论，按时完成老师布置的任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