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【肇庆七星岩温德姆】肇庆3天 | 五星至尊酒店 | 岭南第一奇观七星岩 | 恒温泳池行程单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KH-20250407SP0213723810-0.7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10:00越秀公园C出口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1重本连住2晚肇庆七星岩至尊温德姆酒店
                <w:br/>
                2畅游酒店恒温泳池无限泡户外温矿泉汗蒸理疗儿童戏水池多功能按摩池
                <w:br/>
                3酒店出门就是七星岩景区和七星岩绿道
                <w:br/>
                4尊享酒店五星级自助早餐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
                <w:br/>
                上车点：10:00越秀公园C出口【如受交通管制，导游通知为准，当天有可能增加上下车点】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【周一关闭，周二、周三、周四、周日演出时间：20:00-20:20，每晚一场】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08:00睡到自然醒自由享用早餐
                <w:br/>
                12:00退房，自理午餐
                <w:br/>
                约13:00-14:00集合返程【具体导游通知为准】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2.餐：2自助早（仅占床者使用）
                <w:br/>
                3住：2晚肇庆温德姆高级园景房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本线路20人以上成团发团，不成团提前三天通知改期或改其他线路或退团！！！不作任何赔偿。
                <w:br/>
                【单车位超高补票标准】
                <w:br/>
                不占床：如需要额外增加儿童早餐68元/份/天，成人早餐98元/份/天（儿童身高1.2米以下早餐面粉，1.2-1.4米按儿童标准收费，1.4米以上按成人标准收费）
                <w:br/>
                温泉门票1.2以上128/天
                <w:br/>
                具体酒店公布为准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2026-06-01T01:40:53+08:00</dcterms:created>
  <dcterms:modified xsi:type="dcterms:W3CDTF">2026-06-01T01:40:53+08:00</dcterms:modified>
</cp:coreProperties>
</file>

<file path=docProps/custom.xml><?xml version="1.0" encoding="utf-8"?>
<Properties xmlns="http://schemas.openxmlformats.org/officeDocument/2006/custom-properties" xmlns:vt="http://schemas.openxmlformats.org/officeDocument/2006/docPropsVTypes"/>
</file>