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自组【醉美伊犁】新疆吐鲁番双飞8天丨库木塔格沙漠丨火焰山丨巴音布鲁克草原丨那拉提草原丨赛里木湖丨天山天池丨坎儿井丨石河子军垦博物馆丨吐鲁番博物馆丨乌鲁木齐国际大巴扎行程单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HYXB-20250407-J1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广州-吐鲁番（经停西安） AQ1193 06:10-13:45 （赠送机场住宿）
                <w:br/>
                吐鲁番-广州（经停西安） AQ1194 17:45-01:40+1
                <w:br/>
                含15KG行李额，以实际出票为准。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★全程0自费0购物，让您轻松尽情浏览每个景点
                <w:br/>
                ★全程安排  6晚网评4钻+1晚网评五钻
                <w:br/>
                ★20人以上升级2+1陆地头等舱，舒适豪华！
                <w:br/>
                ★全程经验丰富的金牌导游带您体验新疆不同的地域之美！
                <w:br/>
                ★吃正宗·新疆特色美食: 疆味大盘鸡、疆味丸子汤、椒麻鸡、拌面、农家宴、羊肉串、新疆味道吃出来
                <w:br/>
                ★超值景点：高山湖泊、戈壁雪峰、沙漠绿洲、民俗文化等经典集结于一体
                <w:br/>
                ★探访大西洋最后一滴眼泪---赛里木湖
                <w:br/>
                ★环线设计，特别安排游览那拉提---感受空中草原的空中牧场
                <w:br/>
                ★贴心服务：一路有礼，给您家的温暖
                <w:br/>
                ★每人每天一瓶矿泉水/新疆特色零食礼盒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广州-吐鲁番
                <w:br/>
                各位贵宾于航班时间提前2小时前往广州白云机场请您搭乘，AQ1193/06：25分航班，预计13：50分抵达吐鲁番（经停西安），抵达后导游接大家前往酒店休息后，指定时间导游在酒店大堂等候大家，前往餐厅享用晚餐。
                <w:br/>
                【温馨提示】
                <w:br/>
                1、请保持手机畅通，接机人员/导游会提前一天联系客人；
                <w:br/>
                2、新疆地大物博，全程乘车时间较长。合适、舒适的鞋子和其它路途使用的物品请周到考虑；
                <w:br/>
                3、新疆与内地城市时差2小时，新疆是9点半、10点上班，14点午饭，20点晚饭；
                <w:br/>
                4、当地那里昼夜温差比较大，请自备厚衣物，防滑鞋，口罩，手套，帽子，保温杯，吹风机；
                <w:br/>
                5、新疆境内安检比较严格，商店，餐厅，景区，酒店需要过安检检查，请客人随时携带身份证；
                <w:br/>
                6、新疆景点和景点之间的距离远，有时候不能按时吃饭，建议备好干粮、零食在车上补充能量；
                <w:br/>
                7、新疆紫外线照射强烈，也特别干燥，请做好防晒措施并及时补充水分；
                <w:br/>
                8、景区路边有很多兜售商品的小贩（此为社会行为非购物安排）如若购买请注意质量；
                <w:br/>
                9、航班不含餐食同饮品，请自备一些小零食。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吐鲁番-火焰山（35公里 40分钟）-坎儿井（35公里 40分钟）-和静（330公里  5.5小时）
                <w:br/>
                早餐后乘车前往【火焰山】（含门票，游览约45分钟），亲自感受《西游记》拍摄地－火焰山的炽热。走进火焰山，浓郁的西游文化便扑面而来，活灵活现的孙悟空、霸气十足的牛魔王等都在这里都有展现。这座红色的山峦就像是红色的烈焰，摇曳着向天空蒸腾着，周围寸草不生。土壤也被烧成红色，踩在脚下烫烫的，仿佛是烧红的煤炭。在地宫内圈的中心，高高伫立着一根巨大的立体造型温度计，后前往【坎儿井】（含门票，游览约1小时）维吾尔语叫“坎儿孜”，原为地下水道之意，是一种独特的地下水利灌溉系统。与万里长城和京杭大运河并称为中国古代三大工程。在新疆境内的坎儿井全长约5400公里，是全世界最大的地下水利灌溉系统。
                <w:br/>
                【温馨提示】
                <w:br/>
                1.吐鲁番气温高，紫外线强，做好防晒防暑措施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和静</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和静（300公里 约5.5小时）-巴音布鲁克
                <w:br/>
                早餐后我们乘车前往【巴音布鲁克大草原】（含门票+区间车，游玩3小时）。沿着218国道一路前行，道路两旁一面临着雪山，一面临着河谷，风景十分优美。到达巴音布鲁克镇，先入住酒店放下行李，稍作休息。然后买门票乘区间车进入景区，游览天鹅家园、如天气晴好，日落时分可欣赏难得一见的‘九曲十八湾’落日。
                <w:br/>
                【温馨提示】
                <w:br/>
                1.今日会走盘山公路，建议提前备好晕车药；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巴音布鲁克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巴音布鲁克-那拉提（170公里，3.5小时）-伊宁（280公里，3小时）
                <w:br/>
                早餐后，乘车前往【那拉提草原】（含门票+区间车，游玩3小时）翻越中天山，即可抵达世界四大河谷草原之一的那拉提，百里画卷，一派春意盎然的景色，感受大自然美竟“粗狂不泛细腻，曲折而又舒展”云雾飘荡，山峰时隐时现。乘坐区间车前往海拔2000+的空中草原，游览欧亚四大高山草甸，一望无际的大草原，向雪山脚下铺展蔓延，裹挟着空气中的甘甜，入眼、入心、入肺。哈萨克民俗风情与辽阔的草原、平展的河谷、高峻的山峰，繁茂的森林完美地结合在一起，形成了一道独特的边塞风光。后乘车前往伊宁市，晚餐后入住酒店。
                <w:br/>
                【温馨提示】
                <w:br/>
                1.景区海拔2000左右，含氧量较高
                <w:br/>
                2.景区温差较大，山区多雨请你带好雨伞，既可防雨又可防晒 ;
                <w:br/>
                3.进入景区游玩时请你注意安全，建议不要骑马，听从工作人员的安排。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伊宁-赛里木湖（150公里 约2.5小时）-精河/乌苏/奎屯（300公里约4小时）
                <w:br/>
                早餐后乘车前往赛里木湖【赛里木湖】（环半湖，东门进东门出，游览约3小时）赛里木湖是第五批国家级风景名胜区，新疆海拔最高、面积最大、风光秀丽的高山湖泊，又是大西洋暖湿气流最后眷顾的地方，因此有“大西洋最后一滴眼泪”的说法，集以湖泊、湿地、草原、森林、雪山自然生态景观为主要特色。新疆海拔最高、面积最大、风光秀丽的高山湖泊，又是大西洋暖湿气流最后眷顾的地方，因此有“大西洋最后一滴眼泪”的说法。与熙熙攘攘的城市截然不同的是，一下车顿时感觉一阵清凉，蓝天白云绿草黄花散布在一片碧蓝的湖水边， 俨然一幅天成的风景画，赛里木湖是第五批国家级风景名胜区，新疆海拔最高、面积最大、风光秀丽的高山湖泊，又是大西洋暖湿气流最后眷顾的地方，因此有“大西洋最后一滴眼泪”的说法，集以湖泊、湿地、草原、森林、雪山自然生态景观为主要特色。游览结束后前往酒店入住。
                <w:br/>
                【温馨提示】
                <w:br/>
                1.赛湖景色优美，适合穿着颜色鲜艳的衣物拍照，照片会更好看；湖边风大需要穿厚外套；
                <w:br/>
                2.游览拍照时要注意安全，湖水较凉，切勿大闹拍照落入水中；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精河/乌苏/奎屯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精河/乌苏/奎屯-军垦博物馆（110公里，1.5小时）-天山天池（230公里，3小时）-乌鲁木齐（90公里 约1.5小时）
                <w:br/>
                早餐后，前往游览【石河子军垦博物馆】（周一闭馆，游览约1小时），坐落在原“军垦第一楼”的遗址上，博物馆前王震将军的铜像威武屹立，背靠骏马，彰显着军垦精神的雄伟与力量；新疆兵团军垦博物馆被新疆生产建设兵团命名为“兵团爱国主义、屯垦戍边传统教育基地”；博物馆的主题按照时间线分为三个部分：安边固疆、艰苦奋斗和改革开放。后前往著名风景区国家 5A 级景区、中国十大魅力休闲旅游湖泊【天山天池风景区】（含门票+区间车，游览3小时），天山天池的 湖水清澈，有“天山明珠”盛誉，感受“人间瑶池”的无限魅力，天山天池的湖水清澈，晶莹如玉，清纯怡 人； 四周群山环抱，有“天山明珠”盛誉； “石门一线”、 “龙潭碧月”、“顶天三石”、“定海神针”、 “南山望雪”、“西山观松”、“悬泉飞瀑”、“海峰晨曦”八大景观更是令游客赞不绝口。游览结束后前往乌鲁木齐入住酒店休息。
                <w:br/>
                【温馨提示】
                <w:br/>
                1.建议选择高倍防晒护肤品及色彩艳丽的衣物拍照；
                <w:br/>
                2.新疆天气干燥、多风，需多喝水，做好防晒；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乌鲁木齐-国际大巴扎-库木塔格沙漠（290公里 3.5小时）-吐鲁番（90公里，1.5小时）
                <w:br/>
                早餐后前往游览【国际大巴扎】（游览1小时），二道桥是乌鲁木齐市的民族商贸区，有民族集贸市场，市场已有130多年的历史。其中国际大巴扎建筑面积近10万平方米，比土耳其大巴扎的面积还多9000平方米。新疆大巴扎是新疆商业与旅游繁荣的象征，也是乌鲁木齐作为少数民族城市的景观建筑，又是一座标志性建筑。国际大巴扎具有浓郁的伊斯兰建筑风格，在涵盖了建筑的功能性和时代感的基础上，重现了古丝绸之路的繁华，集中体现了浓郁西域民族特色和地域文化。二道桥的维吾尔族绣花小帽、和田地毯、英吉沙小刀、华美绚丽的艾德莱斯绸最为丰富；还有图案各异的土耳其毛质地毯、巴基斯坦铜制工艺品、俄罗斯的军工制品、阿富汗首饰等让人倾心；来自中亚、南亚及阿拉伯国家的铜器、布料、服饰等让人为之眼花，后前往【库木塔格沙漠风景区】（含大门票+区间车 ，游览2 小时）离城市最近的沙漠 ，观赏精美沙雕 ，体验健康埋沙，漫步浩瀚的沙漠之中。这里不止有沙丘，还有壮美的沙山，阳光下金色的沙山雄浑壮观，这里的沙子柔软细腻，赤脚踩在沙上 ，感觉身心都很温暖。下午乘车前往和静县办理酒店入住晚餐享用后，入住酒店休息。
                <w:br/>
                【温馨提示】
                <w:br/>
                1、大巴扎是集市的意思，非指定购物店，中草药等物品多为假冒伪劣产品，请谨慎购买，若发生经济纠纷，我社一概不负责任。
                <w:br/>
                沙漠沙子高于空气温度，建议不要脱鞋进入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吐鲁番-吐鲁番博物馆-广州
                <w:br/>
                睡到自然醒，酒店早餐后，参观【吐鲁番博物馆】（周一闭馆，游览1小时），中餐后稍作休息，根据时间送客人前往吐鲁番机场，乘AQ1194/17：45分飞航发返回广州（经停西安），预计01：40+1抵达，结束愉快行程！
                <w:br/>
                <w:br/>
                【温馨提示】*请您仔细阅读
                <w:br/>
                1、酒店的早餐时间一般均在早08:00-09:30之间，如您的航班时间较早不能在入住酒店用早餐，可前一天18点之前告知导游或酒店前台，将您的早餐打包，退房时在前台领取。
                <w:br/>
                2、酒店的退房时间是北京时间14点整，如果您的航班时间较晚，可将行李免费寄存在酒店的前台，后自由闲逛。请注意您的航班时间。
                <w:br/>
                <w:br/>
                特别说明：
                <w:br/>
                在不减少景点的情况下，导游有权根据景区客流量以及道路交通情况调整该产品所含景点的游览前后顺序，实际景点数目不会减少，敬请游客理解和配合！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1、交通：广州-吐鲁番往返经济舱机票(含机票税)。
                <w:br/>
                2、用车：20人以上升级2+1陆地头等舱，保证一人一正座。
                <w:br/>
                3、用餐：7早14正，正餐40元/人，儿童不占床不含早餐，不足十人则按比例减少菜品数量和分量，不含酒水），正餐不吃不退，有可能存在打包早餐的情况，敬请谅解！
                <w:br/>
                4、门票：行程中所列景点首道门票；（不含景区娱乐项目、本产品门票为团队优惠联票，持老人证，学生证等优惠证件的人群不再享受门票优惠，其优价格不予退还，赠送项目不参加不退费，所有景点不去不退，敬请谅解）
                <w:br/>
                5、住宿：全程安排6晚网评四钻酒店+1晚网评五钻酒店；新疆属西北地区，当地酒店标准较内地偏低；报价按照两人一标间核算、因为酒店不能保证提供自然单间或三人间，所以单男或单女参团时我社根据实际情况尽量安排拼住，若无法安排拼住需由游客补足房差）。
                <w:br/>
                参考酒店：吐鲁番五钻：火山红/同级
                <w:br/>
                吐鲁番四钻：喆啡/锦江都城/智选假日/同级
                <w:br/>
                和静四钻：喜悦酒店/四星和静东归宾馆B座/同级
                <w:br/>
                巴音布鲁克四钻：龙兴国际酒店/C酒店/牧心酒店/博雅丽景/同级
                <w:br/>
                伊宁四钻：颐家锦澜/陌上清雅/好维佳酒店/同级
                <w:br/>
                奎屯/乌苏/精河四钻：云居酒店/豪丰大酒店/同级 
                <w:br/>
                乌鲁木齐四钻：九源酒店/美豪丽致/如家精选/百世昌东泉/柏蕴天辰酒店/同级；
                <w:br/>
                6、导服：10人以上派中文优秀导游服务，10人以下安排司机兼导游不含餐。
                <w:br/>
                7、儿童：年龄 2-12 周岁（不含）,含机票、车位费、半价餐费、导服费，不含床位费及早餐，不含门票，若产生费用需游客当地现付。
                <w:br/>
                8、购物：全程无购物店（景区内小摊以及购物不算购物店）；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7、费用包含中未提到的其它费用：如特殊门票、游船（轮）、景区内二道门票、观光车、电瓶车、缆车、索道、动车票等费用。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自组成团，20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2025-04-20T00:25:40+08:00</dcterms:created>
  <dcterms:modified xsi:type="dcterms:W3CDTF">2025-04-20T00:25:40+08:00</dcterms:modified>
</cp:coreProperties>
</file>

<file path=docProps/custom.xml><?xml version="1.0" encoding="utf-8"?>
<Properties xmlns="http://schemas.openxmlformats.org/officeDocument/2006/custom-properties" xmlns:vt="http://schemas.openxmlformats.org/officeDocument/2006/docPropsVTypes"/>
</file>