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【春节】埃及9天深度游|纯玩|增游亚历山大|内陆双飞|（MS-广州直飞）-回程即转行程单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YP20261103001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参考航班（注意：仅供参考，实际以出团通知书告知航班信息为准；或改成回程即转或中间内陆机）：  
                <w:br/>
                第1天 广州-开罗    CAN-CAI   MS959   23:20/05:00+1      飞行约11小时40分钟     
                <w:br/>
                第5天 开罗-洪加达  CAI-HRG   MS046   10:20/11:20        飞行约1小时
                <w:br/>
                第8天 卢克索-开罗  LXR-CAI    MS067   20:05/21:15        飞行约1小时10分钟
                <w:br/>
                第9天 开罗-广州    CAI-CAN   MS958   00:05/15:30        飞行约9小时25分钟                  
                <w:br/>
                备注：航班时间均为当地时间，“+1”表示次日抵达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给你一个跟我走的理由： 
                <w:br/>
                <w:br/>
                参观【大埃及博物馆】，馆藏超10万件珍贵文物，跨越4000年，其中的馆藏珍品当属5000余件图坦卡蒙法老相关的完整藏品（包括图坦卡蒙黄金面具），以及古埃及法老胡夫的陪葬品太阳船等，它是世界最大考古博物馆，埃及新地标与象征，最新开幕网红大咖打卡地，给您一个去埃及的强大理由！！！
                <w:br/>
                <w:br/>
                【2027年春节游·马儿扬蹄奔羊年,喜气洋洋福运绵】
                <w:br/>
                1、特别安排中餐厅团年饭（10菜1汤含软饮），一起在埃及庆贺中国新年~
                <w:br/>
                2、金字塔旁米娜宫网红自助餐，第一份明确中国拥有台湾主权文件《开罗宣言》在此签约
                <w:br/>
                3、遇见埃及故宫·体验极致皇家奢华--阿卜丁宫，埃及总统办公室和住所所在地，显赫地位不必言说
                <w:br/>
                4、哈布神殿/哈布之城：埃及十大著名神庙之一/法老时期最后一座大型建筑工程，不容错过
                <w:br/>
                5、特别赠送埃及著名纪念礼品：纸莎草纸画；长线出游三件宝：转换插头、颈枕、眼罩（每人1份）
                <w:br/>
                <w:br/>
                【金字塔旅拍】特别安排埃及当地摄影师专业拍照，在金字塔下留下珍贵的旅途专属记忆~
                <w:br/>
                <w:br/>
                【豪游世界文明古国·豪送八大升级包】：
                <w:br/>
                1、升级1段红海直飞开罗内陆机，告别6小时长途拉车，豪游文明古国
                <w:br/>
                2、著名地标-萨拉丁城堡完整景点，默罕默德·阿里大清真寺+国家军事&amp;国家警察博物馆
                <w:br/>
                3、打卡100埃镑照片取景地/著名地标-苏丹·哈桑清真寺，被认为与法老金字塔相媲美
                <w:br/>
                4、探访世界遗产-开罗老城区，圣母玛丽亚悬空教堂，阿米尔清真寺，俯瞰尼罗河栈道
                <w:br/>
                5、《花儿与少年》节目同款网红美食Tom&amp;basal餐厅的库莎丽、芝士肉馕、肉馅饼
                <w:br/>
                6、中东第一大古集市—汗哈利利集市，享用下午茶，学习埃及棋，品尝阿拉伯水烟
                <w:br/>
                7、埃及绝美小众神庙--丹达拉神庙，最美的“天花板”，极为美丽的Tiffany蓝
                <w:br/>
                8、开罗TOP10餐厅-爱资哈尔国家公园内高端奢华观景餐厅正宗阿拉伯奢华烤肉宴
                <w:br/>
                <w:br/>
                【国际五星】升级2晚红海海边国际五星酒店（含自助餐+免费畅饮无酒精饮料）、3晚开罗国际五星酒店、1晚卢克索国际五星或《花儿与少年7》同款五星酒店
                <w:br/>
                <w:br/>
                【广州直航】搭乘星空联盟--埃及国家航空豪华客机广州直航往返，特别升级2段内陆机（敬请对比）
                <w:br/>
                【深度旅程】必游埃及首都-开罗、世界最大露天博物馆-卢克索、世界鼎级潜水圣地-红海、地中海新娘-亚历山大
                <w:br/>
                【特色美食】地中海海鲜餐、特色烤鸽子餐、金字塔观景烤肉餐、尼罗河边观景餐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广州（飞机）开罗
                <w:br/>
                广州（飞机）开罗
                <w:br/>
                参考航班：CAN-CAI  MS959  23:20/05:00+1 （飞行约10小时40分钟）
                <w:br/>
                是日于起飞前至少三个小时在广州白云国际机场指定地点集中（正常20：20），办理登机手续，搭乘埃及航空直飞开罗。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w:br/>
                开罗  
                <w:br/>
                清早机上早餐，当地时间约05：00抵达开罗机场，领取行李后，与当地导游会合。
                <w:br/>
                【特别安排金字塔旁边的网红MENA HOUSE米娜宫·奢华自助早餐，1943年中美英三国首脑签署《开罗宣言》，这是明确中国拥有对台湾主权的第一份国际性文件，触摸厚重历史，偌大金字塔就在眼前，在此解锁人生大片】（注意：如果早餐无法正常预定，则改成价格一样的米娜宫下午茶），作为埃及第一家奢华酒店，原本是伊斯梅尔国王的行宫，后来英国首相、美国总统、好莱坞明星纷纷来此下榻，《开罗宣言》就是在米娜宫签署，酒店墙上还挂着当年蒋介石、丘吉尔、罗斯福的合照。
                <w:br/>
                <w:br/>
                参观【吉萨金字塔群】（约1小时），古埃及文明的象征，这是古代世界七大奇观中最古老的遗址，不仅是埃及，也是世界上最受欢迎的景点之一。建筑上的超高难度再加上各种数字上的巧合，让这建筑充满了神秘色彩，游客到此就是真真切切的感觉建筑的宏伟。
                <w:br/>
                <w:br/>
                参观【狮身人面像】（约30分钟），是古埃及文明的又一代名词。据说在公元前2610年，胡夫来这里巡视自己快竣工大金字塔的时候，发现采石场上还留下一块巨石，于是令石匠们雕一座狮身人面像。
                <w:br/>
                <w:br/>
                特别安排【金字塔摄影师专业旅拍】（团队集体照+每位游客1张，仅提供电子照片），留下珍贵记忆。
                <w:br/>
                <w:br/>
                中午特别安排【金字塔网红观景餐厅享用阿拉伯烤肉特色午餐】。
                <w:br/>
                <w:br/>
                参观【全球最大考古博物馆/埃及新地标与象征/最新开幕网红大咖打卡地--大埃及博物馆】（约2小时），于2025年11月4日正式开放，距离吉萨金字塔群仅两公里，占地约50万平方米，相当于75个足球场，是全球最大的单一文明博物馆，是“世界上重要的文化工程之一”，是世界上展示最多法老时期文物的博物馆。将近20年打造，博物馆与金字塔形成视觉上的对话，把古今交融的史诗感体现的淋漓尽致，馆藏超10万件珍贵文物，跨越4000年，其中5万多件文物将对外展出，而3万多件是首次与世人见面。
                <w:br/>
                <w:br/>
                特别安排【品尝当地传统特色-鸽子餐】，掺和有香料的大米培制，诱人的扑鼻香气，这是最受青睐的埃及美食之一。
                <w:br/>
                <w:br/>
                特别注意：在吉萨金字塔群景区您可选择当地景区自行购票：（1）骑骆驼，500埃镑/人（约10美金/人）；（2）进入金字塔内：胡夫35美金/人（限流）、哈夫拉或门卡乌拉6美金/人，以上是现行景区实行价格，仅供参考，实际价格以当地景区告知为准，导游领队并不陪同，请务必注意安全，保管好护照及贵重物品。不适宜人群包含但不限于55岁以上的游客、孕妇、患有高血压或心脏病等疾病的游客、体弱者、年幼者、对骆驼或黑暗害怕敏感的游客等等。以上项目属个人自行参加项目，同旅行社无关，敬请知悉。
                <w:br/>
                交通：飞机，大巴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开罗酒店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开罗—亚历山大—开罗
                <w:br/>
                开罗—亚历山大—开罗（单段车程约3小时，中间休息站逗留约30分钟）
                <w:br/>
                <w:br/>
                早上享用酒店早餐。
                <w:br/>
                <w:br/>
                乘车前往历史名城、地中海新娘、埃及艳后历史名城-亚历山大，当你来到这个城市，才能真正领略到这座地中海城市的美丽，大多数驻埃及的外国领事馆选址在亚历山大。前往罗马皇帝建起的仅剩一根的【庞贝神柱】（入内参观约约45分钟）。前往【古希腊圆形剧场】（外观约10分钟）。
                <w:br/>
                <w:br/>
                特别安排【亚历山大地中海海边最著名餐厅享用特色海鲜餐】。
                <w:br/>
                <w:br/>
                前往【亚历山大图书馆】（入内参观约40分钟），是世界上最古老的图书馆之一。几经战火，如今的图书馆在原址重建，在外围的花岗岩质地的文化墙上，镌刻着包括汉字在内的世界上50种最古老语言的文字、字母和符号，凸显了文明蕴藏与文化氛围的构思和创意。
                <w:br/>
                <w:br/>
                前往前身为地中海海边、古代世界七大奇迹之一的【亚历山大灯塔遗址—QUAITBAY盖特贝城堡】（入内参观约1小时），该灯塔在建成后的1500年间历经多次地震损坏，1303年与1323年两次强震导致彻底倒塌，1480年遗址石料被用于建造盖特贝城堡。2015年埃及政府宣布启动重建计划，拟在原始遗址附近复建并恢复导航功能。现存遗址中发现青铜雕像残骸及建筑构件，证实了灯塔的历史存在。
                <w:br/>
                <w:br/>
                返回开罗，晚上享用【中式晚餐（升级10菜1汤）】，温暖中国胃。
                <w:br/>
                交通：大巴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开罗酒店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开罗—红海洪加达
                <w:br/>
                开罗
                <w:br/>
                早上享用酒店自助早餐。
                <w:br/>
                前往【遇见埃及故宫·体验极致皇家奢华--阿卜丁宫，这里也是埃及总统办公室和住所所在地】（约1小时），目前阿卜丁宫一部分是埃及总统办公场所，一部分作为博物馆对外开放（包含的门票仅游览此开放区域）。1874年阿里王朝耗费10年所建的皇宫，一共有500多个房间，见证了埃及从阿里王朝到阿拉伯埃及共和国的历史变迁，分战争、总统礼品、皇家、历史文献和银器五个博物馆，穿越岁月的历史文物让人眼花缭乱，花园规模宏大，花朵锦簇、植物繁茂，昔日阿里王朝极尽奢华的皇室生活可见一斑。
                <w:br/>
                <w:br/>
                【特别增游联合国科教文文化遗产开罗旧城的心脏地带/著名地标：萨拉丁城堡，俯瞰开罗的至佳观景台，参观著名默罕默德·阿里大清真寺及国家军事博物馆及国家警察博物馆】（约1.5小时），位于开罗城东穆盖塔姆山上，12世纪为了抵挡十字军的侵略而修建的围墙城市，一直到19世纪下叶都是埃及的“权力中心”，时间跨度绵延700年，浓缩了埃及近千年的沧桑和辉煌，堪称一部历史书，值得翻阅和研读。
                <w:br/>
                【打卡100埃镑取景地/著名地标：苏丹·哈桑清真寺】（约15分钟，外观不入内），建于14世纪，它被认为是中东最美的清真寺之一，是世界上最具历史影响的清真寺之一，被认为可与法老时期的金字塔相媲美！内有4个独立的逊尼派4大教法学派神学院，吸引着世界各地的伊斯兰教徒前来朝拜。
                <w:br/>
                <w:br/>
                特别享用【开罗TOP10餐厅之一：ALAZHA爱资哈尔国家公园内最受喜欢STUDIO`MISR高端奢华观景餐厅正宗阿拉伯奢华烤肉宴】，饱览整个开罗古城美丽夜景，眺望尼罗河，萨拉丁城堡和默罕默德·阿里清真寺，天气好的情况下还可以看到金字塔。
                <w:br/>
                <w:br/>
                前往【世界遗产-开罗老城】，参观【圣母玛丽亚悬空教堂】，在湛蓝天空映衬下的雪白色塔楼和美丽的十字架散发着基督教堂独有的圣洁和光辉，参观【伊斯兰教阿米尔清真寺】，别看清真寺规模很小，但是整个建筑精致玲珑。
                <w:br/>
                <w:br/>
                参观【开罗尼罗河栈道】（约30分钟），它是埃及第一条俯瞰尼罗河的现代步行道，走在在上面您可以俯瞰整个尼罗河，欣赏尼罗河两岸的风光，附近有当地的和国际餐厅、咖啡馆和零售商店，到娱乐区和停车位应有尽有，尼罗河栈道是埃及人民的人行道，是沿着尼罗河滨海路新建的两层长廊，旨在为当地人和游客提供享受尼罗河的机会。
                <w:br/>
                <w:br/>
                前往【中东第一大古集市—汗哈利利集市】（约1小时），位于开罗老城区，这里有上千家店铺，可供您选购当地特色商品，享受讨价还价的乐趣。
                <w:br/>
                <w:br/>
                特别安排集市附近【在开罗老城享用咖啡点心下午茶，学习埃及棋Tawla，有兴趣的话还可免费品尝阿拉伯水烟】，体验下埃及当地人喜爱的休憩方式，亲身感受其中乐趣，尽享休闲假期！
                <w:br/>
                <w:br/>
                晚上特别安排体验【《花儿与少年7》节目同款网红美食：深受埃及人喜爱的埃及著名Tom&amp;basal连锁餐厅的库莎丽KOSHRY、埃及芝士羊肉或牛肉馕、肉馅饼】（库萨丽每人1份，其他美食与其他团友共享），库莎丽是一种由米饭、意大利面、扁豆、鹰嘴豆混合，淋上蒜香番茄酱和炸洋葱，2025年刚被列入联合国教科文组织非物质文化遗产名录，是埃及最具代表性的国民美食。节目中明星们对此餐厅美食赞不绝口，特意安排让您在埃及品味同一餐厅同一美食，品尝埃及本地人常吃的平民美食。
                <w:br/>
                交通：大巴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开罗酒店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开罗（飞机）红海洪加达
                <w:br/>
                开罗（飞机）红海洪加达   
                <w:br/>
                参考航班：CAI-HRG   MS046    10:20/11:20     飞行约1小时
                <w:br/>
                <w:br/>
                早上享用酒店自助早餐。约8:20抵达开罗机场，乘坐埃及国家航空内陆机飞往著名的洪加达度假胜地--红海，免除6小时拉车劳累。
                <w:br/>
                <w:br/>
                中午抵达红海洪加达，前往酒店，一般中午14：00后办理入住手续，可先寄存行李，在酒店内自由活动。
                <w:br/>
                <w:br/>
                享用酒店自助午餐及晚餐，包含免费畅饮无酒精饮料（已含在房费中，不用餐不退费），办理入住手续后自由活动。入住红海期间，尽情享受阳光、沙滩、海岸的怡人风光。您可以尽情的享受红海渡假区的各项休闲活动，譬如游泳、潜水、沙漠冲沙、沙滩排球等项目。
                <w:br/>
                <w:br/>
                安全告示：在红海自由活动期间无用车及导游服务。请注意人身财产安全！为保证游客人身安全，参加散拼团游客禁止跟随旅行社以外人员私自外出活动或离团！
                <w:br/>
                交通：大巴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红海海边度假酒店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红海
                <w:br/>
                红海
                <w:br/>
                <w:br/>
                早上享用酒店自助早餐，全天自由活动。全天继续享受阳光、沙滩、海岸的怡人风光。
                <w:br/>
                全天酒店自助餐，午餐及晚餐，包含免费畅饮无酒精饮料（已含在房费中，不用餐不退费）。
                <w:br/>
                <w:br/>
                安全告示：自由活动期间无用车及导游服务。请务必注意人身财产安全！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红海海边度假酒店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红海—丹达拉神庙—卢克索
                <w:br/>
                红海—丹达拉神庙（约3小时，沙漠高速路）—卢克索（约1小时）
                <w:br/>
                <w:br/>
                早上享用酒店自助早餐，退房后乘车前往世界最大的露天博物馆-卢克索，埃及人常说：“没去过卢克索，相当于没来过埃及！”。
                <w:br/>
                <w:br/>
                途径参观【埃及绝美小众神庙--丹达拉神庙】（约50分钟），这里有埃及现存神庙里最美的“天花板”，保留下了极为美丽的Tiffany蓝色，两侧装饰着十二星座等细节。距今2000多年，供奉的是鹰神荷鲁斯的妻子哈索尔，是一位长着牛耳朵的美丽女神，是爱/美/富裕/舞蹈/音乐之神。每年埃及情人节时，埃及人从丹达拉神庙抬出哈索尔的神龛，搭乘圣船送到荷鲁斯神庙与荷鲁斯神庙的神龛相会。
                <w:br/>
                <w:br/>
                特别安排【赠送当地特色鲜榨甘蔗汁或芒果汁或其他果汁】，在卢克索品尝一杯浓郁的天然甘蔗汁或果汁，是当地和国际游客必不可少的旅途体验！
                <w:br/>
                <w:br/>
                特别安排【乘坐特色马车前往卢克索神庙（外观），感受古都风情】（按照国际惯例请支付车夫小费1美金/人，约30分钟），高大英俊的黑马和装饰华丽的马车，底比斯主神阿蒙妻子穆特的神庙，规模仅次于卡尔纳克神庙。庙内原来有两座尖方碑，其中一座被穆罕默德·阿里送给了法国，现在巴黎协和广场。
                <w:br/>
                <w:br/>
                特别安排入住【卢克索尼罗河边国际五星或《花儿与少年7》节目同款五星酒店】，尽享尼罗河两岸迷人风光，留下美好记忆。
                <w:br/>
                <w:br/>
                安全告示：乘坐马车期间由于马车可能由于马匹本身的情绪造成意外，因此请务必各位坐上马上后抓稳扶手，在马车行走期间和停稳之前，切勿站起来或做其他危险动作，尤其禁止登上马夫专座，否则由此产生的一切意外后果游客自负！
                <w:br/>
                交通：大巴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卢克索酒店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卢克索（飞机）开罗
                <w:br/>
                卢克索（飞机）开罗            
                <w:br/>
                参考航班：LXR-CAI  MS067   20:05/21:15   飞行约1小时10分钟
                <w:br/>
                早上享用酒店自助早餐。
                <w:br/>
                <w:br/>
                参观【世界最大的神庙群-卡纳克神庙群】（约1.5小时），该神庙是供奉历代法老王之地，太阳神阿蒙神的崇拜中心，您将在此见到举世闻名的拉美西斯二世巨型石像，令人叹为观止。在众多柱厅中，共有134根圆形巨柱，中央12根是古代最高大的石柱，高23米，直径5米。丰富的浮雕和彩画既表现宗教内容，又歌颂国王业绩，在此依然能够感受和想象到卡纳克神庙当年的宏伟壮丽。
                <w:br/>
                <w:br/>
                前往【埃及十大著名神庙之一/法老时期最后一座大型建筑工程--哈布神殿/哈布之城】（约1小时），哈布城是埃及有史以来第二大古庙，保存得较为完好，总面积超过66,000平方米，其面积仅次于卡纳克神庙，也是埃及最后一段富饶时期的纪念物。神庙里有内容丰富浮雕壁画，数量众多，精美绝伦，让人眼花缭乱，这无疑是最大亮点，虽然历经岁月侵蚀，依旧十分壮观，感受两千多年的托勒密王朝的辉煌。
                <w:br/>
                <w:br/>
                中午享用【尼罗河边特色餐】，尽享尼罗河边两岸迷人风光，尽享休闲时光。
                <w:br/>
                <w:br/>
                特别安排【乘坐当地的三桅帆船Felucca泛舟在平静的尼罗河】（按照国际惯例请支付船夫小费1美金/人，注意：如天气原因例如无风或大风情况，则灵活将三桅帆船Felucca改成机动船，安全为重，敬请谅解），观看中东岸壮丽的神庙群以及西岸的山峦。
                <w:br/>
                <w:br/>
                特别安排【网红卢克索市集EL SOUK】（自由购物约1小时），您可以在这里尽享砍价的乐趣，虽然集市比较小，但是价格比汗哈利利集市相对更优惠（注意：贵重物品不建议在小市场买，质量难保证，非购物店，属游客个人消费行为，若因购物产生的纠纷及质量问题，与本社无关）。
                <w:br/>
                <w:br/>
                一般起飞前2小时抵达卢克索机场（即18：05），乘坐内陆机返回首都开罗，抵达后直接转机返回广州。
                <w:br/>
                交通：飞机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开罗（飞机）广州
                <w:br/>
                开罗（飞机）广州         
                <w:br/>
                参考航班：CAI-CAN  MS958  00:20/15:30（飞行约10小时10分钟）           
                <w:br/>
                下午约15：30抵达广州白云国际机场，至此结束愉快的埃及神秘之旅。
                <w:br/>
                交通：飞机
                <w:br/>
              </w:t>
            </w:r>
          </w:p>
        </w:tc>
        <w:tc>
          <w:tcPr/>
          <w:p>
            <w:pPr>
              <w:pStyle w:val="indent"/>
            </w:pPr>
            <w:r>
              <w:rPr>
                <w:rFonts w:ascii="宋体" w:hAnsi="宋体" w:eastAsia="宋体" w:cs="宋体"/>
                <w:color w:val="000000"/>
                <w:sz w:val="20"/>
                <w:szCs w:val="20"/>
              </w:rPr>
              <w:t xml:space="preserve">早餐：机上早餐     午餐：机上午餐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大交通：往返经济舱机票，航班参考信息如行程显示（出团说明会将告知航班更新信息，一般变化不大）。 
                <w:br/>
                酒店：本行程入住酒店如行程所示。国际五星酒店指由国际连锁集团管理、按埃及当地酒店行业规定的五星级标准修建挂牌酒店。如因旅游旺季、会展及其他特殊情况造成房源紧张，新提供的酒店将不低于行程所述酒店档次。两人标准间，每人每晚一个床位，部分夫妻/情侣或自动调整为大床房。
                <w:br/>
                用餐：全程含餐如行程显示，不含酒水，飞机餐除外。中式团餐8菜1汤，红海海边酒店入住期间全天享用自助餐（含免费畅饮无酒精饮料），其他酒店包含自助早餐。已含在房费内，任何原因不用餐不作任何退费，境外期间每天提供一瓶矿泉水。 
                <w:br/>
                用车：根据实际人数全程当地选用9-55座空调旅游车（保证一人一正座）。 
                <w:br/>
                门票：行程所列景点首道门票，不含园中园门票。 
                <w:br/>
                司陪：一名中国领队，一名当地中文导游，一名当地司机。
                <w:br/>
                含司导服务费&amp;签证费用&amp;酒店税金2500元/人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
                <w:br/>
                各种洗衣、电报、电话、饮料及一切个人性质的消费
                <w:br/>
                境外自愿支付小费（酒店服务生、行李搬运员等），
                <w:br/>
                所有行程安排之外的项目及自费活动（包括这些活动期间的用车、导游和司机服务等费用）
                <w:br/>
                因私人、交通延阻、罢工、台风、境外政策或其他情况而旅行社不能控制所引致的额外费用
                <w:br/>
                如若单人无法安排与同性团友入住或自行要求入住单间，须补单房差共人民币2800元/人，随团款支付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尼罗河豪华游轮晚餐+专业肚皮舞或其他表演</w:t>
            </w:r>
          </w:p>
        </w:tc>
        <w:tc>
          <w:tcPr/>
          <w:p>
            <w:pPr>
              <w:pStyle w:val="indent"/>
            </w:pPr>
            <w:r>
              <w:rPr>
                <w:rFonts w:ascii="宋体" w:hAnsi="宋体" w:eastAsia="宋体" w:cs="宋体"/>
                <w:color w:val="000000"/>
                <w:sz w:val="20"/>
                <w:szCs w:val="20"/>
              </w:rPr>
              <w:t xml:space="preserve">
                船票费＋自助餐费＋肚皮舞表演
                <w:br/>
                乘坐豪华游轮欣赏尼罗河夜景，同时可享用船上晚餐并欣赏当地专业肚皮舞娘或其他表演（注意：参加此项目时，原定行程中所列晚餐费用概不退还）。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尼罗河游轮晚餐+肚皮舞或其他表演</w:t>
            </w:r>
          </w:p>
        </w:tc>
        <w:tc>
          <w:tcPr/>
          <w:p>
            <w:pPr>
              <w:pStyle w:val="indent"/>
            </w:pPr>
            <w:r>
              <w:rPr>
                <w:rFonts w:ascii="宋体" w:hAnsi="宋体" w:eastAsia="宋体" w:cs="宋体"/>
                <w:color w:val="000000"/>
                <w:sz w:val="20"/>
                <w:szCs w:val="20"/>
              </w:rPr>
              <w:t xml:space="preserve">
                船票费＋自助餐费＋肚皮舞表演
                <w:br/>
                乘坐游轮欣赏尼罗河夜景，同时可享用船上晚餐并欣赏当地肚皮舞娘或其他表演（注意：参加此项目时，原定行程中所列晚餐费用概不退还）。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
                门票费＋导游原文讲解+往返交通
                <w:br/>
                落日时分，吉萨区举世闻名的三大金字塔便将在声光协奏中鲜活起来，发自远古的声音开始诉说的古老的传说。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文明博物馆</w:t>
            </w:r>
          </w:p>
        </w:tc>
        <w:tc>
          <w:tcPr/>
          <w:p>
            <w:pPr>
              <w:pStyle w:val="indent"/>
            </w:pPr>
            <w:r>
              <w:rPr>
                <w:rFonts w:ascii="宋体" w:hAnsi="宋体" w:eastAsia="宋体" w:cs="宋体"/>
                <w:color w:val="000000"/>
                <w:sz w:val="20"/>
                <w:szCs w:val="20"/>
              </w:rPr>
              <w:t xml:space="preserve">
                门票费＋导游讲解+往返交通
                <w:br/>
                开放时间：早9点-晚5点，馆内陈列了20多具皇室木乃伊，要看木乃伊就来这，博物馆很新，有2层，带空调，木乃伊在地下一层陈列。从图特摩斯1世木乃伊到拉美西斯9世，三千多年前的法老们都在这里聚齐了。它是三个文明时代的融合（法老时代 +希腊罗马时代 +阿拉伯时代）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孟菲斯古城</w:t>
            </w:r>
          </w:p>
        </w:tc>
        <w:tc>
          <w:tcPr/>
          <w:p>
            <w:pPr>
              <w:pStyle w:val="indent"/>
            </w:pPr>
            <w:r>
              <w:rPr>
                <w:rFonts w:ascii="宋体" w:hAnsi="宋体" w:eastAsia="宋体" w:cs="宋体"/>
                <w:color w:val="000000"/>
                <w:sz w:val="20"/>
                <w:szCs w:val="20"/>
              </w:rPr>
              <w:t xml:space="preserve">位于开罗市以南约30公里处，这里是古埃及古王国时期的首都，也是世界上最古老的城市之一，位于现在埃及的赫勒万附近。</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红海游艇出海</w:t>
            </w:r>
          </w:p>
        </w:tc>
        <w:tc>
          <w:tcPr/>
          <w:p>
            <w:pPr>
              <w:pStyle w:val="indent"/>
            </w:pPr>
            <w:r>
              <w:rPr>
                <w:rFonts w:ascii="宋体" w:hAnsi="宋体" w:eastAsia="宋体" w:cs="宋体"/>
                <w:color w:val="000000"/>
                <w:sz w:val="20"/>
                <w:szCs w:val="20"/>
              </w:rPr>
              <w:t xml:space="preserve">乘坐游艇出海游，前往红珊瑚区进行浮潜，并于游艇上享用午餐。游艇上配备浮潜设备及救生衣。同时您可使用船上备用的鱼竿进行深海垂钓，当日酒店午餐不可退（注意：乘坐游艇出海上下船时请注意安全，依次排队切勿拥挤、小心地滑。船长和救生员未作出安排前，切勿做出危险性动作。由于游艇速度较快，海上较为颠簸，老弱妇孺及病患请慎重参加）。</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四驱车深入沙漠与贝都因人部落联欢</w:t>
            </w:r>
          </w:p>
        </w:tc>
        <w:tc>
          <w:tcPr/>
          <w:p>
            <w:pPr>
              <w:pStyle w:val="indent"/>
            </w:pPr>
            <w:r>
              <w:rPr>
                <w:rFonts w:ascii="宋体" w:hAnsi="宋体" w:eastAsia="宋体" w:cs="宋体"/>
                <w:color w:val="000000"/>
                <w:sz w:val="20"/>
                <w:szCs w:val="20"/>
              </w:rPr>
              <w:t xml:space="preserve">乘坐四驱车前往沙漠欣赏日出或日落，并在营地享用阿拉伯风味点心，并体验骑骆驼之乐（注意：此项目为刺激性项目。四驱车行驶过程中较为颠簸，存在一定风险性，老弱妇孺及病患请慎重参加！上下骆驼请注意安全！若用车座椅未配备安全带，请您拒绝上车并要求退还相应费用）。</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玻璃船出海</w:t>
            </w:r>
          </w:p>
        </w:tc>
        <w:tc>
          <w:tcPr/>
          <w:p>
            <w:pPr>
              <w:pStyle w:val="indent"/>
            </w:pPr>
            <w:r>
              <w:rPr>
                <w:rFonts w:ascii="宋体" w:hAnsi="宋体" w:eastAsia="宋体" w:cs="宋体"/>
                <w:color w:val="000000"/>
                <w:sz w:val="20"/>
                <w:szCs w:val="20"/>
              </w:rPr>
              <w:t xml:space="preserve">红海特色活动之一，乘坐玻璃船幸运的话可以参加玻璃船上 组织的浮潜活动  (不保证)，在玻璃底的船上欣赏珊瑚和彩鱼。这项伟大冒险活动允许你在红海水面以下 5 米处与小丑鱼和黄貂鱼面对面而不被弄湿。美丽的水下世界，有各种各样的鱼。这 艘半浸式玻璃底船就像走进一个巨大的水族馆。是家庭和非游泳者的优选（注意：上下船时请注意安全，依次排队切勿拥挤、小心地滑）。</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潜水艇出海</w:t>
            </w:r>
          </w:p>
        </w:tc>
        <w:tc>
          <w:tcPr/>
          <w:p>
            <w:pPr>
              <w:pStyle w:val="indent"/>
            </w:pPr>
            <w:r>
              <w:rPr>
                <w:rFonts w:ascii="宋体" w:hAnsi="宋体" w:eastAsia="宋体" w:cs="宋体"/>
                <w:color w:val="000000"/>
                <w:sz w:val="20"/>
                <w:szCs w:val="20"/>
              </w:rPr>
              <w:t xml:space="preserve">如果你不谙水性，却又想一睹红海的丰富海底景观，五颜六色的珊瑚礁，游弋着珍稀的丰富鱼类，那就搭乘红海特色的潜水艇，潜入水下大约 20 米左右，在海底遨游 2 个小时，绝对是新奇的体验（注意：此项目为刺激性项目，由于海下具有一定压强，老弱妇孺及病患请慎重参加）。</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洪加达Star Fish海鲜餐</w:t>
            </w:r>
          </w:p>
        </w:tc>
        <w:tc>
          <w:tcPr/>
          <w:p>
            <w:pPr>
              <w:pStyle w:val="indent"/>
            </w:pPr>
            <w:r>
              <w:rPr>
                <w:rFonts w:ascii="宋体" w:hAnsi="宋体" w:eastAsia="宋体" w:cs="宋体"/>
                <w:color w:val="000000"/>
                <w:sz w:val="20"/>
                <w:szCs w:val="20"/>
              </w:rPr>
              <w:t xml:space="preserve">洪加达最大清真寺+大巴扎+红海海鲜餐 sea food：该清真寺较为现代，独特的多穹顶设计在阳光下给人带来强大的冲击感。龙虾汤、番茄柠檬鱼、热烘烘出炉的埃及面包、甘蔗汁都是不可错过的当地美食（注意：参加此项目时，原定行程中所列餐费概不退还）。</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  飞行体验</w:t>
            </w:r>
          </w:p>
        </w:tc>
        <w:tc>
          <w:tcPr/>
          <w:p>
            <w:pPr>
              <w:pStyle w:val="indent"/>
            </w:pPr>
            <w:r>
              <w:rPr>
                <w:rFonts w:ascii="宋体" w:hAnsi="宋体" w:eastAsia="宋体" w:cs="宋体"/>
                <w:color w:val="000000"/>
                <w:sz w:val="20"/>
                <w:szCs w:val="20"/>
              </w:rPr>
              <w:t xml:space="preserve">
                凌晨 5：00 左右前往热气球站乘坐热气球，在热气球上欣赏帝王谷的日出美景，整个底比斯遗迹就在你脚下，感受空气中浓浓的古埃及气息，同时满足对天空和对历史的向往，没有比这更奇妙的方式开始新的一天了。您可以在天空中看到公路两边的帝王谷和王后谷，伟大的哈特谢普 
                <w:br/>
                苏特女王神殿和哈布城都是那么渺小。着陆后，给每人颁发一份证书（注意：热气球期间，领队与导游全程不陪同。上下热气球时请按次序耐心等待，切勿着急上下热气球而作出危险动作，以免发生意外。若因天气状况而无法乘坐热气球，则原价退还）。
                <w:br/>
                注意：2026年6月1日至8月31日期间暂停运营,预计将于9月1日恢复运营。（以境外实际情况为准。）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往返交通费＋导服费＋景点门票费
                <w:br/>
                注意：不包含园中园门票，部分展厅需另外支付门票费，如图坦卡蒙墓。
                <w:br/>
                帝王谷位于尼罗河西岸，距岸边 7 公里，可以从底比斯卫城北端陡峭的环山公路到达。这里一共有 63 座帝王陵墓，埋葬着第 17 王朝到第20王朝期间的 64 位法老。帝王谷所有的陵墓都有一个 KV 开头的编号，事先了解当天开放哪些陵墓对安排行程很有意义。通往帝王谷的道路都是上坡，这段上坡是个不小的考验。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往返交通费＋导服费＋景点门票费，赠送门农神庙。这是埃及历史上赫赫有名的哈特谢普苏特女王和她的父亲图特摩斯一世 建造的神庙。它坐落在危崖环伺的谷地中，两道长阔的斜坡将三座平广 的柱廊建筑串联起来，整体造型简洁明快，却显露出不可一世的气势。</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卢克索神庙</w:t>
            </w:r>
          </w:p>
        </w:tc>
        <w:tc>
          <w:tcPr/>
          <w:p>
            <w:pPr>
              <w:pStyle w:val="indent"/>
            </w:pPr>
            <w:r>
              <w:rPr>
                <w:rFonts w:ascii="宋体" w:hAnsi="宋体" w:eastAsia="宋体" w:cs="宋体"/>
                <w:color w:val="000000"/>
                <w:sz w:val="20"/>
                <w:szCs w:val="20"/>
              </w:rPr>
              <w:t xml:space="preserve">
                车费＋导服费＋景点门票费  
                <w:br/>
                卢克索神庙位于市中心，  曾经只是用来庆祝新年的小神殿，后来相继对此进行扩建维修，把这里作为迎接阿蒙•拉神、穆特女神和孔苏神的祭奠之处，所以又被称为“阿蒙神的南部别宫”。每年奥佩特节时 (5月底-6月) 都会在此举办盛大的祭典。神庙前是以狮身人面像名字命名的斯芬克斯大道，原本可以一直通往卡尔纳克神庙，但现已中断。神庙内可以看到巨大的拉美西斯二世雕像花岗石方尖碑及壮观的石柱群等建筑。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卡纳克神殿声光秀</w:t>
            </w:r>
          </w:p>
        </w:tc>
        <w:tc>
          <w:tcPr/>
          <w:p>
            <w:pPr>
              <w:pStyle w:val="indent"/>
            </w:pPr>
            <w:r>
              <w:rPr>
                <w:rFonts w:ascii="宋体" w:hAnsi="宋体" w:eastAsia="宋体" w:cs="宋体"/>
                <w:color w:val="000000"/>
                <w:sz w:val="20"/>
                <w:szCs w:val="20"/>
              </w:rPr>
              <w:t xml:space="preserve">卡尔纳克神庙是埃及中王国及新王国时期首都底比斯的一部分，是太阳神阿蒙的崇拜中心，也是至今埃及保存最完整的一座神庙遗址群。晚上的声光表演用五彩的灯光变幻映照着遗址，向游客叙述古埃及人民的生活情境。</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卢克索索菲特冬宫酒店奢华下午茶</w:t>
            </w:r>
          </w:p>
        </w:tc>
        <w:tc>
          <w:tcPr/>
          <w:p>
            <w:pPr>
              <w:pStyle w:val="indent"/>
            </w:pPr>
            <w:r>
              <w:rPr>
                <w:rFonts w:ascii="宋体" w:hAnsi="宋体" w:eastAsia="宋体" w:cs="宋体"/>
                <w:color w:val="000000"/>
                <w:sz w:val="20"/>
                <w:szCs w:val="20"/>
              </w:rPr>
              <w:t xml:space="preserve">穿越回卢克索黄金年代，始建于1886年，坐落在尼罗河畔一个热带花园中，自从1922年霍华德·卡特发现了图坦卡蒙的法老陵墓并招来了所谓的“法老的诅咒”以来，帝王谷就名声大噪，每年都有成千上万的游客前往参观这里发现的著名法老的陵墓。霍华德·卡特的资助者卡纳冯勋爵就是在老冬宫酒店宣布的“发现图坦卡蒙的法老陵墓”的这一消息，此后世界各地的探险家和富有的游客都选择在此居住，探索古老的寺庙并获取有关挖掘工作的最新消息。来过的名人更是一长串：丘吉尔、撒切尔夫人、美国总统卡特、伊丽莎白王后、卓别林、阿加莎·克里斯蒂等都在此下榻过。如今酒店成为了索菲特酒店的一部分，但仍保留了百年前的复古奢华风格—宏伟的走廊、华丽的装饰、郁郁葱葱的热带花园，以及精致的法式料理，当你走进冬宫的大门时，就仿佛回到了霍华德·卡特的考古的黄金时代。</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有效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原件】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时差：埃及比中国时间晚6个小时。
                <w:br/>
                货币：埃及的钱分为5分\25分\50分\1埃磅\10埃磅\50埃磅\100埃磅。注意：最近国际汇率变化较大，烦请以当地情况为准。
                <w:br/>
                衣着：午间气温较热，早晚气温相对较凉。夏季着薄棉布衣服，衣服尽量穿浅颜色，以反射阳光，而且洗后容易干。带旅游鞋，最好穿过膝长裤，不要穿短裤、短裙。衬衫要遮住肩膀和上臂。我们现在过去的时候，是埃及当地炎热的季节，温度较高。平均气温24-35摄氏度，做好防晒措施。因为早晚温差比较大，建议携带一件薄长袖外衣，以免着凉。
                <w:br/>
                转换插：埃及各大城市的交流电压均为220伏。但请携带德标（两个圆柱形插头）转换插头。
                <w:br/>
                购物及特产：埃及纸草画、铜盘。在大商场是固定价格，但在市场里就可以认真砍价。 
                <w:br/>
                埃及当地的啤酒“斯太拉”牌是最获好评的饮料，非常爽口，酒精度也不高。在埃及，原则上在销售地点以外，也就是说在酒吧和餐馆以外禁止饮用烈性酒。 
                <w:br/>
                小费： 所有服务都要付小费在酒店、餐厅、理发店、酒吧、出租车等方面接受服务时应付小费，一般小费标准为消费额的5%-10%。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报名前请各位贵宾提供有效护照首页资料清晰扫描件或复印件，请自行检查并确保护照完整有效，并自行确认护照有效期自护照应为距离团队出发日期（航班起飞时间）起计算有至少六个月的有效时间以及至少有2整页以上空白签证页（不含备注页）。如新办护照必须向我司及时如实反馈办证情况，如临时发现护照过期或不足有效期者，我司有权按实际产生的费用扣费。 
                <w:br/>
                持香港签证黄色身份书的客人无法正常入境埃及，请自行确认签证情况再报名。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埃及边境的前提条件，能否出入境最终由中国及埃及相关的政府海关管理部门决定，如因中国海关或埃及移民局拒绝出入境而引致的一切后果，不是旅行社承担的范围，产生损失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本产品供应商为：上海游派国际旅行社有限公司。此团 10人成团，为保证游客如期出发，我社将与其他旅行社共同委托上海游派国际旅行社有限公司组织出发（拼团出发），如客人不接受拼团出发，请报名时以书面形式注明。此团由上海游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2026-11-04T14:30:08+08:00</dcterms:created>
  <dcterms:modified xsi:type="dcterms:W3CDTF">2026-11-04T14:30:08+08:00</dcterms:modified>
</cp:coreProperties>
</file>

<file path=docProps/custom.xml><?xml version="1.0" encoding="utf-8"?>
<Properties xmlns="http://schemas.openxmlformats.org/officeDocument/2006/custom-properties" xmlns:vt="http://schemas.openxmlformats.org/officeDocument/2006/docPropsVTypes"/>
</file>