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埃及9天深度游|纯玩|增游亚历山大+法尤姆绿洲|内陆一飞|（MS-广州直飞）行程单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（注意：仅供参考，实际以出团通知书告知航班信息为准；或改成回程即转或中间内陆机）：  
                <w:br/>
                第1天 广州-开罗    CAN-CAI  MS959  23:20/05:00+1    飞行约10小时40分钟
                <w:br/>
                第8天 卢克索-开罗  LXRCAI   MS286  1945/2105或MS086  2015/2140或MS080  2200/2325  飞行约1小时
                <w:br/>
                第9天 开罗-广州    CAI-CAN  MS958  00:30/15:30       飞行约10小时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【醉佳旅游季·全新升级】
                <w:br/>
                （1）特别安排亚历山大1天游：被誉为"地中海新娘"，埃及艳后出生地，风景优美！
                <w:br/>
                （2）法尤姆绿洲，被誉为“镶嵌在埃及国土上的绿色宝石”，是埃及乃至非洲最古老的城市之一，也是埃及的粮仓！
                <w:br/>
                1、探索埃及唯一的世界自然遗产：拉岩谷自然保护区、鲸鱼谷博物馆，深入鲸鱼谷，观赏鲸鱼化石
                <w:br/>
                2、特别安排乘坐吉普车，体验沙丘滑沙，激起沙砾飞扬，在这里体验，别有一番风情
                <w:br/>
                3、探索世界上最古老的湖泊，古埃及时期神圣的“鳄鱼神”祭拜地--加伦湖
                <w:br/>
                4、进入突尼斯村庄，瑞士艺术家波雷为这个小村庄带来了制陶技艺
                <w:br/>
                5、途径古罗马历史教科书上的“法尤姆肖像”--哈瓦拉的金字塔
                <w:br/>
                6、探索瓦迪埃尔拉扬自然保护区：瓦迪扬瀑布
                <w:br/>
                ---在加伦湖边享用烤鱼，近距离感受原居民生活
                <w:br/>
                <w:br/>
                【世界文明古国·豪送五大升级包】：  
                <w:br/>
                1、特别安排升级1晚卢克索尼罗河边国际五星，尽享美丽尼罗河两岸绿洲风光，不虚此行
                <w:br/>
                2、全球最大考古博物馆/埃及新地标与象征/最新开幕网红大咖打卡地--大埃及博物馆
                <w:br/>
                3、世界遗产-伊斯兰教老城，参观经典景点：著名悬空教堂+阿米尔清真寺
                <w:br/>
                4、埃及绝美小众神庙--丹达拉神庙，这里有最美的Tiffany蓝“天花板”
                <w:br/>
                5、尼罗河边香蕉岛 一边品尝特色下午茶，一遍欣赏尼罗河两岸美景
                <w:br/>
                <w:br/>
                【广州直航】搭乘星空联盟--埃及航空豪华客机广州直航往返，含1段内陆机直飞卢克索，尊贵舒适
                <w:br/>
                【五星酒店】升级1晚卢克索国际五星、3晚开罗五星、2晚红海海边五星（含自助餐+免费畅饮无酒精饮料）
                <w:br/>
                【深度旅程】必游埃及首都-开罗、世界最大露天博物馆-卢克索、世界鼎级潜水圣地-红海、地中海新娘-亚历山大
                <w:br/>
                【特色美食】地中海海鲜餐、尼罗河边餐、鸽子餐、中式团餐8菜1汤，鲜榨甘蔗汁或果汁	
                <w:br/>
                【特色体验】乘坐三桅小帆船游尼罗河&amp;香蕉岛，马车游卢克索古城，汗哈利利集市
                <w:br/>
                【品质保证】全程纯玩无购物店，5年起经验丰富埃及导游，满15位客人即可升级50座奔驰旅游巴士
                <w:br/>
                【贴心赠送】当地10G流量卡+埃及著名纪念礼品（纸莎草纸画）！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w:br/>
                参考航班：CAN-CAI  MS959  23:20/05:00+1 （飞行约10小时40分钟）
                <w:br/>
                是日于起飞前至少三个小时在广州白云国际机场指定地点集中（正常20：20），办理登机手续，搭乘埃及航空直飞开罗。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开罗
                <w:br/>
                <w:br/>
                清早机上早餐，当地时间约05：10抵达开罗机场，领取行李后，与当地导游会合。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近20年打造，宣布于2025年7月3日正式开放！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w:br/>
                中午特别安排【金字塔网红观景餐厅享用阿拉伯餐】。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前往【中东第一大古集市—汗哈利利集市】（约1小时），位于开罗老城区，这里有上千家店铺，可供您选购当地特色商品，享受讨价还价的乐趣。
                <w:br/>
                <w:br/>
                特别安排【品尝当地传统特色-鸽子餐】，掺和有香料的大米培制，诱人的扑鼻香气，这是最受青睐的埃及美食之一。
                <w:br/>
                交通：飞机，大巴
                <w:br/>
              </w:t>
            </w:r>
          </w:p>
        </w:tc>
        <w:tc>
          <w:tcPr/>
          <w:p>
            <w:pPr>
              <w:pStyle w:val="indent"/>
            </w:pPr>
            <w:r>
              <w:rPr>
                <w:rFonts w:ascii="宋体" w:hAnsi="宋体" w:eastAsia="宋体" w:cs="宋体"/>
                <w:color w:val="000000"/>
                <w:sz w:val="20"/>
                <w:szCs w:val="20"/>
              </w:rPr>
              <w:t xml:space="preserve">早餐：X     午餐：金字塔景观餐厅午餐     晚餐：特色鸽子餐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早上享用酒店自助早餐。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参观罗马皇帝建起的仅剩一根的【庞贝神柱】（约45分钟）。外观【古希腊圆形剧场】（约10分钟）。前往前身为地中海海边、世界七大奇迹之一的【亚历山大灯塔遗址—QUAITBAY卡特巴古城堡】（约25分钟）。
                <w:br/>
                <w:br/>
                返回开罗，晚上特别安排【中式团餐】，满足中国胃！
                <w:br/>
                交通：大巴
                <w:br/>
              </w:t>
            </w:r>
          </w:p>
        </w:tc>
        <w:tc>
          <w:tcPr/>
          <w:p>
            <w:pPr>
              <w:pStyle w:val="indent"/>
            </w:pPr>
            <w:r>
              <w:rPr>
                <w:rFonts w:ascii="宋体" w:hAnsi="宋体" w:eastAsia="宋体" w:cs="宋体"/>
                <w:color w:val="000000"/>
                <w:sz w:val="20"/>
                <w:szCs w:val="20"/>
              </w:rPr>
              <w:t xml:space="preserve">早餐：酒店早餐     午餐：地中海特色海鲜餐     晚餐：中式晚餐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开罗—法尤姆尼罗河绿洲—开罗
                <w:br/>
                开罗—法尤姆尼罗河绿洲—开罗（单程车程约2.5个时）
                <w:br/>
                <w:br/>
                早上享用酒店自助早餐。前往被撒哈拉沙漠包围在尼罗河三角洲著名绿洲---法尤姆Fayoum。
                <w:br/>
                <w:br/>
                途径【哈瓦拉金字塔】（参观约20分钟），位于埃及法尤姆绿洲附近的古埃及考古遗址，以第十二王朝法老阿蒙涅姆赫特三世的金字塔及附属建筑群为核心，遗址首次于1843年由卡尔·莱普修斯发掘，后由弗林德斯·皮特里于1888年发现公元1-2世纪纸莎草纸及罗马时期木乃伊画像（法尤姆肖像）。
                <w:br/>
                <w:br/>
                进入法尤姆，这里和大多沙漠不一样，这里的石灰石砂岩形成于汪洋的海底，经千万年的风化，形成了现在的纹路。风化而成的石灰石砂岩，形态各异，令人遐想。
                <w:br/>
                <w:br/>
                从法尤姆再往西方圆几十公里的地域内，像明镜一样镶嵌着【世界上最古老的淡水湖：加伦湖】。大约七万年前，泛滥的尼罗河水冲过了法尤姆洼地周围的矮山，形成了加伦湖以及周围的沼泽地，这里被认为是世界上第一处农业区，当地人靠原始的水车灌溉及喂养牲畜。
                <w:br/>
                <w:br/>
                参观【瓦迪埃尔拉扬自然保护区：瓦迪扬瀑布】，在茫茫沙漠遇见一片小瀑布，是一件很神奇的事情。
                <w:br/>
                特别安排【乘坐吉普车，体验沙丘滑沙，激起沙砾飞扬】。
                <w:br/>
                <w:br/>
                特别安排【沙漠绿洲加伦湖当地特色烤鱼餐】，满足味蕾好奇心！
                <w:br/>
                <w:br/>
                稍作休息，进入【突尼斯村庄]，位于埃及首都开罗西南约100公里的梅里斯湖畔，受地中海文化影响，村中的房舍颇具突尼斯风格，由此得名。20世纪80年代，艺术家波雷从瑞士移居这里，为这个埃及小村庄带来了制陶技艺。工作之余，他建立学校，教村里的孩子们学习陶艺。目前，这里的村民家家户户以创作陶器为生，极具特色的陶器吸引了大量游客前来参观。
                <w:br/>
                <w:br/>
                特别安排【乘坐吉普车前往被联合国教科文组织列为世界文化和自然保护遗产的拉岩谷自然保护区，参观鲸鱼谷博物馆，深入鲸鱼谷，观赏鲸鱼化石】（约1小时）。由于地质变迁，这里几千万年以前还是一片海域，有成群的鲸鱼出没。考古学家在这里发现了相当珍贵的海洋古生物化石标本，如多刺鱼、鲨鱼、海蛇、海龟、鳄鱼、海牛和鲸鱼等。2005年4月，美国密歇根大学的古生物学家菲利浦·金戈里奇在此找到了太古生代始祖鲸：械齿鲸骨骼化石，长达18米，它生活的年代至少在4000万年以前！在这里，超越时空，和它们亲密接触。在这里，您会一次又一次地感慨，生命的短暂，人类的渺小。
                <w:br/>
                <w:br/>
                返回开罗，享用【中式晚餐】（8菜1汤）。
                <w:br/>
                交通：大巴
                <w:br/>
              </w:t>
            </w:r>
          </w:p>
        </w:tc>
        <w:tc>
          <w:tcPr/>
          <w:p>
            <w:pPr>
              <w:pStyle w:val="indent"/>
            </w:pPr>
            <w:r>
              <w:rPr>
                <w:rFonts w:ascii="宋体" w:hAnsi="宋体" w:eastAsia="宋体" w:cs="宋体"/>
                <w:color w:val="000000"/>
                <w:sz w:val="20"/>
                <w:szCs w:val="20"/>
              </w:rPr>
              <w:t xml:space="preserve">早餐：酒店早餐     午餐：沙漠绿洲加伦湖特色烤鱼餐     晚餐：中式晚餐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一路上沿着红海大道前往著名的洪加达度假胜地--红海，一路上风光无限！有时候红海就离旅游巴士两三米不到的位置，途径富人别墅，迷人的风光让人惊喜不已！
                <w:br/>
                <w:br/>
                抵达红海酒店后办理入住手续，享用酒店自助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安全告示：自由活动期间无用车及导游服务。请务必注意人身财产安全！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红海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安全告示：自由活动期间无用车及导游服务。请务必注意人身财产安全！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红海—丹达拉神庙—卢克索
                <w:br/>
                红海—丹达拉神庙（约3小时，沙漠高速路）—卢克索（约1小时）
                <w:br/>
                <w:br/>
                早上享用酒店自助早餐，退房后乘车前往世界最大的露天博物馆-卢克索，埃及人常说：“没去过卢克索，相当于没来过埃及！”。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午餐：当地午餐     晚餐：尼罗河边特色晚餐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卢克索（飞机）开罗
                <w:br/>
                卢克索（飞机）开罗	               
                <w:br/>
                参考航班：LXRCAI  MS268  21:10/22:20（飞行约1小时）——此航班待定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w:br/>
                晚上享用【当地晚餐或中式晚餐】。
                <w:br/>
                <w:br/>
                前往卢克索机场搭乘埃及航空内陆机返回开罗机场，直接转机乘坐埃及航空国际航班次日凌晨约00：30航班返回广州。
                <w:br/>
                交通：飞机
                <w:br/>
              </w:t>
            </w:r>
          </w:p>
        </w:tc>
        <w:tc>
          <w:tcPr/>
          <w:p>
            <w:pPr>
              <w:pStyle w:val="indent"/>
            </w:pPr>
            <w:r>
              <w:rPr>
                <w:rFonts w:ascii="宋体" w:hAnsi="宋体" w:eastAsia="宋体" w:cs="宋体"/>
                <w:color w:val="000000"/>
                <w:sz w:val="20"/>
                <w:szCs w:val="20"/>
              </w:rPr>
              <w:t xml:space="preserve">早餐：酒店早餐     午餐：当地午餐     晚餐：当地晚餐或者中式晚餐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开罗（飞机）广州
                <w:br/>
                开罗（飞机）广州                  
                <w:br/>
                参考航班：MS958  00:30/15:30（飞行约10小时）
                <w:br/>
                <w:br/>
                下午约15：30抵达广州白云机场，至此结束愉快的埃及神秘之旅。
                <w:br/>
                交通：飞机
                <w:br/>
              </w:t>
            </w:r>
          </w:p>
        </w:tc>
        <w:tc>
          <w:tcPr/>
          <w:p>
            <w:pPr>
              <w:pStyle w:val="indent"/>
            </w:pPr>
            <w:r>
              <w:rPr>
                <w:rFonts w:ascii="宋体" w:hAnsi="宋体" w:eastAsia="宋体" w:cs="宋体"/>
                <w:color w:val="000000"/>
                <w:sz w:val="20"/>
                <w:szCs w:val="20"/>
              </w:rPr>
              <w:t xml:space="preserve">早餐：机上早餐     午餐：机上午餐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8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如若单人无法安排与同性团友入住或自行要求入住单间，须补单房差共人民币2800元/人，随团款支付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货币：埃及的钱分为5分\25分\50分\1埃磅\10埃磅\50埃磅\100埃磅。注意：最近国际汇率变化较大，烦请以当地情况为准。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2025-12-18T08:42:04+08:00</dcterms:created>
  <dcterms:modified xsi:type="dcterms:W3CDTF">2025-12-18T08:42:04+08:00</dcterms:modified>
</cp:coreProperties>
</file>

<file path=docProps/custom.xml><?xml version="1.0" encoding="utf-8"?>
<Properties xmlns="http://schemas.openxmlformats.org/officeDocument/2006/custom-properties" xmlns:vt="http://schemas.openxmlformats.org/officeDocument/2006/docPropsVTypes"/>
</file>