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 】英国+爱尔兰+天空岛大全景 15天（广州往返）|高地深度游|威士忌酒厂|格伦芬南|三游船|尼斯湖游船|泰晤士河游船|德米尔游船|小火车|曼城球场|双古堡|爱丁堡古堡|温莎城堡|踢踏舞|莫赫悬崖|巨人堤|考西农场行程单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EU202504071820HC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※全程豪华 评分booking≥7.5/10，伦敦二晚连住·国际连锁品牌
                <w:br/>
                ※全程六菜一汤，特色美食 - 英国国菜炸鱼薯条+英式下午茶+爱尔兰特色三道式踢踏舞演艺晚宴
                <w:br/>
                ※含全程司导服务费，赠送wifi（2人共享），25人小团
                <w:br/>
                ※经典英格兰：
                <w:br/>
                ·温莎古堡-英国历史的永恒象征
                <w:br/>
                ·走进大英博物馆（中文讲解2小时）明星官导深度讲解
                <w:br/>
                ·牛津大学- 英语国家里最古老的大学，引领时代科学巨匠
                <w:br/>
                ·剑桥大学- 诞生最多诺贝尔奖得主的学府，共有90名诺贝尔奖得主
                <w:br/>
                ·温德米尔湖区游船+蒸汽小火车，被国家地理誉为“一生最值得去的50个地方之一”
                <w:br/>
                ·入内曼城主场-伊蒂哈德球场
                <w:br/>
                ※深度高地苏格兰：
                <w:br/>
                天空岛-波特里，苏格兰仙境般的自然天堂
                <w:br/>
                ·尼斯湖游船·厄克特城堡，神秘传说与自然奇观的邂逅
                <w:br/>
                ·来格伦芬南偶遇去往霍格沃兹的小火车
                <w:br/>
                ·爱丁堡古堡丨穿越千年的历史回响
                <w:br/>
                ·苏格兰威士忌，能装进行李箱的英伦特色
                <w:br/>
                ※风情爱尔兰&amp;北爱尔兰：
                <w:br/>
                ·哈利波特取景地、欧洲最高悬崖--莫赫悬崖，感受大西洋的野性
                <w:br/>
                ·踏足神话之岸——探秘巨人堤的奇幻之旅
                <w:br/>
                · 圣三一大学 - 爱尔兰最古老的大学&amp;英语世界最古老的七所古典大学之一
                <w:br/>
                ·又美又酷又飒的爱尔兰踢踏舞，视觉与味觉的盛宴
                <w:br/>
                ·留住你的笑声，爱尔兰有趣的农场体验--考西农场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w:br/>
                TK073  广州白云国际机场 T1 - 土耳其伊斯坦布尔机场 (IST)   23:00/05:10+1 
                <w:br/>
                ●【团队集合】,怀着轻松愉快的心情，行囊中装满无限憧憬，踏着轻快的脚步。团友指定时间自行前往广州机场集合，搭乘国际航班飞往欧洲。(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伊斯坦布尔-(飞机)-伦敦
                <w:br/>
                参考航班:
                <w:br/>
                TK1989  土耳其伊斯坦布尔机场 (IST)  - 伦敦希思罗机场 (LHR) T2  09:45/11:45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●【大本钟】外观（游览不少于15分钟）,伊丽莎白塔（the Elizabeth Tower），旧称钟塔（the Clock Tower），俗称大本钟（Big Ben），大本钟是世界第三高的独立钟楼。钟塔的原型建造于1288年至1290年爱德华一世统治期间，位于英国伦敦泰晤士河畔，是联合王国国会大厦威斯敏斯特宫的附属钟塔，是伦敦的标志性建筑。
                <w:br/>
                ●【威斯敏斯特教堂】外观（游览不少于15分钟）,13世纪以来举行加冕典礼及皇室婚礼。又称西敏寺大教堂，可以说是英国的象征之一，建成后承办了国王加冕，皇家婚礼、国葬等重大仪式。
                <w:br/>
                ●【白金汉宫】外观（游览不少于15分钟）,白金汉宫是英国君主在伦敦的主要寝宫及办公处，坐落于威斯敏斯特，是英国国家庆典和王室欢迎礼举行场地之一，也是一处重要的旅游景点。宫内有典礼厅、音乐厅、宴会厅、画廊等775间厅室，宫外有占地辽阔的御花园。女王的重要国事活动都在该地举行。来英进行国事访问的国家元首也在宫内下榻，王宫由身着礼服的皇家卫队守卫。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●【泰晤士河游船】入内（游览不少于30分钟）,泰晤士河是英国的母亲河，乘坐在船上，近距离地欣赏沿岸的风景，享受悠闲时光。
                <w:br/>
                交通：飞机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
                <w:br/>
                ●【品读城市-伦敦“双城记* CityWalk】外观（游览不少于2小时）,一条流动的泰晤士河一部滚动的历史。全方位立体的深度体验，跟着我们的品读专家从不同视角感受日不落帝国的千年古都,体验现代时尚与历史年轮的辉映。；行程涵盖伦敦80%古典与现代交错的几十座地标，美照打卡，一网打尽。
                <w:br/>
                伦敦塔出发 → 塔桥 → 贝尔法斯特号 → 老海关大楼 → 老鱼市场 → 泰晤士河岸风景 → 伦敦桥 → 博罗市场(美食广场 )→ 金鹿号模型→ 莎士比亚环球剧场 - 泰特现代艺术馆外观 一 干禧桥 → 圣保罗大教堂。
                <w:br/>
                ●【伦敦唐人街】（游览不少于30分钟）,伦敦唐人街也叫伦敦中国城，坐落于英国伦敦威斯敏斯特市的苏活区（Soho），是中国传统味道最足的唐人街之一，很具中国文化特色，不仅为伦敦带来游客和财富，更使其成为魅力倍增的伦敦一大景点。
                <w:br/>
                ●【伦敦自由活动】,半天自由活动。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伦敦-(大巴约40公里)-温莎-(大巴约145公里)-牛津
                <w:br/>
                ●【温莎城堡】入内（游览不少于45分钟）,位于泰晤士河畔地区的温莎，是世界上王室所居住的规模居首的城堡之一，现在仍为英国王室的住所。城堡内女王接见宾客的谒见厅、滑铁卢厅、玛丽皇后玩偶屋等，让人一窥皇室生活的点滴同时叹为观止。
                <w:br/>
                ●【牛津大学】（游览不少于2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卡法斯塔】外观,是牛津圣马丁教堂目前仅存的遗迹。圣马丁教堂的历史可追溯至西元11世纪，因位于城镇中央，几世纪以来是牛津重要的宗教中心，英格兰皇室如伊莉莎白一世等都曾亲临此地举行宗教仪式。
                <w:br/>
                ●【牛津基督教会学院】外观,从规模上讲，是牛津大学城内所有学院之首，是世界上为数不多的独立拥有教堂的学院，同时它也是哈利波特影片中霍克沃茨学校的取景地。
                <w:br/>
                ●【牛津殉道者纪念碑】外观,此塔位于位于牛津St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牛津-(大巴约165公里)-剑桥-(大巴约260公里)-英国小镇
                <w:br/>
                ●【剑桥大学】（游览不少于2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圣约翰学院】外观,圣约翰学院是剑桥大学第二大学院，在学生人数上仅次于三一学院，学院的创办人是王太后玛格丽特博福特女士。传说中这里也是17世纪英格兰与法国签署和平条约的地方，也促成了查尔斯一世与他的法国王后的联姻。
                <w:br/>
                ●【剑桥国王学院】外观,由当时的英国国王亨利六世设立创建，因而得名“国王”学院，徐志摩是该学院知名校友之一，其所作的《再别康桥》被许多人所熟知。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●【牛顿苹果树】外观,据说是经过考证可信度最高的一颗苹果树，砸到的牛顿的苹果就是从它这里生长而来。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数学桥】外观,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●【圆形教堂】外观,相传教堂由神秘的圣殿骑士于1130 年修建，是为了纪念耶路撒冷的同名教堂。圆形教堂是剑桥第二古老的建筑，也是英格兰四座仅有的同类建筑中的一个。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英国小镇-(大巴约40公里)-曼彻斯特-(大巴约130公里)-温德米尔-(大巴约100公里)-英国小镇
                <w:br/>
                ●【曼彻斯特】（游览不少于1小时）,英国第八大城市，人口约51万，世界上早期的工业化城市，英格兰西北区域大曼彻斯特郡的都市自治市、单一管理区，英国重要的交通枢纽与商业、金融、工业、文化中心。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●【曼彻斯特城市球场】入内（游览不少于45分钟）,曼彻斯特城市球场，又名伊蒂哈德球场（英语：Etihad Stadium），是位于英格兰曼彻斯特的专业足球运动场。 球场呈碗状，东西南看台拥有三层坐席，北看台拥有两层坐席。 现容量55097人，是英超第四大足球场及英国第八大足球场，总造价为一亿五千万英镑。
                <w:br/>
                ●【柴郡奥特莱斯购物村】入内（游览不少于2小时）,柴郡奥特莱斯作为英国号称“大而全”的名牌奥特莱斯购物中心，拥有大约150个高端品牌，包括Armani, Burberry, Fred Perry, Mulberry, Superdry, Tommy Hilfiger等。
                <w:br/>
                ●【温德米尔湖区】,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●【温德米尔湖区游船+小火车】入内（游览不少于1小时）,搭乘湖区游船，沿途湖光山色，景致优美，享受清新自然的空气。
                <w:br/>
                古老的蒸汽火车保持着曾经的模样，列车出站时喷发出巨大的蒸汽雾弥散到整个车站，穿过古旧的栈桥消失在山中。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英国小镇-(大巴约145公里)-爱丁堡-(大巴约110公里)-英国小镇
                <w:br/>
                ●【爱丁堡】,苏格兰的首府和精神所在，爱丁堡有着悠久的历史，许多历史建筑亦完好保存下来。爱丁堡的旧城和新城一起被联合国教科文组织列为世界遗产。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的苏格兰皇冠，及其他的令牌、宝剑等文物。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●【王子街】（游览不少于1小时）,爱丁堡至繁华的街道，许多华丽摩登的商店汇聚在此条马路旁。这条街将爱丁堡分为了新旧二城。王子街素有“全球景色至佳的马路”之称，街道东端尽头就是王子街花园。
                <w:br/>
                自由活动3小时。
                <w:br/>
                ●【皇家英里大道】（游览不少于45分钟）,是爱丁堡老城的中心大道，这条大街始于爱丁堡城堡，终于圣十字架宫，两旁小巷交错，构成了旧城的骨架。圆石铺成的地面早被磨得发亮，大道边的建筑古朴雄壮，充满历史气息。
                <w:br/>
                ●【英式下午茶】（游览不少于45分钟）,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英国小镇-(大巴约220公里)-因弗内斯
                <w:br/>
                ●【因弗内斯】,“苏格兰高地的首府”，是苏格兰高地规模至大的城市。
                <w:br/>
                ●【尼斯湖】,作为英国第三大的淡水湖，终年不冻，面积虽不大，但深达298米，其周边秀丽的风景和水怪出没的神秘故事，吸引世界各地无数的游客前来一探究竟。
                <w:br/>
                ●【尼斯湖游船】入内（游览不少于30分钟）,尼斯湖（Loch Ness）亦译内斯湖，位于英国苏格兰高地北部的大峡谷中，湖长37公里，最宽处2.4公里。面积并不大，却深。平均深度达200米，最深处有298米。该湖终年不冻，两岸陡峭，树林茂密。湖北端有河流与北海相通。位于横贯苏格兰高地的大峡谷断层北端，是英国第三大的淡水湖。海拔52英尺，24英里长，一英里宽，对外唯一的联络水道是尼斯河。
                <w:br/>
                ●【厄克特城堡】入内（游览不少于30分钟）,这座城堡建于十七世纪，矗立在尼斯湖中央，俯视着尼斯湖，这是传说中著名的“尼斯湖水怪”常出现的地方——厄克特湾。它是苏格兰著名的古堡之一。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因弗内斯-(大巴约185公里)-波特里-(大巴约120公里)-格伦芬南-(大巴约50公里)-英国小镇
                <w:br/>
                ●【波特里】（游览不少于2小时）,波特里是天空岛的首府和斯凯岛最大的城镇，位于东岸的一个海港旁，景色绝佳，它的名字意为国王的港口”，海湾旁一排五颜六色的小房子格外秀丽。岛上的游客中心和交通枢纽位于此处，去斯凯岛各地都相对方便。
                <w:br/>
                ●【格伦芬南铁路高架桥】（游览不少于30分钟）,《哈利波特与密室》中霍格沃茨快车和飞翔的蓝色福特轿车穿过西部高地，飞越格伦芬南高架桥的场景便是在这里拍摄的。
                <w:br/>
                ●【威廉堡】（游览不少于30分钟）,威廉堡不仅是通往苏格兰西部高地的门户，也是苏格兰一个主要的旅游中心。它位于Linnhe湖的顶端，后面高耸着的是山顶常年被白雪覆盖的本尼维斯山。如果不把这样一个场景设想成为一个吸引人的地方，那么显然是错误的。除了无与伦比的日落外，威廉堡还提供了配套完整的汽车高速公路服务站。沿着湖边是一条双车道公路，让人尽赏沿途湖光山色。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英国小镇-(大巴约180公里)-格拉斯哥
                <w:br/>
                ●【格拉斯哥】,格拉斯哥是公认的时尚风格设计和建筑中心。她新潮，前沿，充满生命和活力。这里有著名的乔治广场和市政厅大厦，格拉斯哥热情好客，令人流连忘返。
                <w:br/>
                市区自由活动2小时。
                <w:br/>
                ●【威士忌酒厂】入内（游览不少于1小时）,了解苏格兰民族“生命之水”的制作过程，大多数世界一流的威士忌就在苏格兰高地，这里有几百座不同的威士忌酒厂，生产不同口味年份的威士忌，您可以用合理价格就可以买到合适自己的威士忌。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格拉斯哥-(大巴约125公里)-凯恩莱恩-(轮渡约100公里)-贝尔法斯特
                <w:br/>
                ●【巨人堤】入内（游览不少于45分钟）,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交通：大巴 轮渡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贝尔法斯特-(大巴约380公里)-爱尔兰小镇
                <w:br/>
                ●【贝尔法斯特】,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贝尔法斯特阿尔伯特钟塔】外观（游览不少于15分钟）,英国的许多大中城市都偏爱钟塔建筑，贝尔法斯特同样如此。位于市中心的阿尔伯特纪念钟塔，是为了纪念1861年逝世的阿尔伯特王子而修建的，一百多年来，它就这样在战火的洗礼中眺望着贝尔法斯特两岸，成为这座城市的经典地标。虽然没有比萨斜塔那样闻名遐迩，但钟塔引起人们兴趣的原因同样在于它微微地向一边倾斜的建筑构造。这并非是设计师及施工人员的遗珠之憾，而是由于这座海滨城市不可避免的地面下陷造成的。和贝尔法斯特的许多建筑一样，钟塔建在陷进泥地的木桩之上，现在贝尔法斯特人正在努力试图来修正钟塔的倾斜程度，而兴师动众的施工也在所难免。
                <w:br/>
                ●【贝尔法斯特市政厅】外观（游览不少于15分钟）,于1906年竣工，是贝尔法斯特工业革命取得成功的见证。这栋采用波特兰石石灰岩的建筑物，被称为文艺复兴样式的杰作。周围的花园里有很多雕像，当地市民喜欢在花园的草地上晒太阳。冬天，花园又会变成圣诞集市。
                <w:br/>
                ●【和平墙】（游览不少于15分钟）,位于贝尔法斯特城西和平线上的“和平墙”是为了隔离天主教徒和新教徒居住区而建的，因为曾经双方在这一地带爆发过十分血腥宗派暴力事件。
                <w:br/>
                ●【贝尔法斯特皇后大学】外观（游览不少于15分钟）,游览素有“欧洲最友善城市”雅称的贝尔法斯特市。当地至古老和最有名气的大学，1845年由维多利亚女王建校，因此称之为女王大学。大学的标志性建筑名叫“蓝侬楼”（Lanyon Building），这是一座由红砖和砂岩建造而成的维多利亚式风格的建筑。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爱尔兰小镇-(大巴约100公里)-莫赫悬崖-(大巴约265公里)-都柏林
                <w:br/>
                ●【莫赫悬崖】入内（游览不少于45分钟）,欧洲至壮观的悬崖，位于爱尔兰岛中西部的边缘。悬崖面向浩瀚无际的大西洋，以奇险闻名。有一长串世界著名影片都在这里取外景。比如《瑞安的女儿》、《麦金托什男人》、喜剧片《公主新娘》、《遥远》等。电影《哈利波特与混血王子》也曾在这里拍摄惊心动魄的场面。
                <w:br/>
                ●【考西农场】入内（游览不少于45分钟）,考西农场是一个家族经营的私人农场，饲养着很多小羔羊，在这里，你可以体验原生态爱尔兰的生活，你可以学跳爱尔兰舞蹈，学做面包，参观牧羊犬演示。
                <w:br/>
                ●【爱尔兰踢踏舞秀&amp;晚餐】入内（游览不少于1小时）,晚餐为您安排爱尔兰传统音乐和踢踏舞表演，届时您将欣赏到爱尔兰的国粹，它结合了艺术的表演、优雅的舞蹈动作与舞者惊人的体能。
                <w:br/>
                交通：大巴
                <w:br/>
              </w:t>
            </w:r>
          </w:p>
        </w:tc>
        <w:tc>
          <w:tcPr/>
          <w:p>
            <w:pPr>
              <w:pStyle w:val="indent"/>
            </w:pPr>
            <w:r>
              <w:rPr>
                <w:rFonts w:ascii="宋体" w:hAnsi="宋体" w:eastAsia="宋体" w:cs="宋体"/>
                <w:color w:val="000000"/>
                <w:sz w:val="20"/>
                <w:szCs w:val="20"/>
              </w:rPr>
              <w:t xml:space="preserve">早餐：酒店早餐     午餐：中式团餐     晚餐：踢踏舞晚宴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都柏林-(飞机)-伊斯坦布尔
                <w:br/>
                参考航班:
                <w:br/>
                TK1978  都柏林机场（DUB） T1 - 土耳其伊斯坦布尔机场 (IST)   16:55/23:25 
                <w:br/>
                ●【都柏林】,是爱尔兰共和国的首都，以其友好的当地人,迷人的景点,气味和声音,以及历史和无数的酒吧而闻名。
                <w:br/>
                ●【圣三一学院】入内,与牛津，剑桥齐名的英语世界三大古老学院之一，是1592年英国女王伊丽莎白一世下令为“教化”爱尔兰而参照牛津、剑桥大学模式而兴建的。
                <w:br/>
                ●【都柏林格拉夫顿街自由活动】（游览不少于2小时）,前往都柏林市中心的格拉夫顿街自由活动，其周边地区是当地比较高档的商业街区，街道两旁是各色精品商店和时尚小店，都柏林的时尚小店多数都集中在这里。（自由活动期间不含用车)。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伊斯坦布尔-(飞机)-广州
                <w:br/>
                参考航班:
                <w:br/>
                TK072  土耳其伊斯坦布尔机场 (IST)  - 广州白云国际机场 T1  01:40/16:20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1.住宿：全程豪华酒店双人标准间住宿，酒店内自助早餐
                <w:br/>
                2.用车：40座及以上旅游巴士
                <w:br/>
                3.导游：专业中文领队全程陪同服务
                <w:br/>
                4.门票：行程中所列入内景点的首道门票
                <w:br/>
                5.正餐：六菜一汤，如行程所列，包含特色餐食：一顿炸鱼薯条；一顿英式下午茶；一顿踢踏舞演艺三道式晚宴。
                <w:br/>
                6.导游和司机服务费已含；2人WiFi已含
                <w:br/>
                7.英国签证费及旅行意外险
                <w:br/>
                8.国际往返机票经济舱及税金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1.单房差：酒店单人房附加费7500元/间/全程
                <w:br/>
                2.十小时以外司机导游加班费，参考120英镑/小时
                <w:br/>
                3.费用包含未提及的其他费用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此产品最低10人成团。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2025-06-29T18:54:06+08:00</dcterms:created>
  <dcterms:modified xsi:type="dcterms:W3CDTF">2025-06-29T18:54:06+08:00</dcterms:modified>
</cp:coreProperties>
</file>

<file path=docProps/custom.xml><?xml version="1.0" encoding="utf-8"?>
<Properties xmlns="http://schemas.openxmlformats.org/officeDocument/2006/custom-properties" xmlns:vt="http://schemas.openxmlformats.org/officeDocument/2006/docPropsVTypes"/>
</file>