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畅享埃及10天 | 纯玩零购物 | 全程五星酒店 | 金字塔群 | 埃及国家博物馆 | 开罗老城区行程单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AA1744079381O8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去程：参考航班：HU471 深圳SZX 开罗CAI  0210   0810（飞行时间约11小时）(开罗比北京时间慢5小时)
                <w:br/>
                返程：参考航班：HU472  开罗CAI 深圳SZX  1220  0415+1（飞行时间约11小时）(开罗比北京时间慢5小时)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·深圳HU 直飞开罗
                <w:br/>
                ·埃及落地签，签证简单
                <w:br/>
                ·专业导游全程陪同，体验跟团游优质服务
                <w:br/>
                ·宽敞舒适的旅游巴士，严格保证空座率，安心出行
                <w:br/>
                ·纯玩品质团，全程不进店无购物
                <w:br/>
                <w:br/>
                豪华住宿	
                <w:br/>
                ·全程五星酒店
                <w:br/>
                ·特别安排红海海边五星酒店
                <w:br/>
                <w:br/>
                文明古国	
                <w:br/>
                ·尼罗河畔的神秘古国—埃及
                <w:br/>
                <w:br/>
                舌尖上的美味	
                <w:br/>
                ·金字塔景观餐
                <w:br/>
                ·尼罗河观景餐
                <w:br/>
                ·特色网红烤鸽子餐
                <w:br/>
                ·酒店自助午晚餐
                <w:br/>
                <w:br/>
                精彩体验	
                <w:br/>
                ·特色马车巡游卢克索
                <w:br/>
                ·卡纳克神庙
                <w:br/>
                ·费卢卡帆船游尼罗河观日落
                <w:br/>
                <w:br/>
                奇幻建筑	
                <w:br/>
                ·世界七大奇迹之一：吉萨金字塔群（胡夫金字塔/海夫拉金字塔/孟卡拉金字塔/狮身人面像）
                <w:br/>
                ·卢克索神庙/卡纳克神庙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深圳
                <w:br/>
                用餐         早餐：X                   午餐：X                        晚餐：X
                <w:br/>
                住宿         飞机上
                <w:br/>
                当天指定时间在深圳宝安机场集合，领队带领办理登记手续后，准备搭乘凌晨航班前往埃及首都—开罗。
                <w:br/>
                <w:br/>
                第二天	深圳飞开罗
                <w:br/>
                参考航班：HU471 深圳SZX 开罗CAI  0210   0810（飞行时间约11小时）(开罗比北京时间慢5小时)
                <w:br/>
                用餐         早餐：X                   午餐：金字塔景观餐                 晚餐：尼罗河景观餐
                <w:br/>
                住宿         开罗五星酒店
                <w:br/>
                抵达开罗后，办理入境手续。随后，乘车前往游览开罗景点，探索千年埃及文明。
                <w:br/>
                【埃及国家博物馆】（约120分钟）位于埃及首都开罗市解放广场附近，博物馆收藏的各种文物有30多万件，陈列展出的只有6.3万件，是一座具有3000多年悠久历史的古代埃及文明的遗物宝库。
                <w:br/>
                【吉萨金字塔群】（约120分钟）世界七大奇迹之一，保存最完好的由第四王朝的2位皇帝胡夫（Khufu）、海夫拉(Khafra)于公元前2600年—公元前2500年建造的胡夫金字塔以及海夫拉金字塔，吉萨区的金字塔的伟大在于其外形建筑而举世闻名，其坚贞的守护神狮身人面像，令人惊叹不已。【胡夫金字塔】高146.6m，底边长230.35m，是最大的金字塔；它是一座几乎实心的巨石体，用200多万块巨石砌成。【海夫拉金字塔】高143.5m，底边长215.25m；在海夫拉金字塔祭祀厅堂的门厅旁边，有一座高约20m、长约46m的狮身人面像，大部分就原地的岩石凿出。 
                <w:br/>
                【狮身人面像】它位于金字塔景区，在胡夫金字塔和卡夫拉金字塔的附近，已有约4000年历史的狮身人面像与金字塔同为古埃及文明具有代表性的遗迹。狮身人面像是一座人脸狮身的雕像，前爪向前卧在沙漠上，整个雕像高约22米，长约57米，除了前爪外，原来的狮身人面像头戴皇冠，身上还有圣蛇浮雕，并留有长须，脖子围有项圈。但经过几千年来风吹雨打和沙土掩埋，皇冠、项圈不见踪影。古埃及人常用狮子代表法老王，象征其无边的权力和无穷的力量，这种法老王既是神又是人的观念，促使了狮身人面混合体的产生。如果没有去看过狮身人面像，就不能说到过了埃及。
                <w:br/>
                【EL MOEZ大街】（约60分钟）是开罗古城的主要街道，也是开罗最美丽的伊斯兰街道。由法蒂玛王朝修建于10世纪，当时是作为王朝首都。法蒂玛王朝在El-Moez街两旁修建高耸的宫殿和清真寺，此后的埃及继承者从马穆鲁克到艾斯曼帝国都是延续这样的建筑风格。当你走在El Moez大街上，你可以感受到曾经繁荣的古埃及。此地，在街道的每一边，你都可以看到1000年前的El Hakem清真寺。
                <w:br/>
                【汗·哈利利大市集】（约30分钟）中东地区最大的古集市，是世界文化遗产伊斯兰开罗的一部分，迷宫一样的巷道两侧都是鳞次栉比的店铺。原是法蒂玛王朝“绿衣大食”的王室家族墓地，14世纪下半叶该王朝的墓地被摧毁，人们在这里建起了客栈。随后汗哈利利经过多个世纪的发展成为了中东地区最大的市场，据称有超过4000家店铺坐落于此，最古老的店铺甚至可以追溯到公元14世纪。这个古老的集市四处透露着浓郁的中世纪风格，在伊斯兰装饰映衬下，仿佛置身一千零一夜的世界中。整个集市的货架都被琳琅满目的商品占据着，几乎没有一丝缝隙被浪费。铜盘、雕刻、水烟、玻璃器皿还有纸莎草画都整齐的摆放在属于它们的位置等待着未来的主人。
                <w:br/>
                【开罗老城享用咖啡点心下午茶，品尝阿拉伯水烟】体验下古埃及法老们一直流传至今的平日消遣活动。
                <w:br/>
                <w:br/>
                第三天	开罗—（约468公里赫尔格达（红海）
                <w:br/>
                用餐         早餐：  酒店早餐                 午餐：酒店午餐               晚餐：酒店自助晚餐
                <w:br/>
                住宿         红海海边五星酒店
                <w:br/>
                早餐后，乘车前往红海。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温馨提示：红海酒店自助晚餐均不含酒水饮料，客人如有需要，须另外付费！
                <w:br/>
                <w:br/>
                第四天	赫尔格达（红海）—（约300公里）卢克索
                <w:br/>
                用餐         早餐：  酒店早餐                 午餐：当地午餐              晚餐：当地晚餐
                <w:br/>
                住宿         卢克索五星酒店
                <w:br/>
                酒店早餐后，乘车前往卢克索。
                <w:br/>
                【卢克索】埃及古城，位于南部尼罗河东岸，是古底比斯文物集中地，被誉为地球上“最大的露天博物馆”，有着“宫殿之城”的美誉。尼罗河穿城而过，将其一分为二。由于古埃及人认为人的生命同太阳一样，自东方升起，西方落下，因而在河的东岸是壮丽的神庙和充满活力的居民区，河的西岸则是法老、王后和贵族的陵墓。“生者之城”与“死者之城”隔河相望，形成两个世界的永恒循环的圆圈。
                <w:br/>
                【卡纳克神庙群】（入内约90分钟）在拉美西斯二世期间，神庙是宗教崇拜的最重要场所该神庙即为太阳神阿蒙神的崇拜中心，古埃及最大的神庙所在地，【拉美西斯二世巨大石像】就是站立在这里。该神庙是供奉历代法老王之地，神庙建筑法则及其布局之严谨，令人叹为观止。
                <w:br/>
                【费卢卡帆船Felucca游尼罗河观落日】（约15分钟）泛舟在平静的尼罗河，观看落日余辉中东岸壮丽的神庙群以及西岸的粉红色山峦，尽情的体验小帆船在尼罗河中自由自在的前行，摇曳其中，其乐无穷！
                <w:br/>
                （注意：费卢卡帆船又称三桅帆船Felucca，如遇无风天气等特殊情况，则将改为电力船，敬请谅解！）
                <w:br/>
                【香蕉岛 Banana Island品尝当地红茶】（约45分钟）体验原住居民的生活（品尝当地时令水果，如无香蕉，则以其他水果代替）。
                <w:br/>
                【乘坐特色马车游览卢克索神庙】（外观）（约15分钟）世界上最大的露天博物馆，坐落在尼罗河畔，位于古埃及中王国和新王国的都城底比斯南半部遗址上。
                <w:br/>
                （特别提醒：乘坐马车时，上下车请注意安全，马车未停稳之前切勿作出跳车或相关危险动作！）
                <w:br/>
                <w:br/>
                第五天	卢克索—（约300公里）赫尔格达（红海）
                <w:br/>
                用餐         早餐：  酒店早餐                 午餐：酒店自助午餐              晚餐：酒店自助晚餐
                <w:br/>
                住宿         红海海边五星酒店
                <w:br/>
                酒店早餐后，乘车前往红海，红海自由活动；您可尽情享受红海美丽地自然风光；蓝色的海洋，银白的沙滩，让您尽情领略异域风情。你可以参加推荐自费出海，或者乘坐JEEP车在戈壁沙漠驰骋。
                <w:br/>
                <w:br/>
                第六天	赫尔格达（红海）
                <w:br/>
                用餐         早餐：  酒店早餐                 午餐：酒店自助午餐              晚餐：酒店自助晚餐
                <w:br/>
                住宿         红海海边五星酒店
                <w:br/>
                酒店早餐后，全天自由活动；您可尽情享受红海美丽地自然风光；蓝色的海洋，银白的沙滩，让您尽情领略异域风情！
                <w:br/>
                温馨提示：
                <w:br/>
                1、当天不含车导服务；
                <w:br/>
                2、红海酒店自助晚餐均不含酒水饮料，客人如有需要须另外付费。
                <w:br/>
                <w:br/>
                第七天	赫尔格达（红海）—（约468公里）开罗
                <w:br/>
                用餐         早餐：  酒店早餐                 午餐：当地午餐              晚餐：网红特色烤乳鸽餐
                <w:br/>
                住宿         开罗五星酒店
                <w:br/>
                酒店早餐后，驱车返回开罗。
                <w:br/>
                【苏丹·哈桑清真寺】（外观）它被认为是中东最美的清真寺之一，内有逊尼派4大教法学派神学院，吸引着世界各地的伊斯兰教徒前来朝拜，被认为可与法老时期的金字塔相媲美！
                <w:br/>
                【注意:如遇星期日做礼拜，则无法入内，敬请谅解】
                <w:br/>
                【开罗老城区】（约60分钟）参观三大宗教堂—悬空教堂，犹太教堂，阿米尔清真寺（外观）。
                <w:br/>
                【开罗Stars Center】（停留约90分钟）这里有 643 家商铺、2 座主题公园、21 屏艺术剧院、现代化室内哈里里市场、3 家酒店，还有一处大型展览厅，这里是开罗设施最齐全的商场。
                <w:br/>
                <w:br/>
                第八天	开罗
                <w:br/>
                用餐         早餐：  酒店早餐                 午餐：自理              晚餐：自理
                <w:br/>
                住宿         开罗当地五星酒店
                <w:br/>
                酒店早餐后，全天自由活动。
                <w:br/>
                温馨提示：
                <w:br/>
                1、当天不含车导服务；
                <w:br/>
                <w:br/>
                第九天	开罗飞深圳
                <w:br/>
                参考航班：HU472  开罗CAI 深圳SZX  1220  0415+1（飞行时间约11小时）(开罗比北京时间慢5小时)
                <w:br/>
                用餐         早餐：  酒店早餐                 午餐：X              晚餐：X
                <w:br/>
                住宿         飞机上
                <w:br/>
                酒店早餐后，于指定时间集中，乘车前往开罗国际机场搭乘国际航班返回深圳。
                <w:br/>
                <w:br/>
                第十天	深圳
                <w:br/>
                用餐         早餐：  X                 午餐：X              晚餐：X
                <w:br/>
                住宿         温馨的家
                <w:br/>
                抵达深圳机场后散团，结束愉快的埃及之旅！
                <w:br/>
                <w:br/>
                以上行程旅行社有权根据实际情况实际的时间对参观的景点顺序作出调整！
                <w:br/>
                城市
                <w:br/>
                参考酒店
                <w:br/>
                开罗
                <w:br/>
                Le Passage Cairo Hotel &amp; Casino或同级
                <w:br/>
                卢克索
                <w:br/>
                Jolie Ville、Steigenberger Nile Palace、Sonesta St. George Hotel或同级
                <w:br/>
                赫尔格达
                <w:br/>
                Sea Star Beau Rivage Hotel、Stella Gardens Resort &amp; Spa、Amc Royal Hotel、Desert Rose、Hawaii 或同级
                <w:br/>
                <w:br/>
                ◆◆◆ 埃及注意事项◆◆◆
                <w:br/>
                【国名】阿拉伯埃及共和国（The Arab Republic of Egypt）。
                <w:br/>
                【面积】100.1万平方公里。
                <w:br/>
                【人口】约1.04亿。
                <w:br/>
                【民族】伊斯兰教为国教，信徒主要是逊尼派，占总人口的84％。科普特基督徒和其他信徒约占16％。另有约1000万至1400万海外侨民。
                <w:br/>
                【语言】官方语言为阿拉伯语。
                <w:br/>
                【电源电压】电压220V，电源插口为圆型双孔（德标），需自带转换插头。无线通讯及网络覆盖较差，手机卡与中国制式相同，入网费及当地话费较便宜。
                <w:br/>
                【货币】埃及镑
                <w:br/>
                【首都】开罗（Cairo），面积约3085平方公里，人口约2280万（2017年）。夏季平均气温最高34.2℃，最低20.8℃；冬季最高19.9℃，最低9.7℃。
                <w:br/>
                【国家元首】阿卜杜勒法塔赫·塞西（Abdul Fatah Al－Sisi），2014年6月就职，2018年6月连任。
                <w:br/>
                【国庆日】7月23日（1952年），
                <w:br/>
                【简况】跨亚、非两大洲，大部分位于非洲东北部，只有苏伊士运河以东的西奈半岛位于亚洲西南部。西连利比亚，南接苏丹，东临红海并与巴勒斯坦、以色列接壤，北濒地中海。海岸线长约2900公里。全境干燥少雨。尼罗河三角洲和北部沿海地区属地中海型气候，平均气温1月12℃，7月26℃。其余大部分地区属热带沙漠气候，炎热干燥，沙漠地区气温可达40℃。
                <w:br/>
                埃及是世界四大文明古国之一。公元前3200年，美尼斯统一埃及建立了第一个奴隶制国家，经历了早王国、古王国、中王国、新王国和后王朝时期，30个王朝。古王国开始大规模建金字塔。中王国经济发展、文艺复兴。新王国生产力显著提高，开始对外扩张，成为军事帝国。后王朝时期，内乱频繁，外患不断，国力日衰。公元前525年，埃及成为波斯帝国的一个行省。在此后的一千多年间，埃及相继被希腊和罗马征服。公元641年阿拉伯人入侵，埃及逐渐阿拉伯化，成为伊斯兰教一个重要中心。1517年被土耳其人征服，成为奥斯曼帝国的行省。1882年英军占领后成为英“保护国”。1922年2月28日英国宣布埃及为独立国家，但保留对国防、外交、少数民族等问题的处置权。1952年7月23日，以纳赛尔为首的自由军官组织推翻法鲁克王朝，成立革命指导委员会，掌握国家政权，并于1953年6月18日宣布成立埃及共和国。1958年2月同叙利亚合并成立阿拉伯联合共和国。1961年叙利亚发生政变，退出“阿联”。1971年9月1日改名为阿拉伯埃及共和国。
                <w:br/>
                【风俗禁忌】埃及是穆斯林国家，应注意尊重当地宗教和风俗习惯。女性宜衣着得体，不要穿过于暴露的衣服，尽量避免单独出行。在公共场合不要有拥抱等男女间亲密举动。不要在公共场所饮烈性酒。禁止在政府机关、军事设施、医院、监狱等敏感地区拍照摄像。未经本人许可，不要给妇女拍照。在清真寺、博物馆拍照要事先征得现场管理人员同意。斋月期间，避免白天在公共场所吃喝、抽烟。预先准备些1埃镑、5埃镑、10埃镑的零钱，在享受服务后视情支付小费，普通服务10埃镑以内均可。
                <w:br/>
                【海关防疫】
                <w:br/>
                因安全原因，埃及海关对入境游客携带物品管理比较严格，建议游客入境时慎重携带超出个人所需的物品。严禁携带航拍器、遥控无人机等无线通讯设备入境。严禁携带象牙制品、海参、海马类珍贵海产品出境。出境时个人可携带不超过5000埃镑或10000美元的现金。
                <w:br/>
                <w:br/>
                城市
                <w:br/>
                旅游项目
                <w:br/>
                介绍
                <w:br/>
                价格（USD）
                <w:br/>
                活动时间
                <w:br/>
                开罗
                <w:br/>
                尼罗河游船（法老号）
                <w:br/>
                豪华五星级游轮
                <w:br/>
                Deluxe Dinner Cruise with belly dance Show
                <w:br/>
                傍晚前往码头乘坐游船，观赏尼罗河两岸夜景；享用西式自助晚餐并欣赏埃及肚皮舞表演及民俗舞蹈苏菲舞表演。（已扣除当晚餐费用；不含酒水饮品）。
                <w:br/>
                90/人
                <w:br/>
                （8人起订）
                <w:br/>
                约1.5小时
                <w:br/>
                尼罗河游船（水晶号）
                <w:br/>
                豪华五星级游轮
                <w:br/>
                Dinner Cruise with belly dance Show
                <w:br/>
                傍晚前往码头乘坐游船，观赏尼罗河两岸夜景；享用西式自助晚餐并欣赏埃及肚皮舞表演及民俗舞蹈苏菲舞表演。（已扣除当晚餐费用；不含酒水饮品）
                <w:br/>
                80/人
                <w:br/>
                （8人起订）
                <w:br/>
                约1.5小时
                <w:br/>
                尼罗河游船（北京号）
                <w:br/>
                普通五星级游船
                <w:br/>
                傍晚前往码头乘坐游船，观赏尼罗河两岸夜景；享用西式自助晚餐并欣赏埃及肚皮舞表演及民俗舞蹈苏菲舞表演。（已扣除当晚餐费用；不含酒水饮品）
                <w:br/>
                70人
                <w:br/>
                （8人起订）
                <w:br/>
                <w:br/>
                约1.5小时
                <w:br/>
                吉萨金字塔声光秀
                <w:br/>
                Sound &amp; Light Show at Giza
                <w:br/>
                包含：预定座位费，门票费，车费；司机导游服务费
                <w:br/>
                入夜之后的吉萨区一点也不甘于平静,地球最伟大的古建筑物可以是光影的屏幕!吉萨地区金字塔前的声光秀是埃及所有古迹景点中历史最悠久的声光秀,即使科技含量已经不是最先进,设备也不是最新颖的,但是它始终是观光客游历开罗时不容错过的选项。当乐声响起,金字塔与神庙慢慢地出现在湛蓝的夜色中,镭射光束随着配乐变换着色彩和节奏,如同搭乘光的载具瞬间回到那个神秘难解的法老时代。声光秀的剧本独具匠心的以人狮身像为第一人称,缓缓带出古法老时代建筑金字塔的历史背景,数据资料,当时埃及的国势力量,和法老王远阔的雄心!同时也不忘人性化的讲述了当时皇室内的种种爱恨情仇和人性纠葛。目前有以英语,法语,德语,西班牙语,俄语,意大利语,日语等直接放送的场次，会安排中文讲解耳机。
                <w:br/>
                70/人
                <w:br/>
                （8人起订）
                <w:br/>
                约1小时
                <w:br/>
                大埃及博物馆
                <w:br/>
                参观大埃及博物馆。它占地50万平方，建筑呈放射状的倒三角形，南北面与胡夫大金字塔和门卡拉金字塔平行，且站在高处可以直接眺望到远处数座金字塔。“我只是轻轻揭开了它的面纱一角，这不只是属于埃及，这是属于全人类的博物馆”。这里是世界最大的考古博物馆，历时20年耗资10多亿美金，24年10月16日已开始试运营，12个展厅已开放啦！） 
                <w:br/>
                85/人
                <w:br/>
                （5人起订）
                <w:br/>
                <w:br/>
                约1.5小时
                <w:br/>
                开罗塔下午茶
                <w:br/>
                开罗塔坐落在尼罗河河中的扎马利克岛上，埃及博物馆对面，仿照上埃及的象征物一一莲花所建。钢筋混泥土结构，塔高187米，相当于60层高楼，为开罗的干塔之冠由已故!及总动纳赛尔莫基，于1961年4月1日建成开放，在入口处上方银一只高8米，宽5米的铜鹰，是埃及共和国的标志。
                <w:br/>
                60/人
                <w:br/>
                （8人起订）
                <w:br/>
                约1小时
                <w:br/>
                爱资哈尔公园BBQ餐
                <w:br/>
                爱资哈尔公园烤肉餐
                <w:br/>
                烤肉(Kebab)是开罗人常吃的食物，很多地方都有专门的烤肉店，以炭烤为主。除了最有名的烤乳鸽，还有烤鸡、烤牛肉烤羊肉等，配上香菜、胡椒之类的佐料，喷香四溢。吃烤肉时通常还会搭配大饼和沙拉
                <w:br/>
                55/人
                <w:br/>
                （8人起订）
                <w:br/>
                约1小时
                <w:br/>
                <w:br/>
                开罗烤鸽子餐
                <w:br/>
                开罗特色鸽子肉餐
                <w:br/>
                埃及的烤鸽子肉用的鸽子比欧洲要小通常将香料和米饭塞入鸽腹中，加以精心烤制喷香扑鼻，新鲜多汁，令人胃口大开
                <w:br/>
                USD 40/人
                <w:br/>
                （8人起订）
                <w:br/>
                约1小时
                <w:br/>
                亚历山大一日游
                <w:br/>
                门票+特色烤鱼餐+车费 (单程约 3.5 小时) +导游讲解
                <w:br/>
                亚历山大是埃及第二大城市和最大港口，历史上曾被马可波罗称为与中国泉州刺桐港齐名的世界第一大港。亚历山大著名的文化遗迹有亚历山 大灯塔和亚历山大图书馆等。前者是世界七大奇迹之一，但毁于地震。 后者是托勒密王室的王家图书馆，克里奥帕特拉七世时期曾毁于大火， 罗马帝国时期重建。公元 391 年，罗马帝国驻埃及的阿非罗主教下令烧 毁亚历山大图书馆的藏书。这标志着埃及的古典文化时期结束，也是欧洲中世纪文化时期开始的标志。
                <w:br/>
                USD180/人
                <w:br/>
                （8人起订）
                <w:br/>
                约3小时
                <w:br/>
                （不含车程）
                <w:br/>
                红海
                <w:br/>
                游艇出海
                <w:br/>
                Sea Trip
                <w:br/>
                早上乘船出海前往某个岛屿游览,您可以欣赏到美丽的红海风光,更可以看到峭壁海墙，可浮潜，游泳，喂鱼 （游客可使用船上备用的鱼具，也可以自己携带）；少量的浮潜工具（含救生衣，面罩，潜水镜，脚蹼）
                <w:br/>
                85/人
                <w:br/>
                （8人起订）
                <w:br/>
                约4小时
                <w:br/>
                红海玻璃船
                <w:br/>
                Glass Boat In HRG
                <w:br/>
                红海特色活动之一。红海海域有大片美丽的珊瑚群，您将乘坐底舱由放大玻璃做成的船，并通过这层玻璃观赏海下美丽的珊瑚群。船员会撒出鱼食，不时会聚积很多的鱼儿游来游去。
                <w:br/>
                85/人
                <w:br/>
                （8人起订）
                <w:br/>
                约2小时
                <w:br/>
                红海潜水艇
                <w:br/>
                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
                <w:br/>
                110/人
                <w:br/>
                （8人起订）
                <w:br/>
                约1小时
                <w:br/>
                红海4X4驱越野隔壁探险
                <w:br/>
                4X4 Jeep Safari at Hurghada
                <w:br/>
                包含：越野车费用；导游服务费；司机车费
                <w:br/>
                来到红海，您一定想去沙漠探险一番。Jeep车在沙漠自由自在的驰骋。骑骆驼前往贝都因族的家里，更深入的了解埃及少数民族当地人的生活，喝一杯茶和品尝点心。
                <w:br/>
                85/人
                <w:br/>
                （8人起订）
                <w:br/>
                约3-4小时
                <w:br/>
                赫尔格达半日游+海鲜餐
                <w:br/>
                含：star fish餐厅海鲜餐。
                <w:br/>
                您可以看到红海最大清真寺，购物一条街，各国富人的自驾游艇，前往享用海鲜大餐。
                <w:br/>
                65/人
                <w:br/>
                （8人起订）
                <w:br/>
                约1小时
                <w:br/>
                卢克索
                <w:br/>
                <w:br/>
                <w:br/>
                卢克索卡纳克神庙声光秀
                <w:br/>
                LXR Sound and Light Show
                <w:br/>
                傍晚时分，前往卡尔纳克神庙，你会看到很多种颜色照在神庙上，显得分外美丽。
                <w:br/>
                70/人
                <w:br/>
                （8人起订）
                <w:br/>
                约1小时
                <w:br/>
                卢克索热气球
                <w:br/>
                LXR hot - air balloon
                <w:br/>
                凌晨约定时间起床,前往搭乘热气球！趁着冷空气还未散去,能见度良好的时刻,抵达热气球基地后,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 脚,一个个指认卢克索的所有古迹,这些人类历史上最为珍贵的宝藏尽入眼帘,不必拉车一个个赶场抢拍,就用老鹰的眼睛骄傲的把卢克索神殿、卡纳克神殿、帝王谷、皇后谷、女王纪念堂、孟侬巨像都收入胸怀,甚至尼罗河两岸油绿绿的⽥田野都维持着三千年以来的原始样貌,成为众神之乡最相称的背景。
                <w:br/>
                165/人
                <w:br/>
                （4人起订）
                <w:br/>
                约45分钟
                <w:br/>
                帝王谷+车观门农神像
                <w:br/>
                在阿拉伯语中, 是位于埃及埋葬古埃及新王朝时期18到20王朝的法老和贵族的一个山谷。几个世纪以来，法老们就在尼罗河西岸的这些峭壁上开凿墓室，用来安放他们显贵的遗体，同时这里还建有许多巨大的柱廊和神庙。这里曾经是一处雄伟的墓葬群，一共有60多座帝王陵墓，埋葬着埃及第17王朝到第20王朝期间的64位法老，其中有图特摩斯三世、阿蒙霍特普二世、塞提一世、拉美西斯二世等最著名的法老。在这些陵墓中最大的一座是第19王朝塞提一世之墓，从入口到最后的墓室，水平距离210米，垂直下降的距离是45米，巨大的岩石洞被挖成地下宫殿，墙壁和天花板布满壁画，装饰华丽，令人难以想象。墓穴入口往往开在半山腰，有细小通道通向墓穴深处，通道两壁的图案和象形文字至今仍十分清晰。根据当天开放的墓穴，最多只能参观3个墓穴（帝王谷内有5个需要另外付费的墓穴，分别是：艾墓（参考价格EGP150）/塞提一世墓（参考价格EGP1800）/图坦卡蒙墓（参考价格EGP500）/拉美西斯五世、六世（参考价格EGP180）。门票按照当地现场公布的为准。）。
                <w:br/>
                USD65/人
                <w:br/>
                （8人起订）
                <w:br/>
                约1.5小时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w:br/>
                <w:br/>
                埃及
                <w:br/>
                紧急求助：
                <w:br/>
                火警：125
                <w:br/>
                匪警：122，旅游警察：126
                <w:br/>
                急救：123
                <w:br/>
                驻埃及使馆领事保护应急电话：002-02-27363556
                <w:br/>
                驻亚历山大总领事馆领事保护应急电话：002-01274571836
                <w:br/>
                驻埃及大使馆
                <w:br/>
                地址：14 Bahgat Aly Street，Zarmalek，Cairo，Egypt。
                <w:br/>
                电话：（00202）27361219。
                <w:br/>
                传真：（00202）27359459。
                <w:br/>
                领事部：（00202）7362674 
                <w:br/>
                电子邮件：
                <w:br/>
                Webmaster_eg@mfa.gov.cn
                <w:br/>
                网址：
                <w:br/>
                http://eg.china-embassy.gov.cn 
                <w:br/>
                驻亚历山大总领事馆
                <w:br/>
                地址：6，BADAWI ST.RASSAFFA MOHARAM BEY，ALEXANDRIA, EGYPT。
                <w:br/>
                电话：（00203）3916953。
                <w:br/>
                传真：00203-3906409。
                <w:br/>
                电子邮箱：
                <w:br/>
                chinaconsul_ax_eg@mfa.gov.cn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1、交通：深圳往返团队经济舱机票及税金；
                <w:br/>
                2、车费：豪华空调旅游巴士，保证1人1座；
                <w:br/>
                3、酒店：行程所列酒店双人标准间，若团队出现单间，我社有权利提前说明情况并调整夫妻及亲属住宿安排，请给予理解；如有特别要求出现单间请补单房差；
                <w:br/>
                4、用餐：行程中所列餐食，飞机餐计入正餐，酒店自助早餐，部分酒店房费含晚餐，若不用餐，费用不退；
                <w:br/>
                5、导游：优秀中文导游+领队服务；
                <w:br/>
                6、保险：旅行社责任险，30万旅游意外险；
                <w:br/>
                7、门票：行程中所列之常规景点首道门票；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1、全程单房差3000 元/人。
                <w:br/>
                2、护照费用，埃及落地签证费用200元/人。
                <w:br/>
                3、进入某些景点照相机、摄像机的需支付的携带费用 (以当地实际收费为准)。
                <w:br/>
                4、非我社所能控制因素下引起的额外费用，如因交通延误、战争、政变、罢工、自然灾害飞机故障、航班取消或更改时间等不可抗力原因所致的额外费用；
                <w:br/>
                5、酒店内洗衣、理发、电话、传真、收费电视、饮品、烟酒等个人消费(或酒店内标明须自理的费用)。
                <w:br/>
                6、旅游者因违游览约、自身过错、自由活动期间内行为或自身疾病引起的人身和财产损失。
                <w:br/>
                7、行李物品保管费及托运行李超重费。
                <w:br/>
                8、购物项目：行程内经过的景区商店、餐厅、商场、集市、中途休息站等商店不属于旅游定点购物店，若游客在此类购物店所购买的商品出现质量问题，旅行社不承担任何责任。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10、费用包含中未提及的其他一切费用。
                <w:br/>
                11、全程服务费2000元/人。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1、请游客仔细阅读此条信息，本社将不再单独提
                <w:br/>
                2、若国内段航班遇临时取消，有可能更换为提前一天出发联运，我社不将再另做提示，请认真阅读。
                <w:br/>
                3、请各位旅客出发之前与领队确认护照是否已在领队手中，若护照在自己手中的，请务必出发当天带好护照。
                <w:br/>
                4、我社宣传航空公司飞机机型为常用机型，若个别航班因航空公司政策变动更换机型，我社将不再进行告知
                <w:br/>
                5、如遇旅客是外籍护照需重新报价，并且请务必检查护照上中国签证有效期是否足以保证回国后可以入境中国大陆。
                <w:br/>
                6、如旅客为港澳护照或台湾护照，请出发当天务必带好回乡证或台胞证。
                <w:br/>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7、为保证客人安全，我社禁止客人私自在地接社以外的任何地方预定自费项目。若因客人私自预定自费项目， 导游临时调整行程（或自由活动时间）所造成人身，财产，经济损失，由客人自行承担，旅行社将不负责处理关于此类事件的任何投诉。
                <w:br/>
                8、全程客人不可以脱团,如脱团,全程报价另议. （脱离导游和领队2小时以上，视为脱团）
                <w:br/>
                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2000/人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br/>
                9、因服务能力所限，无法接待80周岁以上的旅游者报名出游，敬请谅解。
                <w:br/>
                10、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11、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12、18 岁以下客人必须至少由一名成年亲属陪同方可报名，18 岁以下小童出境旅游，必须带齐户口本，出生证等证件以备在办理登机时航空公司检查。不占床小童（2-11岁）减免团费10%(签证及司导服务费大小同价，不可减免)。
                <w:br/>
                13、孕妇客人参团，必须出示医院可乘机证明并有至少一名成年亲属陪同，及签署免责协议书。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因报名不需收取护照原件，请自行检查（在回团前）护照有效期必须具有6个月以上，至少有3张空白页（签证页，非备注页），并且检查护照是否有破损及污渍，若因以上个人导致无法出行，由客人自行负责。客人本人应自行确认护照是否有效，是否为限制出境人群，若因客户自身原因导致无法出行，所有损失客人自行负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2025-05-24T16:16:24+08:00</dcterms:created>
  <dcterms:modified xsi:type="dcterms:W3CDTF">2025-05-24T16:16:24+08:00</dcterms:modified>
</cp:coreProperties>
</file>

<file path=docProps/custom.xml><?xml version="1.0" encoding="utf-8"?>
<Properties xmlns="http://schemas.openxmlformats.org/officeDocument/2006/custom-properties" xmlns:vt="http://schemas.openxmlformats.org/officeDocument/2006/docPropsVTypes"/>
</file>