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埃及全景游11天|纯玩|7晚国际五星一晚特色酒店|含一段内陆飞辛贝|阿斯旺|科翁坡|埃德福|开罗|红海|阿布|卢克索|（广州MS-3F））行程单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AA20250408FH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第01天 广州-开罗    CAN-CAI  MS959  23:20/05:00+1    飞行约10小时40分钟 
                <w:br/>
                第02天 开罗-阿斯旺  CAI-ASW  MS082  06:45/08:05      飞行约1小时20分钟
                <w:br/>
                第11天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【专业推荐：阿布辛贝神庙&amp;住阿布辛贝】（敬请对比）：
                <w:br/>
                特别增游白天参观埃及最著名/世界遗产-阿布辛贝神庙（价值160美金/人），有机会看到真正的沙漠海市蜃楼！
                <w:br/>
                ----如果说来埃及只能看一座神庙，那估计99%的埃及人都会推荐阿布辛贝神庙，NO.1神庙，地位仅次于金字塔！
                <w:br/>
                特别入住1晚阿布辛贝特色酒店，免当天凌晨往返更舒适游神庙，舒适豪游世界文明古国！
                <w:br/>
                <w:br/>
                【埃及超级网红打卡圣地：阿斯旺著名老瀑布酒店百年时光·奢华下午茶】
                <w:br/>
                被誉为“尼罗河上的梦”的酒店，文学巨匠阿加莎·克里斯蒂的灵感源泉。“体验过老瀑布酒店，才算真正到过埃及。”
                <w:br/>
                <w:br/>
                【世界文明古国·豪送八大升级包】（敬请对比）：   
                <w:br/>
                1、全球最大考古博物馆/埃及新地标与象征/最新开幕网红大咖打卡地--大埃及博物馆，不容错过
                <w:br/>
                2、埃及绝美小众神庙--丹达拉神庙，这里有最美的“天花板”，极为美丽的Tiffany蓝色
                <w:br/>
                3、著名地标-萨拉丁城堡完整景点，默罕默德·阿里大清真寺+国家军事&amp;国家警察博物馆
                <w:br/>
                4、打卡100埃镑照片取景地/著名地标-苏丹·哈桑清真寺，被认为与法老金字塔相媲美
                <w:br/>
                5、开罗TOP10餐厅-爱资哈尔国家公园内高端奢华观景餐厅正宗阿拉伯奢华烤肉宴
                <w:br/>
                6、金字塔旁唯一/首家/NO.1网红--9 Pyramids观景餐厅埃及餐，一览9个金字塔
                <w:br/>
                7、尼罗河边下午茶，开罗老城下午茶，学习埃及棋Tawla，免费品尝阿拉伯水烟
                <w:br/>
                8、埃及最大最受欢迎—开罗节日城购物中心，近距离感受真正的现代埃及富人生活
                <w:br/>
                <w:br/>
                【国际五星】不计成本升级2晚红海海边国际五星酒店（免费畅饮无酒精饮料）、2晚开罗国际五星酒店
                <w:br/>
                （参考成本：40美金X4晚X约7.3汇率=约1200元/人）
                <w:br/>
                <w:br/>
                【广州直航】搭乘星空联盟--埃及航空豪华客机广州直航往返，含1段内陆机直飞阿斯旺
                <w:br/>
                【全景旅程】必游首都-开罗、世界最大露天博物馆-卢克索、世界鼎级潜水圣地-红海；
                <w:br/>
                增3晚尼罗河五星游轮阿斯旺+科翁坡+埃德福，饱览两岸绿洲风景；
                <w:br/>
                【特色美食】尼罗河边特色餐+特色鸽子餐+中式团餐升级10菜1汤+卢克索特色鲜榨甘蔗汁或果汁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23:20/05:10+1 （飞行约11小时50分钟）
                <w:br/>
                是日于起飞前至少三个小时在广州白云国际机场指定地点集中（正常20：20），在领队带领下办理登机手续，搭乘埃及航空直飞开罗，登机约50分钟后派发机上餐饮。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开罗（飞机）阿斯旺—阿布辛贝
                <w:br/>
                参考航班：CAI-ASW  MS082  06:45/08:05 （飞行约1小时20分钟） 
                <w:br/>
                清早机上早餐，当地时间约05：10抵达开罗机场，乘坐内陆机飞往埃及最南方的城市-阿斯旺，在古埃及时期，阿斯旺被认为是埃及民族的发源地。领取行李后，与当地导游会合。
                <w:br/>
                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白天舒适参观被联合国教科文组织评为世界遗产--埃及最著名阿布辛贝神庙】（注意：如果不住在阿布辛贝，则需要凌晨约4：00出发+当天往返9小时参观阿布辛贝神庙，可谓十分劳累；我们独家安排白天舒适参观阿布辛贝神庙，敬请对比）（约2小时，价值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此神殿高31公尺、宽38公尺、长65公尺，依整座山雕刻而成的。神庙主要作用是守住帝国的南大门，宣扬拉姆希斯二世的神力，让敌人感到害怕。因此，壁画上有很多战争的画面，展现拉美西斯二世在神的帮助下杀敌无数，同时也宣扬其战争是在神的授意下发起的，是有正当性的。门口四座大雕像都是拉美西斯二世本人，是埃及最大的雕像，入口处还有八个巨大的雕像，也是拉姆希斯二世，加上神殿最神圣房间与其他神像在一起的拉美西斯二世像，一共是13个。
                <w:br/>
                阿布辛贝神殿的侧边是拉美西斯二世为他的宠妃奈菲尔塔莉所建的小神庙，是个非常令人神往和富有浪漫故事的地方。Nefertari是她的英文名字。在埃及语中Nefertari全称意为最美丽的女人。在神殿前，她的雕像作为Hathor女神的化身，和四个拉美西斯的雕像并肩站立。女人的塑像，哪怕是高贵的王后，与法老的塑像同样高度而且并肩排列，在整个埃及历史上也是非常罕见的。神殿内部还有她与拉美西斯一起给神献祭的画面，也有Osis和Hathor两位女神为她加冕的画面。
                <w:br/>
                两座神殿都不在原址，因为阿斯旺水坝的建设而被整体搬迁。这项史无前例的搬迁计划，由联合国教科文组织发起，被称作努比亚行动计划，这项计划不仅拯救了这座差点被淹没在尼罗河底的神庙，还促成了世界遗产名录的诞生，使得更多人类历史文化遗产能够得到重视和保护。
                <w:br/>
                入住【阿布辛贝特色酒店】，办理入住手续后自由活动，环境优美，夜晚宁静。
                <w:br/>
                交通：飞机，大巴
                <w:br/>
              </w:t>
            </w:r>
          </w:p>
        </w:tc>
        <w:tc>
          <w:tcPr/>
          <w:p>
            <w:pPr>
              <w:pStyle w:val="indent"/>
            </w:pPr>
            <w:r>
              <w:rPr>
                <w:rFonts w:ascii="宋体" w:hAnsi="宋体" w:eastAsia="宋体" w:cs="宋体"/>
                <w:color w:val="000000"/>
                <w:sz w:val="20"/>
                <w:szCs w:val="20"/>
              </w:rPr>
              <w:t xml:space="preserve">早餐：机上早餐     午餐：打包盒午餐     晚餐：酒店晚餐   </w:t>
            </w:r>
          </w:p>
        </w:tc>
        <w:tc>
          <w:tcPr/>
          <w:p>
            <w:pPr>
              <w:pStyle w:val="indent"/>
            </w:pPr>
            <w:r>
              <w:rPr>
                <w:rFonts w:ascii="宋体" w:hAnsi="宋体" w:eastAsia="宋体" w:cs="宋体"/>
                <w:color w:val="000000"/>
                <w:sz w:val="20"/>
                <w:szCs w:val="20"/>
              </w:rPr>
              <w:t xml:space="preserve">阿布辛贝或同级特色酒店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阿布辛贝—阿斯旺
                <w:br/>
                早上享用酒店早餐后，驱车返回阿斯旺。
                <w:br/>
                参观【阿斯旺大坝】（约1小时），埃及最大的水利设施，您可以登上大坝，领略滔滔尼罗河被拦腰截断的雄伟工程，在此欣赏【全世界最大的人工湖-纳赛尔湖】。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前往尼罗河游轮办理入住手续，自由欣赏费卢卡Felucca三桅小帆船停靠两岸的迷人景色，饱览尼罗河两岸迷人绿洲风光！您可自由前往甲板游泳，躺在沙滩椅休息，在咖啡厅沙发上看看书，尽享舒适惬意。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罗河五星豪华游轮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早上于游轮上享用自助早餐，游轮已抵达卢克索。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随后返回游轮，享用晚餐后入住休息。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卢克索—丹达拉神庙—红海
                <w:br/>
                早上于游轮上享用自助早餐，退房后乘车前往著名的红海洪加达度假胜地。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全天自由活动。全天酒店自助餐，午餐及晚餐包含免费畅饮无酒精饮料（已含在房费中，不用餐不退费）。
                <w:br/>
                全天继续享受阳光、沙滩、海岸的怡人风光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早上享用酒店自助早餐，乘车返回开罗，午餐打包盒餐途中享用，一路上沿着红海大道返回开罗，一路上风光无限！有时候红海就离旅游巴士两三米不到的位置，途径富人别墅，迷人的风光让人惊喜不已！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晚上特别安排【中式团餐10菜1汤】，满足中国胃！
                <w:br/>
                交通：大巴
                <w:br/>
              </w:t>
            </w:r>
          </w:p>
        </w:tc>
        <w:tc>
          <w:tcPr/>
          <w:p>
            <w:pPr>
              <w:pStyle w:val="indent"/>
            </w:pPr>
            <w:r>
              <w:rPr>
                <w:rFonts w:ascii="宋体" w:hAnsi="宋体" w:eastAsia="宋体" w:cs="宋体"/>
                <w:color w:val="000000"/>
                <w:sz w:val="20"/>
                <w:szCs w:val="20"/>
              </w:rPr>
              <w:t xml:space="preserve">早餐：酒店自助早餐     午餐：打包盒餐     晚餐：中式晚餐10菜1汤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早上享用酒店自助早餐。
                <w:br/>
                参观【世界博物馆之明珠-埃及博物馆】（约2小时），馆内藏有63000多件古埃及文物，尤其以图坦卡门王的陪葬品、黄金棺、面具、木乃伊等为千古奇物。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午餐：烤鸽子午餐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早上享用酒店自助早餐。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博物馆与金字塔形成视觉上的对话，把古今交融的史诗感体现的淋漓尽致，馆藏超10万件珍贵文物，跨越4000年，其中5万多件文物将对外展出，而3万多件是首次与世人见面。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前往【埃及最大最受欢迎—开罗节日城购物中心】（注意：前往机场前均在此购物中心自由活动，晚餐特意不含，享受更多休闲时间），集购物、娱乐、餐饮为一体的现代购物中心，汇集了各种国际大品牌，而且这里还有各种当地及国际美食餐厅，找个舒适的餐厅坐下享受甜点和鲜榨芒果汁，或者来一份特色美食，在此近距离感受真正的现代埃及富人生活，不一样的感受，尽享休闲一刻！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早餐：酒店自助早餐     午餐：金字塔NO.1网红观景午餐     晚餐：晚餐自理X &amp;机上晚餐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参考航班：CAI-CAN  MS958  00:30/15:30 （飞行约10小时）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2025-05-18T20:00:05+08:00</dcterms:created>
  <dcterms:modified xsi:type="dcterms:W3CDTF">2025-05-18T20:00:05+08:00</dcterms:modified>
</cp:coreProperties>
</file>

<file path=docProps/custom.xml><?xml version="1.0" encoding="utf-8"?>
<Properties xmlns="http://schemas.openxmlformats.org/officeDocument/2006/custom-properties" xmlns:vt="http://schemas.openxmlformats.org/officeDocument/2006/docPropsVTypes"/>
</file>