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霸道西北•越玩越野】西北兰州双飞10天│七彩丹霞│大地之子│无界│敦煌莫高窟│鸣沙山·月牙泉│丝路遗产城│黑独山│冷湖石油小镇遗址│俄博梁雅丹│火星营地│恶魔之眼艾肯泉│茫崖翡翠湖│东台西台吉乃尔湖│水上雅丹│315U型公路│翡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BY-20250409-TG6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【轻奢小团】广东独立，4人mini精品小团，来去自如不拥堵，享受畅快自如的旅程。
                <w:br/>
                【人气酒店】全程当地舒适酒店，干净舒适，性价比高，为您开启舒适之旅。
                <w:br/>
                【小众体验】不走马观花，优选精华景点，深度体验，不做“过客”。
                <w:br/>
                【旅行拍摄】随车配备无人机航拍，为你捕捉大西北的每寸壮美和天地辽阔。
                <w:br/>
                【营地活动】特别安排沙漠营地活动（越野摩托车+篝火+蹦迪+滑沙+骑骆驼）。
                <w:br/>
                【寻香敦煌】杏花（花期3月底-4月中）于鸣沙山旁悄然绽放，为苍茫大地添一抹浪漫。
                <w:br/>
                【沙漠旅拍】个人飞天或沙漠服装一套，镜头定格，每一帧画面都锁住了鸣沙山的壮美与我的风情。
                <w:br/>
                【特色美食】安排盛世敦煌歌舞宴+烤全羊，一边欣赏精彩绝伦的敦煌歌舞，一边品尝着美味的烤全羊。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兰州新区：五悦悦心/宜必思/新胜利酒店/星逸酒店/河湾丽景酒店/新区兰颐轩酒店或不低于以上标准酒店    兰州市区：TOWO正宁路店/TOWO天水路店/西客站帮磁或不低于以上标准酒店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兰州-日月山（途径）-青海湖黑断崖-茶卡盐湖天空壹号/天空之境   今日行车：兰州-西宁260KM（2.5H）断崖250（3H）-茶卡盐湖160KH（2H）
                <w:br/>
                早餐后出发【青海湖断崖景区】（游览时间2小时） 又名圣泉湾生态体验区 ，位于青海湖北岸刚察县泉吉乡境内 ，地处海拔 3000 多米的高原上 ，是中 国最大的内陆湖—青海湖的核心景区之一 。 它以其陡峭的悬崖、清澈见底的湖水和壮观的日出日而闻名于世。后前往【茶卡盐湖】·天空之境/天空一号，盐湖的天空异常干净，在白色之上。与其说是天空之镜，不如说是一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 湖水融化在蓝天里。盐湖的景象是天上无飞鸟，地下无绿草，湖中无游鱼。将茶卡的美留在心中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交通：汽车
                <w:br/>
                景点：【青海湖断崖景区】（游览时间2小时）【茶卡盐湖】·天空之境/天空一号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金桔/长鑫精品/长鑫臻品/君道酒店/星际酒店/星入海酒店/茶卡星际酒店/盐湖之星品质酒店/紫业酒店或不低于以上标准酒店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茶卡-德令哈-克鲁克湖-大柴旦翡翠湖-U型公路-东台吉乃尔湖-水上雅丹-水雅   今日行车：茶卡-可鲁克湖240KM（2.5H）-大柴旦翡翠湖180KM（2H）-东台210KM（2.5H）-水雅30KM（0.5H）
                <w:br/>
                早餐后前往【可鲁克湖】“可鲁克”是蒙古语“多草的芨芨滩、水草茂美的地方”的意思。她位于柴达木盆地的东部，属于微咸性淡水湖，水色清澈、湖面平静，景色绮丽旖旎。驱车前往【翡翠湖】国家AAAA级旅游景区，是大柴旦独特的盐湖风貌，属硫酸镁亚型盐湖，湖内富含不同浓度的钾、镁、锂等多种元素，所以呈现出不同的颜色。碧蓝色、奶蓝色，清澈见底，美不胜收。途径【315U型公路】U型公路又称为网红公路，因路面随起伏的地势飞舞，仿佛直指苍穹的天路，被称为“中国版66号公路”，是青海网红打卡地。拍照不要在公路上，安全第一！前往【东台吉乃尔湖】一望无际的蒂芙尼蓝，在2020年度以“中国的马尔代夫”之名火遍全网。一个补水的契机，东台吉乃尔湖又被赋予生命，平坦的地势，湖面很快到达前所未有的广度，前期从地下析出的结晶盐快速溶解，蒂芙尼蓝在2023年末又焕发生机。后前往【水上雅丹】世界面积最大、最为壮观的雅丹群落，雅丹遍布于湖泊之中，是发现的世界上最早的一处水上雅丹景观。因地处柴达木盆地腹地，是拍摄日出、日落以及星空的最佳地点之一。
                <w:br/>
                交通：汽车
                <w:br/>
                景点：【翡翠湖】【东台吉乃尔湖】【水上雅丹】【可鲁克湖】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水雅舒适性酒店不低于以上标准酒店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水雅-西台吉乃尔湖--茫崖市-茫崖翡翠湖-艾肯泉（恶魔之眼）-茫崖 今日行车：水雅-西台50KM（1H）-茫崖翡翠湖280KM（4H）--艾肯泉70KM（1.5H）
                <w:br/>
                早餐后驱车前往【西台吉乃尔湖】在海西蒙古族藏族自治州 ，柴达木盆地内；滨湖为第四系洪积、冲积、风积、湖相碎屑沉积和盐类化学沉积。沙质干盐滩湖相化学沉积面积 110.0km2；东距东台吉乃尔湖 35.0km ，两湖原同属一湖泊 ，后因湖泊退缩而分离成独立湖泊。后前往【茫崖翡翠湖】位于青海省海西州茫崖市尕斯湖东部边缘。由于所含矿物质浓度的不同，形成了颜色多彩的景象，风平浪 静时，宛若镜面般散布在四处，颜色纯美剔透，淡青、翠绿、深绿的湖水使之如同镶嵌在戈壁上的翠玉，一跃成为新 的“天空之镜”。这样一块冰清玉洁的翡翠，为茫崖这个汉使张骞经过的丝路驿站和现实版的火星驿站增添了一抹似水柔情。最后前往【恶魔之眼艾肯泉】艾肯泉位于青海省海西蒙古族藏族自治州茫崖市花土沟镇莫合尔布鲁克村，被称为“大地之眼”、“恶魔之眼”。艾肯泉直径有 10 多米，泉眼如同沸腾的开水，不断翻滚上涌，泉眼周围硫磺矿物质长期沉淀，色彩斑斓。从空中俯瞰， 泉眼与喷涌出的泉水以及周围土地上深红色环带状的沉淀物，组成了一个奇特的瞳孔造型，仿佛一只镶嵌在大地上的眼睛。
                <w:br/>
                交通：汽车
                <w:br/>
                景点：【西台吉乃尔湖】【茫崖翡翠湖】【恶魔之眼艾肯泉】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茫崖贵宾楼酒店；享悦时光大酒店；赢和大厦；温馨酒店等或不低于以上标准酒店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茫崖-火星一号公路-火星营地-俄博梁雅丹-冷湖石油小镇-冷湖        今日行车：茫崖-火星营地260KM（4H）-冷湖石油小镇80KM（1.5H）
                <w:br/>
                早餐后前往【火星营地】是中国首个火星模拟基地，在青海省海西州茫崖市冷湖地区。“火星营地”坐落于中国四大盆地之一的柴达木盆地边缘。后前往【俄博梁雅丹】因火星地貌特征被誉为“地球上最不像地球的地方”，“地球上最像火星的地方”。是青海海西州自然景观，入选《中国国家地理》青海100个“最美观景拍摄点”榜单。后前往【冷湖石油小镇遗址】冷湖，早期中国石油西部重镇，新中国石油摇篮之一，她因湖水的冷冽而得名，位于柴达木盆地西北部边缘，南望昆仑，北依祁连，千里洪荒，人迹罕至。
                <w:br/>
                交通：汽车
                <w:br/>
                景点：【火星营地】【俄博梁雅丹】【冷湖石油小镇遗址】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冷湖汇吉阳光大酒店；雅丹之星酒店；塞上西海酒店等或不低于以上标准酒店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冷湖-黑独山-丝路遗产城-敦煌 今日行车：冷湖镇-黑独山20KM（0.5H）-丝路遗产城220KM（3H）
                <w:br/>
                早餐后乘【黑独山】青海黑独山，它荒凉、孤寂、冷艳，让人一时分不清是在水墨画里，还是回到人类历史的原点。她太小众了，大多数人不会去！有人说：这可能是地球上最像月球的地方，这里是一片压抑又孤独的黑色，满足人们关于月球的想象，黑与白——简单而纯粹。后前往【丝路遗产城】一沙一世界，一尘一佛国，千年一瞬间，转眼一千年，这里不是古希腊，这里是敦煌的一个小众景点。这里这里有很多主题，简直就是摄影人的天堂，太出片了。
                <w:br/>
                交通：汽车
                <w:br/>
                景点：【黑独山】【丝路遗产城】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天沁云水/敦煌悦敦/敦煌敦悦/龙居酒店/柏颐酒店/祁源酒店/天都假日酒店/天沁云水大酒店/恒宇大酒店/汉煌酒店/华荣大酒店或不低于以上标准酒店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莫高窟—鸣沙山月牙泉 今日行车：敦煌-莫高窟10KM（0.5H）-鸣沙山20KH（0.5H）
                <w:br/>
                早餐后参观有“东方卢浮宫”之称的世界文化遗产【莫高窟】（含景区首道大门票B票、讲解，摆渡车，游览约2.5小时）坐落于河西走廊的西部尽头的敦煌，它的开凿从十六国时期至元代，经历了一千年才建成的，这在中国及世界都是罕见的，莫高窟的建筑规制特别，内藏玄机以石窟建筑而成的形式规制，外边朴实，内里惊艳。后赴鸣沙山，后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在敦煌，当春的讯息悄然降临，一场盛大的杏花（花期3月底-4月中）之约就此拉开帷幕，空气中弥漫着淡淡的花香，那是一种能沁入人心脾的清甜。鸣沙山的脚下，杏花依偎着黄沙生长，柔美的花瓣与硬朗的沙丘形成鲜明对比，风过时，花瓣簌簌飘落，洒在沙地上，仿佛是春天留下的细密吻痕 。后入住酒店。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景点：莫高窟】（含景区首道大门票B票、讲解，摆渡车，游览约2.5小时）【鸣沙山月牙泉】（含门票，游览约2小时）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天沁云水/敦煌悦敦/敦煌敦悦/龙居酒店/柏颐酒店/祁源酒店/天都假日酒店/天沁云水大酒店/恒宇大酒店/汉煌酒店/华荣大酒店或不低于以上标准酒店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敦煌-大地之子-途径嘉峪关-七彩丹霞丹霞口小镇 今日行车：敦煌-嘉峪关385KM（4.5H）-张掖230KM（3H）
                <w:br/>
                早餐后前往【大地之子】位于瓜州县红山坡戈壁滩之上，虽说它是一个雕塑，但并不刻板，看上去那就是 一个真实的婴儿：呆萌的表情 ，紧闭双眼 ，安静的趴着 ，就像窝在母亲怀抱中的孩子一样， 睡姿安详。 后前往【无界】是一组很有创意的雕塑，在该雕塑的创作过程中，人们共采用了六千多根脚手架，以 及大约三千多个扣件；当光线和风力发生变化时，雕塑将会在沙漠中产生奇特的影像。后出发途经嘉峪关，嘉峪关是古丝绸之路的交通要塞，又是明代万里长城的西端起点。因其地 势险要而有“天下雄关“，“边陲锁钥”之称。 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张掖崇文/兰庭嘉朋/丹霞口石头城/张掖天鸿酒店/张掖尚景智能健康酒店/宏鼎假日酒店/张掖荣泰或不低于以上标准酒店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张掖丹霞口-祁连大草原（途观）-岗什卡雪峰（远观）-门源油菜花（季节性）-兰州 今日行车：张掖-祁连草原130KM（2.5H）-兰州430KM（4.5H）
                <w:br/>
                早餐后前往【祁连大草原】神秘静雅的祁连山草原，被评为中国最美六大草原之一。一望无际，天苍苍、野茫茫，风吹草低见牛羊，这句耳熟能详的古诗词，只有亲自到了祁连草原，才能有真切的体会和认识。途径【门源油菜花海】每年七月，遍地的油菜花已呈现出一派富贵气十足的金黄，黄绿相间的田野里，羊群悠悠，坐在窗边，信手拈来，就是一张绝美的照片。 7.15—8.10 号团期欣赏中国最壮观的百里油菜花海美景，看见、听到，花如海、歌如潮，后翻越达坂山，在高耸的达坂山观景台上最后回望祁连山草原，金灿灿的油菜花，远处的雪山在夕阳的映射下犹如一片金色海洋。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兰州新区：五悦悦心/宜必思/新胜利酒店/星逸酒店/河湾丽景酒店/新区兰颐轩酒店或不低于以上标准酒店   兰州市区：TOWO正宁路店/TOWO天水路店/西客站帮磁或不低于以上标准酒店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兰州-广州/深圳/珠海
                <w:br/>
                【参考航班】出发具体以出票航班为准
                <w:br/>
                【参考酒店】温馨的家
                <w:br/>
                【餐饮安排】早
                <w:br/>
                于酒店享用早餐后，根据回程航班信息合理安排时间适时前往机场。搭乘航班返回结束愉快的西北之旅。
                <w:br/>
                【温馨提示】
                <w:br/>
                1、临行前请旅客检查个人随身物品是否齐全！
                <w:br/>
                2、酒店退房时间为中午12点、出发时间是在12点后的，请提前退房，再自行安排活动,请提前2小时前往机场、以免误机。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备注：所有赠送项目若因特殊情况不能赠送，不予退费。
                <w:br/>
                机票：含广州至兰州往返含税机票，机票属于团队票，退票不退任何费用，不可改期、改签等。
                <w:br/>
                用车：严选优质越野车辆，1人1正座；根据人数安排用车车型，因沿线有行车公里数限制及部分，路段
                <w:br/>
                维修，易发生堵车，发车时间均较早，行程内标注出发及行车时间均为预计，具体情况可能略有不同；行
                <w:br/>
                程内所有自由活动期间及行程外均不含用车。请予以理解。
                <w:br/>
                住宿：全程安排当地舒适型酒店；每人1 床位。因西北条件有限，酒店热水分时段供应，青海大部分酒店无空调、带独立卫生间。如我社提供的参考酒店无法接待的情况下，我社可以协商安排其他酒店！全程补单房差1000元/人。
                <w:br/>
                备注：因为西北经济落后，酒店条件和内陆相比条件较差，游客在行程中不要和当地内陆酒店去做差异化的比较，青海段大多数酒店无空调，但是有暖气。夏季7-8月青海温度基本在（20-25）度之间。
                <w:br/>
                用餐： 含9早+1正餐（敦煌盛世歌舞宴+烤全羊）。早餐由酒店提供，其余正餐请自理。
                <w:br/>
                门票：含首道大门门票（标注自理的景点、区间车除外） 七彩丹霞，莫高窟B票，丝路遗产城，鸣沙山月牙泉，翡翠湖，茶卡盐湖，青海湖断崖，察尔汗盐湖（老人，特殊人群）持有相关优惠证件，现退门票差价
                <w:br/>
                保险 ：我社已购买了旅行社责任险，特别提醒旅游者应当按照规定另行投保人身意外伤害保险。
                <w:br/>
                导服 ：司机兼向导（不含专业讲解），由司机负责全程行程衔接，协助购买门票，安排酒店入住事宜。
                <w:br/>
                购物： 全程0个购物店（备注: 景区、餐厅商场不属于旅行社所安排的购物店）
                <w:br/>
                儿童： 儿童只含旅游车车位费、司机服务费、早餐、餐费、机票、其余费用均不含，如超高发生费用（如
                <w:br/>
                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人起发，独立成团另询价格！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2025-05-12T06:44:18+08:00</dcterms:created>
  <dcterms:modified xsi:type="dcterms:W3CDTF">2025-05-12T06:44:18+08:00</dcterms:modified>
</cp:coreProperties>
</file>

<file path=docProps/custom.xml><?xml version="1.0" encoding="utf-8"?>
<Properties xmlns="http://schemas.openxmlformats.org/officeDocument/2006/custom-properties" xmlns:vt="http://schemas.openxmlformats.org/officeDocument/2006/docPropsVTypes"/>
</file>