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【俄罗斯9-10月】俄罗斯双首都+军事基地 8 天尊享纯玩之旅（广州直飞）|俄航四飞|冬宫|夏宫花园|克里姆林宫|库宾卡坦克博物馆行程单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ELSBJCA20250614SUZX-XY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俄罗斯经典四宫全含：克里姆林宫+冬宫+夏宫花园+叶卡捷琳娜公园+宫殿
                <w:br/>
                探访军事版“迪士尼”:库兵卡坦克博物馆+爱国者公园
                <w:br/>
                俄罗斯2大博物馆:冬宫博物馆+伏特加博物馆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 1 小时」库宾卡坦克博物馆绝对是军迷朝圣的圣地，来感受下最真实的铁血战场，满足你的军事好奇心，它是一座以各国各时期的装甲车为主要展出对象的军事博物馆。是世界上最大的坦克博物馆之一，于 1978 年 9 月 10 日建成。馆址位于俄罗斯库宾卡坦克训练基地。室内外展馆有来自世界 14 个国家的一共超过 350 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 2 小时」在莫斯科附近占地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 30 分钟」这座教堂其实还有一个名字基督复活教堂。也是一座堪称军事题材的“迪士尼乐园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，遵守交通规则和当地礼俗文化！由于当天游玩场地比较大建议客人自备少许面包/饼干等干粮和水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交通：旅游大巴
                <w:br/>
              </w:t>
            </w:r>
          </w:p>
        </w:tc>
        <w:tc>
          <w:tcPr/>
          <w:p>
            <w:pPr>
              <w:pStyle w:val="indent"/>
            </w:pPr>
            <w:r>
              <w:rPr>
                <w:rFonts w:ascii="宋体" w:hAnsi="宋体" w:eastAsia="宋体" w:cs="宋体"/>
                <w:color w:val="000000"/>
                <w:sz w:val="20"/>
                <w:szCs w:val="20"/>
              </w:rPr>
              <w:t xml:space="preserve">早餐：酒店早餐     午餐：特色餐（熏鱼餐）     晚餐：中式围餐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
                <w:br/>
                难以磨灭的。
                <w:br/>
                彼得小屋（外观20分钟）彼得大帝故居,彼得大帝为指挥圣彼得堡彼得堡罗要塞建设而建造的圆木小屋。 
                <w:br/>
                温馨提示：1.每年的 10 月下旬-来年的 4 月中旬夏宫花园的喷泉因天气原因关闭
                <w:br/>
                2.如普京木屋俄餐包场或无位，则安排尼古拉俄餐或飞翔的荷兰号特色餐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午餐：特色餐（普京木屋俄餐）     晚餐：中式围餐   </w:t>
            </w:r>
          </w:p>
        </w:tc>
        <w:tc>
          <w:tcPr/>
          <w:p>
            <w:pPr>
              <w:pStyle w:val="indent"/>
            </w:pPr>
            <w:r>
              <w:rPr>
                <w:rFonts w:ascii="宋体" w:hAnsi="宋体" w:eastAsia="宋体" w:cs="宋体"/>
                <w:color w:val="000000"/>
                <w:sz w:val="20"/>
                <w:szCs w:val="20"/>
              </w:rPr>
              <w:t xml:space="preserve">SOKOS或Radisson Royal Hotel 或Grand Hotel Emerald或同等级酒店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酒店早餐后，我们参观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1、住宿：当地5晚精选豪华酒店，1晚当地超豪华酒店；（散拼团队安排同性别客人入住同一间房，不能保证夫妻同住一间房）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美金/人/餐）：6个中式八菜一汤 +1特色熏鱼餐+1 个简易俄餐（10 美金/人/餐）+1 个普京木屋餐厅俄餐 35 美金/人/餐（特别提示：因团餐餐食均需提前预定，客人因临时退团或放弃用餐的，餐费不可退，敬请谅解！）
                <w:br/>
                6、门票：坦克博物馆、克里姆林宫、冬宫、夏宫花园、叶卡捷琳娜花园+琥珀宫、莫斯科地铁、伏特加博物馆、涅瓦河游船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1、单房差：人民币2800元/人/6晚，（散拼团队安排同性别客人入住同一间房，不能保证夫妻同住一间房，欲住单间请补单房差）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2025-09-30T04:01:52+08:00</dcterms:created>
  <dcterms:modified xsi:type="dcterms:W3CDTF">2025-09-30T04:01:52+08:00</dcterms:modified>
</cp:coreProperties>
</file>

<file path=docProps/custom.xml><?xml version="1.0" encoding="utf-8"?>
<Properties xmlns="http://schemas.openxmlformats.org/officeDocument/2006/custom-properties" xmlns:vt="http://schemas.openxmlformats.org/officeDocument/2006/docPropsVTypes"/>
</file>