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【陆地头等舱】北京双飞5天｜杜莎夫人蜡像馆｜故宫新展【玉出昆冈】｜颐和园｜红剧场杂技｜四合院-恭王府｜圆明园套票｜走进四合院赏京剧国粹｜入住北京一环酒店行程单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FH-20250408B线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08：00或09：00
                <w:br/>
                回程参考航班时间：北京/广州 15：30或16:30呀21：30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★❉【PICK我们的理由—奢享产品有看头、价值480元重磅景点】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❉【PICK我们的理由—奢享产品-臻选北京最精华景点】
                <w:br/>
                ★【故宫斋宫】故宫新展览-玉出昆冈，遴选具有代表性的清代宫廷和田玉精品，分为玉之源、玉之礼、玉之雅、玉之巧、玉之用五个单元,旨在诠释清代和田玉文化。
                <w:br/>
                ★【走进真正的四合院赏京剧国粹】一座四合院一张北京城的历史名片！参观名人故居梅兰芳纪念馆-参观北京传统四合院（深度讲解四合院看京剧文化20分钟左右）—院内沉浸式欣赏京剧表演（15分钟左右）。
                <w:br/>
                ★【八达岭长城】八达岭长城号称天下九塞之一，风光集巍峨险峻、秀丽苍翠于一体，是明长城景色中的精华。“不到长城非好汉”，很多国人都以这里为登临长城的主要选择.(送“不到长城非好汉”证书）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晚餐：【青年公社融合菜】用餐环境时尚、雅致，菜品种类丰富、正宗京味菜系。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天安门广场-故宫（紫禁寻芳）-杜莎蜡像馆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特别赠送：神武门观光车/摆渡车（单程，费用已含），到美术馆站点乘车。
                <w:br/>
                ★特别安排：为让客人体验到更加人性化的故宫深度游之旅，我们为贵宾精心准备了无线讲解器，通过佩戴无限耳机，您可以听到导游更加清晰的讲解，深度了解故宫的历史。
                <w:br/>
                中午：【老北京铜锅涮肉】纯鲜嫩羊羔肉 （假一罚十）所有菜品无限加量 开怀畅吃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
                <w:br/>
                上午：早餐打包，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游览中国人奥运梦的【奥林匹克公园】，近距离感受【鸟巢】和【水立方】的场馆风采（备注：鸟巢及水立方不含门票，视当时开放情况而定，如因政策性原因不开放则改为景区周边自由活动，游览约1小时)。
                <w:br/>
                晚餐：【百年老字号-便宜坊闷炉烤鸭】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晚餐：【百年老字号-便宜坊闷炉烤鸭】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颐和园-圆明园（含遗址公园）-《只有红楼梦戏剧幻城》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游览一切造园艺术的典范”和“万园之园”-【圆明园套票-含遗址公园】清代著名的皇家园林，历史上无比富丽优美，有“万园之园”的美誉。1860年英法联军将主要建筑烧为灰烬，如今游客前来只能在残骸中凭吊，寻找当年辉煌的帝国身影。在长春园看大家耳熟能详的“大水法”。
                <w:br/>
                中午:品尝【大鸭梨京味菜】"新中国60年京城经典美食评选活动"中荣获多个奖项
                <w:br/>
                下午： 《只有红楼梦戏剧幻城》（观看时间4个小时）王潮歌导演历时 8年匠心创造“只有”系列的扛鼎之作戏剧幻城。每个人都有本读不完的“红楼梦”，这里讲述每个人心中的红楼梦，讲述三百年来人们与红楼梦的故事。四大室内场景：第三十五中学剧场、  真亦假剧场  、有还无剧场、读者剧场 。17个微剧场，108个情境空间，一个个布景分外真实，密集分布在戏剧幻城的核心动线上，共同构成了 “无时不情景，无处不戏剧”的氛围（送便餐一份）。
                <w:br/>
                交通：汽车
                <w:br/>
              </w:t>
            </w:r>
          </w:p>
        </w:tc>
        <w:tc>
          <w:tcPr/>
          <w:p>
            <w:pPr>
              <w:pStyle w:val="indent"/>
            </w:pPr>
            <w:r>
              <w:rPr>
                <w:rFonts w:ascii="宋体" w:hAnsi="宋体" w:eastAsia="宋体" w:cs="宋体"/>
                <w:color w:val="000000"/>
                <w:sz w:val="20"/>
                <w:szCs w:val="20"/>
              </w:rPr>
              <w:t xml:space="preserve">早餐：√     午餐：【大鸭梨京味菜】     晚餐：（便餐）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天坛套票-四合院&amp;赏京剧-广州
                <w:br/>
                上午：早餐后，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中餐：【芦月轩宫廷羊蝎子】以用料考究、配方独特、味道纯正、肉嫩菜鲜、营养卫生，而深受广大顾客的喜爱。
                <w:br/>
                下午：【走进真正的四合院赏京剧国粹】一座四合院一张北京城的历史名片！参观名人故居梅兰芳纪念馆-参观北京传统四合院（深度讲解四合院看京剧文化20分钟左右）—院内沉浸式欣赏京剧表演（15分钟左右）。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全程含餐7正4早，（享用酒店自助早餐，升旗当天打包早餐）6正：40-60元/人【百年老字号-便宜坊闷炉烤鸭】60元/餐、【芦月轩宫廷羊蝎子】50元/餐、【老北京铜锅涮肉】50元/餐、【青年公社融合菜】40元/餐【大鸭梨京味菜】40元/餐（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2025-06-12T10:42:33+08:00</dcterms:created>
  <dcterms:modified xsi:type="dcterms:W3CDTF">2025-06-12T10:42:33+08:00</dcterms:modified>
</cp:coreProperties>
</file>

<file path=docProps/custom.xml><?xml version="1.0" encoding="utf-8"?>
<Properties xmlns="http://schemas.openxmlformats.org/officeDocument/2006/custom-properties" xmlns:vt="http://schemas.openxmlformats.org/officeDocument/2006/docPropsVTypes"/>
</file>