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暑期【首尔欢乐颂】韩国首尔Hi爱宝乐园纯玩5天行程单</w:t>
      </w:r>
    </w:p>
    <w:p>
      <w:pPr>
        <w:jc w:val="center"/>
        <w:spacing w:after="100"/>
      </w:pPr>
      <w:r>
        <w:rPr>
          <w:rFonts w:ascii="宋体" w:hAnsi="宋体" w:eastAsia="宋体" w:cs="宋体"/>
          <w:sz w:val="20"/>
          <w:szCs w:val="20"/>
        </w:rPr>
        <w:t xml:space="preserve">首尔纯玩5天4晚I正点航班广州直飞I景福宫韩服体验I青瓦台I韩屋村I爱宝乐园I南山公园I星空图书馆I百年家人参鸡I鲍鱼铁锅定食I韩式烤肉I五香猪手I全程入住五花特二酒店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HGXY-QYKR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韩国-首尔-仁川-景福宫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 CZ339 广州CAN-首尔ICN 1745 2050
                <w:br/>
                第五天 CZ340 首尔ICN-广州CAN 0940 1250	
                <w:br/>
                <w:br/>
                参考航班B 
                <w:br/>
                第一天OZ370 广州CAN-首尔ICN 1240--1650 
                <w:br/>
                第五天OZ369 首尔ICN-广州CAN 0830--1130
                <w:br/>
                <w:br/>
                参考航班C
                <w:br/>
                第一天OZ370 广州CAN-首尔ICN 1240--1650
                <w:br/>
                第五天OZ357 首尔ICN-广州CAN 2110--0005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【优质纯玩】全程纯玩不走购物店，让旅游更轻松；
                <w:br/>
                【优质服务】专业的中国籍领队、中文导游贴心服务，让您玩舒心、开心、放心；
                <w:br/>
                【甄选酒店】全程入住首尔市中心五花特二酒店，让您整个行程睡眠无忧；
                <w:br/>
                【舌尖美味】地道韩国人参鸡汤、韩式自助烤肉、鲍鱼铁锅定食、全部升级 15000 韩币餐标
                <w:br/>
                【优质航空】南航正点航班直飞首尔仁川，安全舒适，免去红眼之苦；
                <w:br/>
                【亲子时光】全天爱宝乐园畅玩High足一天，爱宝乐园由5大主题区组成——环球集市、美洲冒险区、魔术天地、欧洲冒险区、动物王国，每个主题区都有不同的冒险和浪漫。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广州-首尔仁川
                <w:br/>
                于指定时间集合，由领队带领办理相关出国手续。搭乘班机从广州白云国际机场直飞韩国（约3小时），抵达后，由指引牌指引经过移民局后提取行李，通过海关，由旅游专用贵宾出口出机场，由我司专业导游接团致欢迎词；
                <w:br/>
                温馨提示：请出发前仔细阅读我们为团友精心准备的韩国游注意事项；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景福宫(宫廷韩服 1 小时)--青瓦台入内参观--北村韩屋村--弘大步行街
                <w:br/>
                享用早餐，前往参观--
                <w:br/>
                【景福宫】（停留约60分钟）1392 年在创建朝鲜王朝的太祖李成桂的命令下于 1395 年建成的第一个正宫。以举行国王即位大典和文武百官朝礼仪式的“勤政殿 ”和用作迎宾馆“庆会楼 ”等为主体的殿阁建筑群。
                <w:br/>
                【青瓦台】（如遇政府活动无法入内则改为外观）青瓦台是韩国总统府，坐落在首尔市西北部，面向景福宫，背靠北狱山和仁旺山，是韩国政治中心。
                <w:br/>
                【北村韩屋村】（车程约10分钟，停留约50分钟）北村韩屋村位于景福宫、昌德宫和宗庙之间，是一处在首尔有着 600 年悠久历史的韩国传统居住区，它曾经是王室高官或贵族们居住的高级住宅区，因而非常有名。
                <w:br/>
                【弘大步行街】弘大代表的不仅是弘益大学，大家提起弘大这个词的时候，多是在谈及弘大附近的商业街。从弘大地铁口出来就是商业街的入口，整个弘大商业街包含弘大入口站、和井站、上水站三个地铁站点，可见其规模之大。
                <w:br/>
                交通：汽车
                <w:br/>
                景点：景福宫(宫廷韩服 1 小时)--青瓦台入内参观--北村韩屋村--弘大步行街
                <w:br/>
                购物点：无
                <w:br/>
              </w:t>
            </w:r>
          </w:p>
        </w:tc>
        <w:tc>
          <w:tcPr/>
          <w:p>
            <w:pPr>
              <w:pStyle w:val="indent"/>
            </w:pPr>
            <w:r>
              <w:rPr>
                <w:rFonts w:ascii="宋体" w:hAnsi="宋体" w:eastAsia="宋体" w:cs="宋体"/>
                <w:color w:val="000000"/>
                <w:sz w:val="20"/>
                <w:szCs w:val="20"/>
              </w:rPr>
              <w:t xml:space="preserve">早餐：外用早餐     午餐：百年家人参鸡     晚餐：鲍鱼铁锅定食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爱宝乐园全天畅玩（含门票）
                <w:br/>
                享用早餐，前往参观--
                <w:br/>
                【爱宝乐园】是韩国最经典的主题公园与游乐园之一。爱宝乐园由5大主题区组成——环球集市、美洲冒险区、魔术天地、欧洲冒险区、动物王国，每个主题区都有不同的冒险和浪漫。
                <w:br/>
                坐上吉普车与动物们为伴的野生动物世界、以世界各国主要城市为主题打造的环球集市、一年四季变化不停的花之庆典、欢欣鼓舞的花车游行以及云霄飞车和 T-Express 等惊险袭击的游乐项目，简直就是是每个人的梦幻天地。
                <w:br/>
                环球集市里可以看到伊斯兰、西班牙、印度等世界各地新奇漂亮的建筑，可以说是一座历史与文化的教育场所。
                <w:br/>
                美洲冒险区有30多种最新游乐设施，充满了冒险与欢乐，以美国西部开拓时代为主题的游乐设施充满刺激，在年轻人中人气很高。
                <w:br/>
                魔术天地里有世界唯一的伊索主题空间——伊索村，深受儿童们的喜爱。伊索村是个主题空间，有伊索老爷爷运营的餐厅、直接听到童话的娱乐活动、与兔子和乌龟一起游戏的游乐区等，可以体验伊索童话内的故事。
                <w:br/>
                欧洲冒险区有韩国最早的木质过山车“T-Express”，是世界最陡峭的木质过山车，吸引了众多年轻人前来乘坐。“T-Express”打破了国内外各种记录，成为全世界过山车迷们最受欢迎的游乐设施，从77度坡面上落下的落差体验以及长达3分钟的运行时间成为其特征。
                <w:br/>
                动物王国占地1万5千平方米，共有210种动物，多达2500只，也是爱宝乐园的一大骄傲。这里有韩国最早的类人猿专用主题区——猴子谷，引入动物展示新技法的“动物惊奇世界”，成为高水平的动物体验学习场地。特别是由数十只鸡在高空飞行的“奇异飞行”，是在1年多的科学训练下完成的世界唯一的真实鸟类表演。
                <w:br/>
                交通：汽车
                <w:br/>
                景点：爱宝乐园
                <w:br/>
                购物点：无
                <w:br/>
              </w:t>
            </w:r>
          </w:p>
        </w:tc>
        <w:tc>
          <w:tcPr/>
          <w:p>
            <w:pPr>
              <w:pStyle w:val="indent"/>
            </w:pPr>
            <w:r>
              <w:rPr>
                <w:rFonts w:ascii="宋体" w:hAnsi="宋体" w:eastAsia="宋体" w:cs="宋体"/>
                <w:color w:val="000000"/>
                <w:sz w:val="20"/>
                <w:szCs w:val="20"/>
              </w:rPr>
              <w:t xml:space="preserve">早餐：外用早餐     午餐：敬请自理     晚餐：韩式烤肉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军事博物馆-南山公园-首尔塔（不登塔）-益善洞咖啡街-星空图书馆-新世界免税店-鹭粱津海鲜市场
                <w:br/>
                享用早餐，前往参观—
                <w:br/>
                【军事博物馆】（逢周一闭馆，所以会根据情况调整顺序）陆军博物馆旨在通过调查、整理、收集、保管、展示韩国各种军事遗物和遗迹，对包含尚武精神传统的国防文化遗产进行宣传、理解、研究和教育。
                <w:br/>
                【南山公园】（车程约30分钟，共停约100分钟）位于首尔市中心的南山上，春赏樱秋赏枫，公园内有八角亭和朝鲜时代的烽火台。南山是首尔代表性的赏樱胜地，沿首南山环路樱花盛开开成梦幻般的樱花隧道，可以（自费）坐缆车上去，也可以一路散心走上去，感受春天的美好。看一看首尔的的城市景色，非常治愈。
                <w:br/>
                【首尔塔】（不登塔）首尔塔（全称：N首尔塔，韩语：N서울타워）位于韩国首尔特别市龙山区的南山，曾被称为汉城塔，高236.7米，建于1975年，是韩国著名的观光点。
                <w:br/>
                【益善洞】《女神降临》《德鲁纳酒店》《黑骑士》《孤单又灿烂的神：鬼怪》在首尔高楼林立的城市森林中，像小岛一样存在的益善洞韩屋村显得独树一帜。“新复古主义”热潮致使年轻的艺术家及青年创业者们将这里选作落脚点，经营各种充满个性与特色的咖啡馆、餐厅、时尚小店、手工艺品制作坊等。
                <w:br/>
                【COEX 星空图书馆】（车程约20分钟，共停约40分钟）2017年5月刚开业便人气爆棚的图书馆，坐落在江南区的百货公司 COEX MALL 之中，短短时间内就吸引了大批民众朝圣，成为了拍照与休闲的热门地标。
                <w:br/>
                【新世界免税店】（停约60分钟） 自由选购手信。
                <w:br/>
                【鹭粱津海鲜市场】许多游客来韩国都说，韩国饮食除了泡菜，还是泡菜。来到韩国，不管大店小店进去，首先给你的都是一盘泡菜。事实上，韩国不仅是盛行泡菜的国家，也是盛行海鲜的国家。良好的地理位置给韩国带来了许多丰富的海产资源。在首尔说到吃海鲜，就不得不说到鹭梁津海鲜市场。在这里，你不仅可以选择到新鲜又便宜的海鲜。也可以就近加工，以最快的速度吃到新鲜又美味的海鲜。而且，在这里你不仅有平常大家常说在嘴边的海鲜，也有韩国特有的海鲜，比如韩国的花蟹，以及生章鱼等。
                <w:br/>
                交通：汽车
                <w:br/>
                景点：军事博物馆-南山公园-首尔塔（不登塔）-益善洞咖啡街-星空图书馆-新世界免税店-鹭粱津海鲜市场
                <w:br/>
                购物点：无
                <w:br/>
              </w:t>
            </w:r>
          </w:p>
        </w:tc>
        <w:tc>
          <w:tcPr/>
          <w:p>
            <w:pPr>
              <w:pStyle w:val="indent"/>
            </w:pPr>
            <w:r>
              <w:rPr>
                <w:rFonts w:ascii="宋体" w:hAnsi="宋体" w:eastAsia="宋体" w:cs="宋体"/>
                <w:color w:val="000000"/>
                <w:sz w:val="20"/>
                <w:szCs w:val="20"/>
              </w:rPr>
              <w:t xml:space="preserve">早餐：外用早餐     午餐：五香猪手套餐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首尔仁川机场-广州
                <w:br/>
                享用早餐后，前往仁川国际机场，乘搭国际航班飞返广州，抵达机场后散团。行程圆满结束！希望这次的旅行能让您收获满满，让您身心都能得到完全的释放。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交通：飞机
                <w:br/>
                景点：无
                <w:br/>
                购物点：无
                <w:br/>
              </w:t>
            </w:r>
          </w:p>
        </w:tc>
        <w:tc>
          <w:tcPr/>
          <w:p>
            <w:pPr>
              <w:pStyle w:val="indent"/>
            </w:pPr>
            <w:r>
              <w:rPr>
                <w:rFonts w:ascii="宋体" w:hAnsi="宋体" w:eastAsia="宋体" w:cs="宋体"/>
                <w:color w:val="000000"/>
                <w:sz w:val="20"/>
                <w:szCs w:val="20"/>
              </w:rPr>
              <w:t xml:space="preserve">早餐：外用早餐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1、房差：单房差2080元/人；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5、客人必须全程随团队旅游，确需离团自行活动者，应到当团领队处办理手续，并缴纳1000元/人/天离团费；离团期间所产生的一切后果自负。
                <w:br/>
                6、服务：导游领队服务费600元/人；
                <w:br/>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br/>
                <w:br/>
                小贴士
                <w:br/>
                ★旅途中：
                <w:br/>
                1.一切贵重物品（包括护照、机票、现金等）必须随身携带，不可放在行李箱（包） 内，以防不测，如有 遗失，本公司概不承担赔偿责任。
                <w:br/>
                2.保管好自己的行李，不要为不相识的人带任何物品，以防被人利用贩毒。旅行期间，护照统一由领队保管，团员应 听从领队安排，要有团队精神，集体活动。客人必须随团出入境，否则将被中、韩两方处以巨额罚款。
                <w:br/>
                2.请牢记行程中集合时间地点，团队游览请务必准时，如遇特殊情况需调整以领队通知为准。
                <w:br/>
                3.集体行动是最安全的旅行方式，在旅行途中应避免离团单独行动，一定要记住酒店地址、电话、导游电话，以备万一走失可以找到领队。
                <w:br/>
                4.搭乘游览车时请注意游览车的公司名称、颜色、车号，以免停车后找不到所乘游览车。
                <w:br/>
                5.参观大型游览区或安排自由活动时，一定要记清集合时间、地点，如要离开团队，即使是几分钟也要向领队和团友打招呼。
                <w:br/>
                ★酒店：
                <w:br/>
                1.个人财物应妥善保管，贵重物品可放于前台的保险箱；外出逛街，请携带饭店名片以备迷路时使用。
                <w:br/>
                2.韩国注重环境保护，故饭店内一般不备牙膏、牙刷、拖鞋，以上换洗用品请自备；饭店内没有开水供应，酒店自来水可安全饮用。请勿在酒店或房间外的走廊大声喧噪或衣冠不整走动。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4.酒店房间内没有开水供应，自来水可安全饮用。韩国餐与中国餐相比，较为简单，中国团队在韩国用餐可能会不习惯，请各位团友做好心理准备，此经历也是对韩国习俗的一个了解。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清晰拍照【护照首页】+电子照片+身份证正反面+联系方式+韩国团队旅游签证申请表，有效期6个月以上护照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2025-07-08T17:56:23+08:00</dcterms:created>
  <dcterms:modified xsi:type="dcterms:W3CDTF">2025-07-08T17:56:23+08:00</dcterms:modified>
</cp:coreProperties>
</file>

<file path=docProps/custom.xml><?xml version="1.0" encoding="utf-8"?>
<Properties xmlns="http://schemas.openxmlformats.org/officeDocument/2006/custom-properties" xmlns:vt="http://schemas.openxmlformats.org/officeDocument/2006/docPropsVTypes"/>
</file>