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暑期【首尔欢乐颂】韩国首尔Hi爱宝乐园纯玩5天行程单</w:t>
      </w:r>
    </w:p>
    <w:p>
      <w:pPr>
        <w:jc w:val="center"/>
        <w:spacing w:after="100"/>
      </w:pPr>
      <w:r>
        <w:rPr>
          <w:rFonts w:ascii="宋体" w:hAnsi="宋体" w:eastAsia="宋体" w:cs="宋体"/>
          <w:sz w:val="20"/>
          <w:szCs w:val="20"/>
        </w:rPr>
        <w:t xml:space="preserve">首尔纯玩5天4晚I正点航班广州直飞I景福宫韩服体验I青瓦台I韩屋村I爱宝乐园I南山公园I星空图书馆I百年家人参鸡I鲍鱼铁锅定食I韩式烤肉I五香猪手I全程入住五花特二酒店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【优质服务】专业的中国籍领队、中文导游贴心服务，让您玩舒心、开心、放心；
                <w:br/>
                【甄选酒店】全程入住首尔市中心五花特二酒店，让您整个行程睡眠无忧；
                <w:br/>
                【舌尖美味】地道韩国人参鸡汤、韩式自助烤肉、鲍鱼铁锅定食、全部升级 15000 韩币餐标
                <w:br/>
                【优质航空】南航正点航班直飞首尔仁川，安全舒适，免去红眼之苦；
                <w:br/>
                【亲子时光】全天爱宝乐园畅玩High足一天，爱宝乐园由5大主题区组成——环球集市、美洲冒险区、魔术天地、欧洲冒险区、动物王国，每个主题区都有不同的冒险和浪漫。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 1 小时)--青瓦台入内参观--北村韩屋村--弘大步行街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【青瓦台】（如遇政府活动无法入内则改为外观）青瓦台是韩国总统府，坐落在首尔市西北部，面向景福宫，背靠北狱山和仁旺山，是韩国政治中心。
                <w:br/>
                【北村韩屋村】（车程约10分钟，停留约50分钟）北村韩屋村位于景福宫、昌德宫和宗庙之间，是一处在首尔有着 600 年悠久历史的韩国传统居住区，它曾经是王室高官或贵族们居住的高级住宅区，因而非常有名。
                <w:br/>
                【弘大步行街】弘大代表的不仅是弘益大学，大家提起弘大这个词的时候，多是在谈及弘大附近的商业街。从弘大地铁口出来就是商业街的入口，整个弘大商业街包含弘大入口站、和井站、上水站三个地铁站点，可见其规模之大。
                <w:br/>
                交通：汽车
                <w:br/>
                景点：景福宫(宫廷韩服 1 小时)--青瓦台入内参观--北村韩屋村--弘大步行街
                <w:br/>
                购物点：无
                <w:br/>
              </w:t>
            </w:r>
          </w:p>
        </w:tc>
        <w:tc>
          <w:tcPr/>
          <w:p>
            <w:pPr>
              <w:pStyle w:val="indent"/>
            </w:pPr>
            <w:r>
              <w:rPr>
                <w:rFonts w:ascii="宋体" w:hAnsi="宋体" w:eastAsia="宋体" w:cs="宋体"/>
                <w:color w:val="000000"/>
                <w:sz w:val="20"/>
                <w:szCs w:val="20"/>
              </w:rPr>
              <w:t xml:space="preserve">早餐：外用早餐     午餐：百年家人参鸡     晚餐：鲍鱼铁锅定食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爱宝乐园全天畅玩（含门票）
                <w:br/>
                享用早餐，前往参观--
                <w:br/>
                【爱宝乐园】是韩国最经典的主题公园与游乐园之一。爱宝乐园由5大主题区组成——环球集市、美洲冒险区、魔术天地、欧洲冒险区、动物王国，每个主题区都有不同的冒险和浪漫。
                <w:br/>
                坐上吉普车与动物们为伴的野生动物世界、以世界各国主要城市为主题打造的环球集市、一年四季变化不停的花之庆典、欢欣鼓舞的花车游行以及云霄飞车和 T-Express 等惊险袭击的游乐项目，简直就是是每个人的梦幻天地。
                <w:br/>
                环球集市里可以看到伊斯兰、西班牙、印度等世界各地新奇漂亮的建筑，可以说是一座历史与文化的教育场所。
                <w:br/>
                美洲冒险区有30多种最新游乐设施，充满了冒险与欢乐，以美国西部开拓时代为主题的游乐设施充满刺激，在年轻人中人气很高。
                <w:br/>
                魔术天地里有世界唯一的伊索主题空间——伊索村，深受儿童们的喜爱。伊索村是个主题空间，有伊索老爷爷运营的餐厅、直接听到童话的娱乐活动、与兔子和乌龟一起游戏的游乐区等，可以体验伊索童话内的故事。
                <w:br/>
                欧洲冒险区有韩国最早的木质过山车“T-Express”，是世界最陡峭的木质过山车，吸引了众多年轻人前来乘坐。“T-Express”打破了国内外各种记录，成为全世界过山车迷们最受欢迎的游乐设施，从77度坡面上落下的落差体验以及长达3分钟的运行时间成为其特征。
                <w:br/>
                动物王国占地1万5千平方米，共有210种动物，多达2500只，也是爱宝乐园的一大骄傲。这里有韩国最早的类人猿专用主题区——猴子谷，引入动物展示新技法的“动物惊奇世界”，成为高水平的动物体验学习场地。特别是由数十只鸡在高空飞行的“奇异飞行”，是在1年多的科学训练下完成的世界唯一的真实鸟类表演。
                <w:br/>
                交通：汽车
                <w:br/>
                景点：爱宝乐园
                <w:br/>
                购物点：无
                <w:br/>
              </w:t>
            </w:r>
          </w:p>
        </w:tc>
        <w:tc>
          <w:tcPr/>
          <w:p>
            <w:pPr>
              <w:pStyle w:val="indent"/>
            </w:pPr>
            <w:r>
              <w:rPr>
                <w:rFonts w:ascii="宋体" w:hAnsi="宋体" w:eastAsia="宋体" w:cs="宋体"/>
                <w:color w:val="000000"/>
                <w:sz w:val="20"/>
                <w:szCs w:val="20"/>
              </w:rPr>
              <w:t xml:space="preserve">早餐：外用早餐     午餐：敬请自理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军事博物馆-南山公园-首尔塔（不登塔）-益善洞咖啡街-星空图书馆-新世界免税店-鹭粱津海鲜市场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【首尔塔】（不登塔）首尔塔（全称：N首尔塔，韩语：N서울타워）位于韩国首尔特别市龙山区的南山，曾被称为汉城塔，高236.7米，建于1975年，是韩国著名的观光点。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【COEX 星空图书馆】（车程约20分钟，共停约40分钟）2017年5月刚开业便人气爆棚的图书馆，坐落在江南区的百货公司 COEX MALL 之中，短短时间内就吸引了大批民众朝圣，成为了拍照与休闲的热门地标。
                <w:br/>
                【新世界免税店】（停约60分钟） 自由选购手信。
                <w:br/>
                【鹭粱津海鲜市场】许多游客来韩国都说，韩国饮食除了泡菜，还是泡菜。来到韩国，不管大店小店进去，首先给你的都是一盘泡菜。事实上，韩国不仅是盛行泡菜的国家，也是盛行海鲜的国家。良好的地理位置给韩国带来了许多丰富的海产资源。在首尔说到吃海鲜，就不得不说到鹭梁津海鲜市场。在这里，你不仅可以选择到新鲜又便宜的海鲜。也可以就近加工，以最快的速度吃到新鲜又美味的海鲜。而且，在这里你不仅有平常大家常说在嘴边的海鲜，也有韩国特有的海鲜，比如韩国的花蟹，以及生章鱼等。
                <w:br/>
                交通：汽车
                <w:br/>
                景点：军事博物馆-南山公园-首尔塔（不登塔）-益善洞咖啡街-星空图书馆-新世界免税店-鹭粱津海鲜市场
                <w:br/>
                购物点：无
                <w:br/>
              </w:t>
            </w:r>
          </w:p>
        </w:tc>
        <w:tc>
          <w:tcPr/>
          <w:p>
            <w:pPr>
              <w:pStyle w:val="indent"/>
            </w:pPr>
            <w:r>
              <w:rPr>
                <w:rFonts w:ascii="宋体" w:hAnsi="宋体" w:eastAsia="宋体" w:cs="宋体"/>
                <w:color w:val="000000"/>
                <w:sz w:val="20"/>
                <w:szCs w:val="20"/>
              </w:rPr>
              <w:t xml:space="preserve">早餐：外用早餐     午餐：五香猪手套餐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2025-07-27T14:30:18+08:00</dcterms:created>
  <dcterms:modified xsi:type="dcterms:W3CDTF">2025-07-27T14:30:18+08:00</dcterms:modified>
</cp:coreProperties>
</file>

<file path=docProps/custom.xml><?xml version="1.0" encoding="utf-8"?>
<Properties xmlns="http://schemas.openxmlformats.org/officeDocument/2006/custom-properties" xmlns:vt="http://schemas.openxmlformats.org/officeDocument/2006/docPropsVTypes"/>
</file>