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暑期【古都双乐园】双古都、温泉、美食双飞7天6晚行程单</w:t>
      </w:r>
    </w:p>
    <w:p>
      <w:pPr>
        <w:jc w:val="center"/>
        <w:spacing w:after="100"/>
      </w:pPr>
      <w:r>
        <w:rPr>
          <w:rFonts w:ascii="宋体" w:hAnsi="宋体" w:eastAsia="宋体" w:cs="宋体"/>
          <w:sz w:val="20"/>
          <w:szCs w:val="20"/>
        </w:rPr>
        <w:t xml:space="preserve">日本双乐园7天6晚|广州直飞|东京迪士尼|浅草寺|大阪环球影城|富士山|银座|奈良公园|美食:和风寿喜锅|温泉料理日式和风料理|安排4晚当地四星酒店+1晚日式温泉酒店+升级1晚五星酒店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GDSLY-QYJP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日本-京都-大阪-东京-奈良-富士山-银座-日本环球影城-东京迪斯尼度假区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9C6159广州-大阪07:20-11:55
                <w:br/>
                9C6160大阪-广州12:55-15:50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【甄选酒店】全程入住当地四星酒店+升级1晚当五酒店+1晚日式温泉酒店
                <w:br/>
                【网红景点】特别安排： 日式抹茶体验、千鸟居-伏见稻荷大社、心斋桥、道顿堀美食街
                <w:br/>
                经典必游：大阪城公园、 奈良公园、富士山五合目、忍野八海、雷门浅草寺、秋叶原、银座、台场  
                <w:br/>
                暑期限定！双乐园狂欢：【东京迪士尼乐园】+【USJ大阪环球影城】
                <w:br/>
                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于广州白云国际机场集合，在领队协助下办理登机手续，搭乘航班飞往日本大阪（飞行时间约4小时）。抵达后导游接团，前往--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暑期限定： 东京迪士尼乐园（含大门票，不含餐）
                <w:br/>
                酒店享用早餐，前往参观--
                <w:br/>
                【东京迪士尼乐园】东京迪士尼乐园主要分为世界市集、探险乐园、西部乐园、动物天地、梦幻乐园、卡通城及明日乐园等7个主题乐园，重要景点有加勒比海盗、丛林巡航、飞溅山、马克·吐温号、星际旅行等。
                <w:br/>
                必玩项目： 
                <w:br/>
                太空山：室内过山车+星空特效，闭眼冲！
                <w:br/>
                巴斯光年星际历险：激光枪打靶，亲子首选！
                <w:br/>
                美女与野兽，坐小车沉浸游览！
                <w:br/>
                星际旅行，坐大车沉浸式4D电影，眩晕患者注意！
                <w:br/>
                大白欢乐之旅，大白版甩驴，我家娃玩了两遍！
                <w:br/>
                小小世界：全球唯一带中文配音的童话游船！
                <w:br/>
                飞溅山：激流勇进+可爱熊出没！
                <w:br/>
                巨雷山：矿车过山车！
                <w:br/>
                必吃清单：
                <w:br/>
                三眼仔糯米团：草莓/巧克力/香草馅，3个味道！
                <w:br/>
                烟熏火鸡腿：被人推了无限次！蛮好吃的！而且挺大个的肉也蛮多的！
                <w:br/>
                米奇手掌汉堡：炸鸡+溏心蛋
                <w:br/>
                爆米花车：限定款【菠萝冰沙三明治】
                <w:br/>
                备注：东京迪士尼午餐自理，晚上17：30统一接送返回酒店，如客人想继续逗留迪士尼当晚可自行返回酒店。
                <w:br/>
                交通：汽车
                <w:br/>
                景点：东京迪士尼乐园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珍珠文化馆-雷门浅草寺-仲见世商业街-秋叶原-银座-台场(打卡1：1高达)
                <w:br/>
                酒店享用早餐，前往参观—
                <w:br/>
                【珍珠文化馆】带您领略日本皇室珠宝的魅力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购物点：珍珠文化馆
                <w:br/>
              </w:t>
            </w:r>
          </w:p>
        </w:tc>
        <w:tc>
          <w:tcPr/>
          <w:p>
            <w:pPr>
              <w:pStyle w:val="indent"/>
            </w:pPr>
            <w:r>
              <w:rPr>
                <w:rFonts w:ascii="宋体" w:hAnsi="宋体" w:eastAsia="宋体" w:cs="宋体"/>
                <w:color w:val="000000"/>
                <w:sz w:val="20"/>
                <w:szCs w:val="20"/>
              </w:rPr>
              <w:t xml:space="preserve">早餐：酒店早餐     午餐：日式和风料理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交通：汽车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A线:USJ大阪环球影城（含大门票，不含餐）   B线：有马温泉镇（可免费体验金汤沐足）-神户中华街-北野异人馆-神户生田神社-神户港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备注：大阪环球影城午餐自理，晚上17：30统一接送返回酒店，如客人想继续逗留环球影城当晚可自行返回酒店。
                <w:br/>
                <w:br/>
                B线：有马温泉镇（可免费体验金汤沐足）-神户中华街-北野异人馆-神户生田神社-神户港  （选择B线，优惠300元/人）
                <w:br/>
                【有马温泉镇】日本兵库县神户市北区，是日本最古老的温泉之一，也是日本三大名泉之一（其他两处是草津温泉和下吕温泉）。您可以在温泉镇免费体验金汤沐足，它历史悠久，可追溯到1300多年前，深受贵族和武士阶层的喜爱。随后还可以在温泉镇逛一逛感受一下当地的风土人情和温泉文化，这种氛围真的很日本，镇上还有很多的小店可以买一些特产，古色古香的精品小店，传统feel满满。
                <w:br/>
                【神户中华街】神户南京町与横滨中华街、长崎新地中华街并称日本三大中华街。在其东西长约200米，南北宽110米左右的范围内聚集了100多家店铺。小店的门面外摆满了点心、纪念品等，每逢休息日，这里都会聚集有不少的观光客。
                <w:br/>
                【北野异人馆】北野异人馆街位于兵库县神户市中央区北野町·山本街。室内设有休息室和纪念品商店，同时还展示着北野异人馆街的历史和有关地震灾害的资料，已被指定为传统文化建筑物。
                <w:br/>
                【生田神社】生田神社里供奉着叫稚日女尊的充满稚气且生气勃勃的日天女神,对结亲良缘和身体健康有奏效。因此包括初诣的新年首次参拜在内一年四季参拜游客络绎不绝。
                <w:br/>
                【神户港】神户港自古以来就是日本的重要交通枢纽，公路、铁路及航空设施现代化，是主要的国际贸易中心和工业中心。‌
                <w:br/>
                备注：有马温泉镇金汤沐足为免费体验项目，如游客众多请耐心排队体验，在特殊日子或政府因素等情况维护闭馆，则不退任何费用。
                <w:br/>
                交通：汽车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2025-07-06T09:13:10+08:00</dcterms:created>
  <dcterms:modified xsi:type="dcterms:W3CDTF">2025-07-06T09:13:10+08:00</dcterms:modified>
</cp:coreProperties>
</file>

<file path=docProps/custom.xml><?xml version="1.0" encoding="utf-8"?>
<Properties xmlns="http://schemas.openxmlformats.org/officeDocument/2006/custom-properties" xmlns:vt="http://schemas.openxmlformats.org/officeDocument/2006/docPropsVTypes"/>
</file>