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【日本·樱之变奏曲(芝樱限定)】日本本州阪阪6天|大阪城公园|奈良公园|清水寺|富士山|忍野八海|日式五星酒店（深圳往返）行程单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SZ-YZBZQB6BB-SJT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深圳海航往返！
                <w:br/>
                樱花最佳盛开时！
                <w:br/>
                大阪奈良中部+大阪城公园+本栖湖
                <w:br/>
                富士山五合目+忍野八海+清水寺
                <w:br/>
                情怀景点全去到！
                <w:br/>
                Get跟团+自由行双重体验
                <w:br/>
                🏨严选日式5星酒店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【深圳国际机场集中-大阪】
                <w:br/>
                于指定时间在深圳国际机场集中，领队协助办理登机手续后，搭乘国际航班直飞日本大阪关西国际机场，抵达后乘车前往酒店。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【大阪-奈良-中部】大阪城公园樱花限定(不登塔)，心斋桥&amp;道顿堀，春日大社，奈良公园
                <w:br/>
                【大阪城公园樱花限定(不登塔)】
                <w:br/>
                大阪城公园是日本大阪市最著名的赏樱胜地之一，每年春季樱花盛开时，公园内3000多棵染井吉野樱将整个园区装点成粉色的海洋，吸引了大量游客前来观赏。大阪城公园内的樱花与天守阁、护城河等历史建筑相映成趣，尤其是夜晚灯光点亮时，樱花与古城的结合更显梦幻。
                <w:br/>
                【心斋桥·道顿堀】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【春日大社】
                <w:br/>
                自春日大社创建以来，千百年来，朱红柱子、白墙以及那天然扁柏制成的屋顶见证着永恒，正殿和社殿堂以其亘古不变的雄伟姿态屹立在原始森林之中。通过秉承每隔20年翻新一次社殿这一“式年造替”的制度，来修复社殿，重新打造社中物品，举行更为庄严的传统仪式，日本人的传统才得以延绵不绝地继承下来。春日大社中充满了纯洁而庄严的气氛，能够让人深刻感受到神灵宽广无边的力量和恩赐，神社闻名遐迩，享誉世界。
                <w:br/>
                【奈良公园】
                <w:br/>
                春天时也能在此欣赏到奈良八重樱、染井吉野樱、山樱、枝垂樱等约1,700棵不同种类的樱花，想要拍下可爱的鹿儿与美丽的樱花一起入镜的照片，这里绝对是最棒的摄影地点！因与春日大社流传的白鹿传说有关，其中有1200头鹿生活在这里，这些鹿大多温顺而讨人喜爱。您可悠闲自在的在此散步。一极富灵性的鹿群见到游人手上有鹿饼会主动走来，喂食萌萌的小鹿也是游客到此的一大乐趣。
                <w:br/>
                景点：大阪城公园樱花限定(不登塔)，心斋桥&amp;道顿堀，春日大社，奈良公园
                <w:br/>
              </w:t>
            </w:r>
          </w:p>
        </w:tc>
        <w:tc>
          <w:tcPr/>
          <w:p>
            <w:pPr>
              <w:pStyle w:val="indent"/>
            </w:pPr>
            <w:r>
              <w:rPr>
                <w:rFonts w:ascii="宋体" w:hAnsi="宋体" w:eastAsia="宋体" w:cs="宋体"/>
                <w:color w:val="000000"/>
                <w:sz w:val="20"/>
                <w:szCs w:val="20"/>
              </w:rPr>
              <w:t xml:space="preserve">早餐：酒店早餐     午餐：炙樱手作     晚餐：X   </w:t>
            </w:r>
          </w:p>
        </w:tc>
        <w:tc>
          <w:tcPr/>
          <w:p>
            <w:pPr>
              <w:pStyle w:val="indent"/>
            </w:pPr>
            <w:r>
              <w:rPr>
                <w:rFonts w:ascii="宋体" w:hAnsi="宋体" w:eastAsia="宋体" w:cs="宋体"/>
                <w:color w:val="000000"/>
                <w:sz w:val="20"/>
                <w:szCs w:val="20"/>
              </w:rPr>
              <w:t xml:space="preserve">静冈地区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【中部-富士山】富士山五合目，山中湖白鸟之湖，富士山锦鲤码头，忍野八海染井吉野樱千目限定，富士本栖湖芝樱限定或河口湖大石公园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【山中湖白鸟之湖】
                <w:br/>
                山中湖是富士五湖中面积最大的湖泊，面积约为6.75平方公里，海拔约980米，是五湖中海拔最高的湖泊。它因富士山的火山活动形成，湖水清澈，周围环境优美。山中湖因其常年有天鹅栖息，天鹅成群结队地在湖面上游弋，被称为“白鸟之湖。
                <w:br/>
                【富士山锦鲤码头】
                <w:br/>
                位于富士山下，最大湖：山中湖畔，沿湖建造的木质栈桥，散步其中，一边是清澈的湖水，时时会看到各种野鸟在水中嘻戏，远眺可以望到神山：富士山。。
                <w:br/>
                【忍野八海染井吉野樱千目限定】
                <w:br/>
                忍野八海是日本山梨县忍野村的著名景点，以其清澈的泉水和美丽的自然风光闻名。虽然忍野八海本身以泉水景观为主，但周边地区也有樱花观赏点，尤其是染井吉野樱（Somei Yoshino），这是日本最常见的樱花品种之一。
                <w:br/>
                【富士本栖湖芝樱限定或河口湖大石公园】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河口湖大石公园，来到富士山周边，绝不能错过大石公园！这里不仅可以欣赏壮丽的富士山倒映在河口湖的美景，四季景色也各有不同：春樱、夏花、秋枫、冬雪，任何时候来都有不同的惊喜！
                <w:br/>
                注：富士本栖湖04/12后开放，如遇未开放或闭园情况则安排参观河口湖大石公园
                <w:br/>
                景点：富士山五合目，山中湖白鸟之湖，富士山锦鲤码头，忍野八海染井吉野樱千目限定，富士本栖湖芝樱限定或河口湖大石公园
                <w:br/>
              </w:t>
            </w:r>
          </w:p>
        </w:tc>
        <w:tc>
          <w:tcPr/>
          <w:p>
            <w:pPr>
              <w:pStyle w:val="indent"/>
            </w:pPr>
            <w:r>
              <w:rPr>
                <w:rFonts w:ascii="宋体" w:hAnsi="宋体" w:eastAsia="宋体" w:cs="宋体"/>
                <w:color w:val="000000"/>
                <w:sz w:val="20"/>
                <w:szCs w:val="20"/>
              </w:rPr>
              <w:t xml:space="preserve">早餐：酒店早餐     午餐：富士料理     晚餐：温泉料理   </w:t>
            </w:r>
          </w:p>
        </w:tc>
        <w:tc>
          <w:tcPr/>
          <w:p>
            <w:pPr>
              <w:pStyle w:val="indent"/>
            </w:pPr>
            <w:r>
              <w:rPr>
                <w:rFonts w:ascii="宋体" w:hAnsi="宋体" w:eastAsia="宋体" w:cs="宋体"/>
                <w:color w:val="000000"/>
                <w:sz w:val="20"/>
                <w:szCs w:val="20"/>
              </w:rPr>
              <w:t xml:space="preserve">神奈川/御殿场/富士山地区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【富士山-东京-中部】浅草寺，东京铁塔车观，皇居车观，综合免税店，秋叶原，车观彩虹桥，银座
                <w:br/>
                【浅草寺】
                <w:br/>
                位于东京都台东区，是日本现存的具有“江户风格”的民众游乐之地。其是东京都内最古老的寺庙。寺院的大门叫“雷门”，正式名称是“风雷神门”，是日本和浅草地区的象征。
                <w:br/>
                【银座】
                <w:br/>
                象征日本自然、历史、现代的三大景点（富士山、京都、银座）之一的银座，与巴黎的香榭丽舍大街、纽约的第五大街齐名，是世界三大繁华中心之一。
                <w:br/>
                【皇居车观】
                <w:br/>
                二重桥是离皇居最近的地方，也是日本公认的标志性建筑之一，是到日本旅游的游客不可错过的景点。
                <w:br/>
                【秋叶原】
                <w:br/>
                秋叶原是动漫和漫画爱好者的天堂，有许多专卖店销售动漫周边、漫画和手办，秋叶原最初以电子产品闻名，拥有众多电器商店，销售从家用电器到专业电子元件的各种产品。秋叶原也是日本偶像文化的中心，有许多小型剧场举办偶像表演。
                <w:br/>
                【车观彩虹桥】
                <w:br/>
                是日本东京的一座标志性桥梁，连接东京港区的芝浦和台场。彩虹桥不仅是重要的交通枢纽，也是东京的标志性景观，吸引大量游客和摄影爱好者。
                <w:br/>
                【银座】
                <w:br/>
                象征日本自然、历史、现代的三大景点（富士山、京都、银座）之一的银座，与巴黎的香榭丽舍大街、纽约的第五大街齐名，是世界三大繁华中心之一。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景点：浅草寺，东京铁塔车观，皇居车观，综合免税店，秋叶原，车观彩虹桥，银座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中部地区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【中部-大阪】珍珠博览馆，长岛奥特莱斯，抹茶体验，清水寺-三年坂&amp;二年坂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【抹茶体验】
                <w:br/>
                日本茶道是在日本一种仪式化的、为客人奉茶之事。原称为“茶汤”。日本茶道和其他东亚茶仪式一样，都是一种以品茶为主而发展出来的特殊文化，但内容和形式则有别。茶道历史可以追溯到13世纪。
                <w:br/>
                【清水寺-三年坂&amp;二年坂】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景点：珍珠博览馆，长岛奥特莱斯，抹茶体验，清水寺-三年坂&amp;二年坂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【大阪机场-海口机场中转至深圳国际机场解散】
                <w:br/>
                早餐后，于指定时间前往大阪关西国际机场搭乘国际航班返程海口国际机场，而后中转至深圳国际机场解散，结束愉快的日本本州之旅！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
                <w:br/>
                *樱花花期受天气等各项因素所影响，无法保证天气情况及樱花盛放程度，敬请留意及理解~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2025-04-20T07:17:29+08:00</dcterms:created>
  <dcterms:modified xsi:type="dcterms:W3CDTF">2025-04-20T07:17:29+08:00</dcterms:modified>
</cp:coreProperties>
</file>

<file path=docProps/custom.xml><?xml version="1.0" encoding="utf-8"?>
<Properties xmlns="http://schemas.openxmlformats.org/officeDocument/2006/custom-properties" xmlns:vt="http://schemas.openxmlformats.org/officeDocument/2006/docPropsVTypes"/>
</file>