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中旅1号【品·休闲】从化1天丨天人山水大地艺术园 | 品尝特色富硒美食行程单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ZJS1744253175cP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09:00 华厦大酒店（海珠广场地铁站F出口）集合上车
                <w:br/>
                <w:br/>
                15:00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打卡从化版宫崎骏的“天人山水”
                <w:br/>
                ★ 邂逅大地馈赠，畅游山水秘境，景区保证停留足够4小时 
                <w:br/>
                ★ 品尝特色富硒本地美食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出发地--从化天人山水大地艺术园--午餐--园区自由活动--返程
                <w:br/>
                9:00 华厦大酒店集中乘车前往【从化天人山水大地艺术园】（游览约4小时，已含门票+兔子观光车）。
                <w:br/>
                天人山水大地艺术园，天人山水是以自然生态为核心的艺术园区，融合四季花海、岭南文化及艺术装置，2025年春季主推“缤纷花境”主题，包含油菜花、樱花林、多色系花海等，是广州近郊热门打卡地。四周环山景色优美，负氧离子含量是最高标准值的3.7倍，属空气质量一级区。适合观一线清溪，听百鸟归巢，享受自然乐趣。邂逅自然山水之美、花草树木之美。
                <w:br/>
                12:00-13:30  园区用餐。
                <w:br/>
                13:30-14:50 可以前往靖节苑、心远居、相与堂、忘言谷等景点，静心欣赏自然与建筑的巧妙融合。沙溪水库的水质清澈、通透明亮，是园区的游玩亮点。既可以坐在日夕廊，静看山色朦胧，水波不兴。近距离接触大自然，置身“水上森林”的怀抱中，感受水天一色的美景。艺术农田随四时之变，春日油菜花、夏日葵花、秋日水稻，冬日菊花，不同时节来这里都能欣赏到别样的美。
                <w:br/>
                15:00集中上车，返程送回广州指定地点散团，结束愉快的旅程，期待下次出游！
                <w:br/>
              </w:t>
            </w:r>
          </w:p>
        </w:tc>
        <w:tc>
          <w:tcPr/>
          <w:p>
            <w:pPr>
              <w:pStyle w:val="indent"/>
            </w:pPr>
            <w:r>
              <w:rPr>
                <w:rFonts w:ascii="宋体" w:hAnsi="宋体" w:eastAsia="宋体" w:cs="宋体"/>
                <w:color w:val="000000"/>
                <w:sz w:val="20"/>
                <w:szCs w:val="20"/>
              </w:rPr>
              <w:t xml:space="preserve">早餐：X     午餐：乐佸餐厅围餐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3、用餐：行程所列包含1正餐，套票含餐，不用餐费用不退（不含酒水和其他额外消费）；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2025-04-19T23:15:41+08:00</dcterms:created>
  <dcterms:modified xsi:type="dcterms:W3CDTF">2025-04-19T23:15:41+08:00</dcterms:modified>
</cp:coreProperties>
</file>

<file path=docProps/custom.xml><?xml version="1.0" encoding="utf-8"?>
<Properties xmlns="http://schemas.openxmlformats.org/officeDocument/2006/custom-properties" xmlns:vt="http://schemas.openxmlformats.org/officeDocument/2006/docPropsVTypes"/>
</file>