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喀伊独库】新疆乌鲁木齐双飞10天丨S21沙漠公路丨乌尔禾魔鬼城丨禾木丨喀纳斯丨布尔津丨独库公路北段丨唐布拉草原丨那拉提大草原丨薰衣草丨赛里木湖丨独子山大峡谷丨天山天池丨戈壁印象丨国际大巴扎丨海上魔鬼城丨花海下午茶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HY-20250410-J2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广州-乌鲁木齐CA4370   0730 1240    
                <w:br/>
                乌鲁木齐-广州CA4369   1840 0010 
                <w:br/>
                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行程景点：天山天池、海上魔鬼城、禾木、喀纳斯、魔鬼城、赛里木湖、唐布拉草原、那拉提草原
                <w:br/>
                ★ 住宿特色：全程7晚网评四钻酒店+1晚喀纳斯景区酒店+1晚那拉提民宿
                <w:br/>
                ★ 行程用车：正规资质用车，豪华2+1车（带USB接口，充电无忧），独库公路使用：7座有正规营运资质的车辆
                <w:br/>
                ★ 特色美食：瑶池家宴、 图瓦人家宴、龙凤宴、新疆特色大盘鸡、特色馕包肉、胡尔达克餐、肉饼丸子汤
                <w:br/>
                ★ 新疆特色民族服饰换装体验：天池哈萨克毡房前哈萨克服饰换装体验
                <w:br/>
                ★ 赠送：赛里木湖下午茶
                <w:br/>
                ★ 赠送：每人每天一瓶矿泉水
                <w:br/>
                ★ 赠送：新疆特色手工丝毯
                <w:br/>
                ★ 赠送：特每团赠送品尝一瓶：“沙漠人参”酒-肉苁蓉酒
                <w:br/>
                ★ 赠送：行程中提供一次约60秒的无人机航拍视频旅拍。（天山天池）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广州-乌鲁木齐
                <w:br/>
                各位贵宾，请于指定时间集合，乘机前往新疆维吾尔自治区首府“亚心”乌鲁木齐，抵达后前往酒店办理入住休息。入住后您可自行在市区观光，当日三餐敬请自理。
                <w:br/>
                【温馨提示】新疆与内地时差2小时，新疆是9点半、10点上班，2点午饭，8点晚饭，新疆的夜生活也是很丰富的，团友们需要适应。新疆的治安是很好的！团友们可以自行安排外出。
                <w:br/>
                【注意事项】：
                <w:br/>
                1.免费接送：在您出行前1天21:00点前，导游或工作人员会微信/电话联系您，请您保持电话畅通，如未接到通知，烦请致电客服进行核实确认，谢谢。
                <w:br/>
                2.一般入住时间为14点之后，如您到达较早，可将行李寄存在前台，在酒店周围逛逛稍作等待。
                <w:br/>
                交通：飞机/接机车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乌鲁木齐-S21 沙漠公路-海上魔鬼城-福海/北屯（车程420公里，行车约8小时）
                <w:br/>
                （注：行程时间节点仅供参考，具体以导游统一安排时间为准）
                <w:br/>
                早餐后，乘车沿中国第一条沙漠高速公路【S21沙漠公路】，带你穿越准噶尔盆地，古尔班通古特沙漠已经雅丹地貌。前往【海上魔鬼城】（门票）（游览约1小时），位于吉力湖的东岸，因其别具一格的地质地貌而声名远扬。在这里，您既能领略到迷人的海滨风光，又能感受到独特的峡谷神韵。回溯亿万年前，此地曾是一片宁静的淡水湖泊，然而历经两次重大的地壳运动，它已然蜕变成了广袤无垠的茫茫戈壁滩。别看这片土地表面荒凉沧桑，实则蕴含着无尽的宝藏。地上有珍贵的玉石，地面有因风蚀造就的姿态万千、令人称奇的雅丹魔鬼城，这里也因独特的临湖雅丹地貌而被赋予了“海上魔鬼城”的别称；地下则蕴藏着丰富的石油资源，克拉玛依作为我国著名的石油产区，便是这片土地富饶的证明；就连石头里都藏着古老的恐龙化石。看似一片荒凉，实则是当之无愧的风水宝地！抵达福海/北屯入住酒店  
                <w:br/>
                温馨提示：
                <w:br/>
                1.今日行车时间较长，请准备适当零食；
                <w:br/>
                2.新疆气候干燥，注意补水。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福海/北屯</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福海/北屯-禾木-喀纳斯村（车程310公里，行车约7小时）
                <w:br/>
                （注：行程时间节点仅供参考，具体以导游统一安排时间为准）
                <w:br/>
                早餐后，乘车抵达【禾木景区】（含门票+观光车）（游览时间2小时），到达禾木村后游荡在禾木村中，自由拍摄图瓦人的风土人情，禾木村周边的景色也相当漂亮！越过禾木河大桥，穿越白桦林，前往【哈登观景台】，俯拍禾木村全景，炊烟袅袅的图瓦村落，牛羊牧归，禾木河白桦林。之后前往【喀纳斯国家地质公园】（含门票+观光车）（游览3小时），图瓦语为“美丽而神秘的地方”。喀纳斯是当今地球上最后一个没有被开发利用的景观资源，沿途经过卧龙湾，月亮湾，神仙塆，鸭泽湖，这四大景点之后抵达喀纳斯湖主景区。
                <w:br/>
                温馨提示：
                <w:br/>
                1.今日会走盘山公路，建议提前备好晕车药；
                <w:br/>
                2.喀纳斯村整体较落后，住宿条件无法和城市地区相比；
                <w:br/>
                3.喀纳斯门票站前往喀纳斯村时，建议只携带贵重物品和简单换洗衣物进入景区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喀纳斯（条件有限）</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喀纳斯村-喀纳斯景区-布尔津（车程200公里，行车约4小时）
                <w:br/>
                （注：行程时间节点仅供参考，具体以导游统一安排时间为准）
                <w:br/>
                早餐后，前往【喀纳斯湖】神仙湾是由喀纳斯河在山间低缓的地方形成的一片沼泽浅滩，这里的森林和草地被河水切分成一块块似断丝连的小岛，景色如梦如幻，仿佛仙境一般。
                <w:br/>
                月亮湾因河流的侧蚀作用而形成，河水在拐弯的地方有自己运动的规律，最终形成美丽的月牙状。月亮湾长约4公里，河水随着光照的不同变换着色彩，河中心的两个河心洲酷似两只仙人的大脚印，构成了一道独特而美丽的景观。卧龙湾因形状类似锅底而得名，湖四周花红柳绿，森林茂盛，芳草如茵，湖中的小岛景色优美，湖进水处巨石抵中流，巨浪拍巨石，玉珠飞溅。享用午餐，乘车前往布尔津入住酒店。
                <w:br/>
                【温馨提示】喀纳斯景区气候多变，注意保暖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布尔津</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布尔津-魔鬼城-奎屯（车程500公里，行车约6小时）
                <w:br/>
                （注：行程时间节点仅供参考，具体以导游统一安排时间为准）
                <w:br/>
                早餐后，前往乌尔禾魔鬼城景区，游览“卧虎藏龙”拍摄地【乌尔禾魔鬼城】(含门票+观光车车)（约1.5小时）可以欣赏到千奇百怪的雅丹地貌，远眺风城，宛若中世纪的一座古城堡，但见堡群林立，大小相间，高矮参差，错落重迭，给人以凄森苍凉恐怖之感。到达奎屯入住酒店。
                <w:br/>
                 【温馨提示】
                <w:br/>
                魔鬼城景区风沙紫外线强，请自备防晒霜、遮阳伞等防晒用具。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奎屯</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奎屯-独库公路北段-唐布拉草原-那拉提镇（单程500公里，行车约6小时）
                <w:br/>
                （注：行程时间节点仅供参考，具体以导游统一安排时间为准）
                <w:br/>
                早餐后，换乘小车乘车前往独山子区，沿途经过【独库公路北段】独（山子）库（车）公路，即217国道独山子至库车段。独库公路北起克拉玛依市独山子区，纵贯天山南北，南端连接阿克苏地区库车市，全长561公里。由于其过半以上地段横亘崇山峻岭、穿越深川峡谷，连接了众多少数民族聚居区，因此被《中国国家地理》评选为“纵贯天山脊梁的景观大道”
                <w:br/>
                乘车前往【唐布拉草原】，布拉百里风景区有草原、温泉、雪峰、河流为主要特色，这里有芳草萋萋，流水滔滔，雪岭云杉相辉映，高山白云相依相伴，胜似人间仙景的唐布拉大草原；有一步一景，如诗如画，蕴涵出19条溪流的孟克特草原；有小巧玲珑、晶莹剔透，素有“小天池”之称的高山湖泊；有林茂古幽神秘莫测的狗熊沟；有奇峻挺拔、怪石林立的“小华山”；有水温高、水质好、含多种微量元素、可治疗多种疾病的四大温泉。岩画、乌孙古墓群、石门、石桥、怪石点缀其中，让人惊叹陶醉，而温凉宜人的气候更使唐布拉成为全疆闻名的避暑胜地。前往那拉提镇入住酒店。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那拉提镇民宿（条件有限）</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那拉提-那拉提河谷草原-花海那拉提-伊宁（单程300km，行车约4.5小时）
                <w:br/>
                （注：行程时间节点仅供参考，具体以导游统一安排时间为准）
                <w:br/>
                早餐后，乘车前往【那拉提大草原】(含门票+河谷草原观光车)(景区游览约3小时)，那拉提草原位于世界四大草原之一的亚高山草甸植物区，沿路观赏巩乃斯森林，连绵的雪山，漫山遍野都是松树和野花，它是一座巨大的动植物宝库，雪鸡、猎隼、马鹿、棕熊等动物生活于其中，还出产雪莲、贝母等名贵药材。具有平展的河谷、高峻的山峰。前往【花海那拉提】（游览约1小时；赠送花海茶点，阿肯弹唱学跳黑走马）花海那拉提是国家4A级休闲观光园区，总面积为2020亩‌，其中花海占地面积为1800亩。于繁花早地间，一边品尝特色的茶水与糕点，一边欣赏来自草原的悠扬歌声，并可学跳哈萨克特色舞蹈黑走马舞，收获一段如梦如幻的美好时光！前往伊宁入住酒店。
                <w:br/>
                【温馨提示】
                <w:br/>
                草原清晨湿气较重，观景时注意保暖
                <w:br/>
                骑马属于危险活动请各位游客慎重参与。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伊宁</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伊宁-薰衣草庄园-赛里木湖-精河/奎屯
                <w:br/>
                （注：行程时间节点仅供参考，具体以导游统一安排时间为准）
                <w:br/>
                早餐后，前往游览【薰衣草基地】，每年6月，坐落在紫色花海中的红顶屋、欧式风车、LOVE墙夺目耀眼；而其中的亭台楼榭则纱幔飘飘风情万种；园内蝶舞蜂飞，一片繁忙。 园区以“紫色观景与浪漫爱情”为主题，将浪漫情调与大自然相结合，种植了薰衣草、马鞭草、玫瑰、万寿菊等多种香草植物，再现大片浪漫花海。闻得到的芳香、触得到的沁紫，让眼睛微笑、耳朵唱歌、舌尖跳舞，全方位多角度开启感官享受。沿途欣赏著名的【果子沟大桥】，它是乌鲁木齐通往伊犁高速公路的咽喉要道，是国内有名的双塔双锁面斜拉桥，也是新疆重要的一座高桥梁。之后前往游玩【赛里木湖】(含门票+区间车)（游览约3小时）：海拔2073米，周长90公里，南北长30公里，东西宽20公里，面积457平方公里，最深处90.5米，哈萨克语“祝愿”水色湛蓝，雪山倒映，草原辽阔，野花竟放，牛羊、毡房、炊烟令人如痴如醉，游玩结束前往精河/奎屯入住就点休息。
                <w:br/>
                特赠送体验赛里木湖畔下午茶，纵享惬意时光……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精河/奎屯</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精河/奎屯—独山子大峡谷—石河子戈壁印象-—乌鲁木齐（单程350公里，约5小时）
                <w:br/>
                （注：行程时间节点仅供参考，具体以导游统一安排时间为准）
                <w:br/>
                早餐后，游览【独山子大峡谷】（含门票，游览约1.5小时），拥有“独库秘境，亿年奇观”之称的独山子大峡谷位于新疆克拉玛依市独山子区境内，城区南28千米处，均有公路通达。曾荣登国家地理杂志，全国最美公路独库公路第一景，电视剧《九州缥缈录》、电影《飞驰人生》拍摄取景地。乘车前往【“戈壁印象”八一工业记忆展陈馆】前身为新疆生产建设兵团第八师石河子市，“著名三八”企业，兵团第一个大型棉纺织联合企业——八一棉纺织厂。工业记忆”陈列馆内陈列的纺织机器。不仅能了解到完整的兵团工业历史，还能看到棉纺织行业生产工艺流程、棉花的种植等内容以及参观保存完好的一代、二代、三代织布机。聆听着劳模的感人事迹，参观人员切身感受到了老一辈兵团人在自然环境恶劣和物资缺乏的情况下，是如何用青春和热血诠释“热爱祖国、无私奉献、艰苦创业、开拓进取”的兵团精神，为开发新疆、建设新疆所作出的牺牲和奉献。之后乘车返回乌鲁木齐入住酒店 。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乌鲁木齐—天山天池—广州
                <w:br/>
                早餐后，乘车前往游览素有天山明珠之称的【天山天池风景区】（含门票+观光车）（浏览时间约3小时）天山天池是由古代冰川和泥石流堵塞河道而形成的高山湖泊。四周雪峰上消融的雪水，汇集于此，成为天池源源不断的水源。上山游览石门一线、东小天池、定海神针、南山望雪、西山观松、悬泉飞瀑、西小天池。午餐后根据航班时间送乌鲁木齐机场，乘返回温暖的家，结束愉快行程！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1、大交通：广州-乌鲁木齐往返经济舱含税；
                <w:br/>
                2、用车：独库公路使用：7座有正规营运资质的车辆；保证每人一个正座车位。若客人自行放弃当日行程或遇到人力不可康旅因素造成后续行程无法游览，车费不予退还。（接送机为普通车）
                <w:br/>
                3、住宿：全程入住标准双人间（2人1房），受经济发展等客观因素影响，当地酒店与内地地区有所差距。如因特殊节假日、大型政府活动、大型赛事期间，或因游客报名时间太晚等特殊情况导致参考酒店被征用或者无房间，我社将调整至同级酒店入住，敬请谅解。单男单女请自补房差，不占床不退房差。（特殊说明：西北、新疆酒店查得比较严格，不允许3成人住一间标双）。参考酒店如下：
                <w:br/>
                乌鲁木齐4钻：独山子大酒店、迎港、乌市阳光、乌市米东国际、东方王朝 、西域国际、艺龙玺程、乌市昆仑乔戈里、熙居酒店、乌市亚馨、乌市野马、星龙国际或同级
                <w:br/>
                阿勒泰4钻：阿勒泰Melody·班的酒店、阿勒泰云雪国际度假酒店、阿勒泰星旅度假、金桥假日酒店、阿勒泰美豪丽致或同级
                <w:br/>
                喀纳斯村酒店：新缘、鲁班木屋、八零客栈、一只松鼠、湖畔客栈、云星梵居、秋悦山庄或同级
                <w:br/>
                布尔津4钻：澜庭澜庭、湘疆、七月海、格林城、神湖、苏通或同级
                <w:br/>
                奎屯4钻：奎屯丽呈、奎屯凯祥、奎屯金泽宏、奎屯宾馆 ，锦汇、如家精选、新旅逸格或同级
                <w:br/>
                伊宁4钻：欢住、颐家·锦澜、嘉会、伊宁云枫精品、伊宁瑞阳皇冠、中亚国际或同级
                <w:br/>
                那拉提民宿：肖恩的牧场、水墨那拉提民宿、那拉提万森、那拉提君润、那拉提河谷秘境、那拉提水木上善静月云堂美宿、那拉提花海民宿、那拉提月亮河度假酒店或同级
                <w:br/>
                石河子4钻：石河子爱派、石河子恒和华星、石河子润昌、石河子豪洲、石河子璟悦国际、石河子天富美仑、石河子惠博度假酒店或同级；
                <w:br/>
                备注：
                <w:br/>
                1）西部地区条件不能与城市相比较，所有酒店均略低一级，所有酒店标准按照当地标准评定，携程评钻仅供参考，不作为评定星级标注，请知悉！
                <w:br/>
                2）同等星级酒店价格也有不同，游客如指定酒店，则按指定酒店另行核算价格。
                <w:br/>
                3）旅游旺季，如遇行程中酒店房满，将安排同级酒店住宿；
                <w:br/>
                4）景区酒店定时供应热水请根据通知自行安排用水。
                <w:br/>
                5）昭苏、特克斯、那拉提、巴音等目的地酒店无电梯
                <w:br/>
                4、用餐：全程含9早14正餐，全程平均餐标50，每桌人数以十人为准，如不足十人，将根据实际人数酌情安排用餐；若每桌人数不足6人，将无法享用特色餐，调整为同等餐标其他菜品（团队餐为提前预定，不用餐无法退费，敬请谅解）。
                <w:br/>
                温馨提示：
                <w:br/>
                1）新疆为少数民族地区，餐厅基本以清真餐厅为主，饮食、用餐环境和广东地区存在差异；
                <w:br/>
                2）旅程沿线受地域限制餐饮质量有限且个别餐为路餐特色抓饭或拌面，请游客提前做好心理准备；
                <w:br/>
                3）途中用餐时间难于掌握可能用餐时间会较早或较迟，请游客提前自备零食；
                <w:br/>
                4）异地旅游用餐较易引起水土不服，请自备常用药。
                <w:br/>
                5、门票：以上行程所列景点第一大门票及赠送项目，注：赠送项目若因客观原因无法参观或客人放弃游览的费用不退不免！长者优惠：60-64岁团费可减200元/人，|65岁以上团费可减400元/人。
                <w:br/>
                6、导服：当地中文导游服务、持全国导游资格证上岗；
                <w:br/>
                7、儿童：2-11周岁儿童报价含车费、半价餐费、不含其他门票不含床位费（早餐费用现付），如超高产生门票及其他费用由家长现付；小孩请携带户口本本人页原件
                <w:br/>
                8、本行程全程不推荐自费景点，景区内游玩项目、娱乐项目除外（游船，家访，骑马，骑骆驼，沙漠越野车、歌舞等娱乐项目）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4、未含个人投保的旅游保险费、航空保险费，强烈建议游客视个人情况，选择合适的旅游个人意外险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收满16人以上自组成团，20人以上派全陪，如我社收客不足16人，为保证游客可如期出发，我社将与其他旅行社共同组团（广东拼团出发），如客人不接受拼团出发，请报名时以书面形式注明。如报名人数不足10成人时无法成团，或遇特殊情况（如：团队特惠机位取消或游客临时退团造成不成团等）致使团队无法按期出行，我社提前 7 天通知游客，游客可根据自身情况改线或改期，如不能更改出游计划，我社将全额退还已交团费。此团由我社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9、新疆地区是当地旅游度假城市，硬件及软件服务均与沿海发达的广州存在一定差距，请团友谅解。如遇旺季酒店房满或政府征收等情形，旅行社会另外安排至不低于所列酒店标准的同类型酒店。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3）因服务能力所限，无法接待80周岁以上、台胞及持护照客人报名出游，敬请谅解。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1、新疆甘肃是属于西北地区，经济较内地有所差别，所以吃住行较内地有所差异。敬请谅解。
                <w:br/>
                新疆与内地差两小时，但全疆均使用北京时间作息；但新疆休息时间为晚上12：00左右，早上上班时间为10：00左右.
                <w:br/>
                2、早晚温差较大，温差最大可在20度左右，晚上睡觉时应将空调开到适度，不要过凉，或睡觉时不盖棉被，造成身体不适。另外需要注意，如在天池过夜、那拉提牧场、游喀纳斯湖等须带外衣和毛衣等衣物。因新疆地域辽阔，坐车时间较长，在很多情况下，须旅游者下车行走或亲自体验骑马、骑骆驼的乐趣。所以，一双合适的鞋显得尤为重要。
                <w:br/>
                3、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4、在新疆旅游，因行程较长，气候差别较大，旅游者一时难以适应，可能会出现水土不服症状，旅游者应携带有关药物及一些常备药物，如创可贴、感冒药或治疗肠胃不适药物等。
                <w:br/>
                5、新疆是水果之乡，到新疆吃水果是一大乐事，但千万不要在吃完水果后再喝热茶水，以免引起腹泻。
                <w:br/>
                6、新疆的大部分地区购卖称重商品时的报价为公斤报价（南疆和田初外），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2025-06-10T13:12:22+08:00</dcterms:created>
  <dcterms:modified xsi:type="dcterms:W3CDTF">2025-06-10T13:12:22+08:00</dcterms:modified>
</cp:coreProperties>
</file>

<file path=docProps/custom.xml><?xml version="1.0" encoding="utf-8"?>
<Properties xmlns="http://schemas.openxmlformats.org/officeDocument/2006/custom-properties" xmlns:vt="http://schemas.openxmlformats.org/officeDocument/2006/docPropsVTypes"/>
</file>