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【暑假亲子】美国东西岸名城14天 | 签证无忧 | 0自费0购物 | 探秘藤校 | 5大博物馆 | 西点军校 | 圣地亚哥 | 环球影城 | 名校与乐园行程单</w:t>
      </w:r>
    </w:p>
    <w:p>
      <w:pPr>
        <w:jc w:val="center"/>
        <w:spacing w:after="100"/>
      </w:pPr>
      <w:r>
        <w:rPr>
          <w:rFonts w:ascii="宋体" w:hAnsi="宋体" w:eastAsia="宋体" w:cs="宋体"/>
          <w:sz w:val="20"/>
          <w:szCs w:val="20"/>
        </w:rPr>
        <w:t xml:space="preserve">14天 CX国泰直飞【暑期亲子 · 名校与乐园】美国东西岸名城名校+洛杉矶环球影城+5大博物馆+旧金山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FHXY-US1744265176s6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好的教育是牵着手共同成长——在哈佛、MIT草坪聆听智慧的回响，在环球影城追逐星光，踏上普利茅斯“五月花2号”触摸历史心跳，在圣地亚哥军港追逐浪潮。14天，父母与孩子并肩探索世界的辽阔，将爱与眼界揉进时光，珍藏成一生闪耀的成长记忆。
                <w:br/>
                <w:br/>
                · 7大世界顶级名校参访
                <w:br/>
                · 特邀麻省理工学长带领访校
                <w:br/>
                · MIT学长分享STEM课堂
                <w:br/>
                · 探访美国将军摇篮西点军校
                <w:br/>
                · 哈佛、耶鲁、斯坦福等深度探访
                <w:br/>
                · 5大博物馆奇妙之旅
                <w:br/>
                · 洛杉矶环球影城畅玩、登军港航母
                <w:br/>
                · 增湾边之城旧金山、硅谷
                <w:br/>
                · 大型名品奥莱，旅游局赠定制折扣礼券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19JUL HKGBOS 1910 2300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【波士顿】波士顿位于美国东北部大西洋沿岸，地跨查尔斯河，建于1630年，是美国最古老、最有文化价值的城市之一。也是众多世界知名高等学府的所在地。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【历史名校之旅：哈佛大学-智慧与梦想】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【体验北大西洋海鲜霸权】——昆西市场龙虾卷对决
                <w:br/>
                【昆西市场】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Hot Buttered Lobster Roll，面包体用黄油煎过，口感比普通三明治的面包更胜一筹
                <w:br/>
                交通：巴士
                <w:br/>
                景点：【哈佛大学】【麻省理工学院】【自由之路】【昆西市场】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波士顿-普利茅斯-耶鲁大学-纽黑文
                <w:br/>
                早餐后，开展新一天的旅程。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交通：巴士
                <w:br/>
                景点：【普利茅斯】【Plymouth Rock(移民石)】【Mayflower五月花号II】【耶鲁大学】
                <w:br/>
              </w:t>
            </w:r>
          </w:p>
        </w:tc>
        <w:tc>
          <w:tcPr/>
          <w:p>
            <w:pPr>
              <w:pStyle w:val="indent"/>
            </w:pPr>
            <w:r>
              <w:rPr>
                <w:rFonts w:ascii="宋体" w:hAnsi="宋体" w:eastAsia="宋体" w:cs="宋体"/>
                <w:color w:val="000000"/>
                <w:sz w:val="20"/>
                <w:szCs w:val="20"/>
              </w:rPr>
              <w:t xml:space="preserve">早餐：√     午餐：√     晚餐：特色披萨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纽黑文-西点军校-伍德伯里奥特莱斯-纽约
                <w:br/>
                早餐后，开始这天愉快的旅程。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Outlets，专属的“VIP定制优惠手册”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交通：巴士
                <w:br/>
                景点：【西点军校】【伍德伯里奥特莱斯】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早餐后，开始这天愉快的旅程。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
                <w:br/>
                早餐后，开始这天愉快的旅程。
                <w:br/>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w:br/>
                舌尖上的文明碰撞，解码费城美食基因——芝士牛排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交通：巴士
                <w:br/>
              </w:t>
            </w:r>
          </w:p>
        </w:tc>
        <w:tc>
          <w:tcPr/>
          <w:p>
            <w:pPr>
              <w:pStyle w:val="indent"/>
            </w:pPr>
            <w:r>
              <w:rPr>
                <w:rFonts w:ascii="宋体" w:hAnsi="宋体" w:eastAsia="宋体" w:cs="宋体"/>
                <w:color w:val="000000"/>
                <w:sz w:val="20"/>
                <w:szCs w:val="20"/>
              </w:rPr>
              <w:t xml:space="preserve">早餐：√     午餐：√     晚餐：芝士牛排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费城-华盛顿
                <w:br/>
                早餐后，开始这天愉快的旅程。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“外交官餐桌计划”，中午探访华盛顿的“议员餐厅”——皇朝饭店
                <w:br/>
                交通：巴士
                <w:br/>
                景点：【自然历史博物馆】【航空航天博物馆】【白宫】【杰佛逊纪念堂】【韩战、越战纪念碑】【国会山庄】【林肯纪念堂】
                <w:br/>
              </w:t>
            </w:r>
          </w:p>
        </w:tc>
        <w:tc>
          <w:tcPr/>
          <w:p>
            <w:pPr>
              <w:pStyle w:val="indent"/>
            </w:pPr>
            <w:r>
              <w:rPr>
                <w:rFonts w:ascii="宋体" w:hAnsi="宋体" w:eastAsia="宋体" w:cs="宋体"/>
                <w:color w:val="000000"/>
                <w:sz w:val="20"/>
                <w:szCs w:val="20"/>
              </w:rPr>
              <w:t xml:space="preserve">早餐：√     午餐：√     晚餐：皇朝饭店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华盛顿✈圣地亚哥
                <w:br/>
                参考航班：待告
                <w:br/>
                <w:br/>
                早上乘坐飞机前往圣地亚哥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圣地亚哥-洛杉矶 环球影城
                <w:br/>
                早餐后，开始这天愉快的旅程。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解码IN N OUT汉堡帝国基因——品尝好莱坞明星常光顾的美国西部明星汉堡IN-N-OUT
                <w:br/>
                交通：巴士
                <w:br/>
                景点：【环球影城】
                <w:br/>
              </w:t>
            </w:r>
          </w:p>
        </w:tc>
        <w:tc>
          <w:tcPr/>
          <w:p>
            <w:pPr>
              <w:pStyle w:val="indent"/>
            </w:pPr>
            <w:r>
              <w:rPr>
                <w:rFonts w:ascii="宋体" w:hAnsi="宋体" w:eastAsia="宋体" w:cs="宋体"/>
                <w:color w:val="000000"/>
                <w:sz w:val="20"/>
                <w:szCs w:val="20"/>
              </w:rPr>
              <w:t xml:space="preserve">早餐：√     午餐：X     晚餐：IN &amp; OUT 明星汉堡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洛杉矶-丹麦村-圣塔芭芭拉法院钟楼-圣塔芭芭拉码头-加州小镇
                <w:br/>
                早餐后，开始这天愉快的旅程。
                <w:br/>
                加州小镇户外课堂：丹麦村Solvang， 圣塔芭芭拉Santa Barbara
                <w:br/>
                【丹麦小镇】位于美国加州中部圣塔芭芭拉县境内，是一个具有典型北欧风光的纯朴，袖珍小镇，小镇内有图画般的丹麦式建筑，丹麦风车，丹麦食品，葡萄酒及丹麦特色工艺品。
                <w:br/>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交通：巴士
                <w:br/>
                景点：【丹麦小镇】【圣塔芭芭拉】【圣塔芭芭拉法院钟楼】【圣塔芭芭拉码头】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加州小镇-旧金山
                <w:br/>
                早餐后，开始这天愉快的旅程。
                <w:br/>
                硅谷IT科技课堂：硅谷、苹果新总部
                <w:br/>
                硅谷的基因：斯坦福大学
                <w:br/>
                【加州1号海滨公路】（途经）沐浴着加州的阳光，吹着美国西岸的海风，听着太平洋拍打沿岸的声音，就像梦境一般美妙，这就是加州1号公路的魅力。它位于洛杉矶以北，旧金山以南，非常出名的景观公路，弯弯曲曲的沿着太平洋。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w:br/>
                【斯坦福大学】位于美国加利福尼亚州的斯坦福,是一所顶尖的私立研究型大学。它紧邻硅谷,是美洲大学协会的创始成员之一,也是QuestBridge的成员
                <w:br/>
                交通：巴士
                <w:br/>
                景点：【加州1号海滨公路】（途经）【硅谷】【苹果飞船总部大楼】【英特尔（INTEL）博物馆】【斯坦福大学】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旧金山
                <w:br/>
                早餐后，开始这天愉快的旅程。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晚上前往旧金山机场，乘机返回香港
                <w:br/>
                交通：飞机
                <w:br/>
                景点：【旧金山】【金门大桥】【渔人码头】【艺术宫】【九曲花街】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旧金山✈香港
                <w:br/>
                参考航班：CX851 31JUL SFOHKG  0005 0510+1
                <w:br/>
                <w:br/>
                乘当天航班，跨越日期变更线，时间自动增加一天。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正餐：含行程所列正餐，其中6个特色餐：昆西市场龙虾卷，纽黑文特色披萨，雷丁市场芝士牛排，“议员餐厅”——皇朝饭店，明星汉堡IN-N-OUT，旧金山渔人码头的“面包蟹”，其余正餐，请客人自理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行程所列景点第一门票（注：乘船游览自由女神，不上岛；大都会博物馆；五月花号，西点军校，MIT博物馆，圣地亚哥中途岛号，环球影城）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5980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2025-06-22T16:17:11+08:00</dcterms:created>
  <dcterms:modified xsi:type="dcterms:W3CDTF">2025-06-22T16:17:11+08:00</dcterms:modified>
</cp:coreProperties>
</file>

<file path=docProps/custom.xml><?xml version="1.0" encoding="utf-8"?>
<Properties xmlns="http://schemas.openxmlformats.org/officeDocument/2006/custom-properties" xmlns:vt="http://schemas.openxmlformats.org/officeDocument/2006/docPropsVTypes"/>
</file>