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【暑假·微留学】美国东岸哈佛大学精英13天 | 往返直飞 | 波士顿大学宿舍 | AI科技 | 哈佛结业证书 | 导师全陪行程单</w:t>
      </w:r>
    </w:p>
    <w:p>
      <w:pPr>
        <w:jc w:val="center"/>
        <w:spacing w:after="100"/>
      </w:pPr>
      <w:r>
        <w:rPr>
          <w:rFonts w:ascii="宋体" w:hAnsi="宋体" w:eastAsia="宋体" w:cs="宋体"/>
          <w:sz w:val="20"/>
          <w:szCs w:val="20"/>
        </w:rPr>
        <w:t xml:space="preserve">13天 CX国泰直飞 2025波士顿哈佛大学+麻省理工学院精英微留-纽约-费城-华盛顿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FHXY-US1742970203Nl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2025哈佛大学智慧与梦想精英微留学13天 
                <w:br/>
                这个暑假，徜徉在智慧的殿堂——哈佛大学，开展13天的微留学，于时光浅吟中拓展全球视野，接触前沿AI技术，培养领导才能，哈佛学长学姐传授学霸高效时间管理方法，成就更美好未来。
                <w:br/>
                🏫哈佛大学8大权威课程
                <w:br/>
                🌟与哈佛学长学姐面对面交流
                <w:br/>
                ⚽哈佛足球队学长亲授美式足
                <w:br/>
                🌟麻省理工学院AI与科技课程
                <w:br/>
                🌟参与丰富的大学课余活动
                <w:br/>
                🏠入住顶尖学府波士顿大学学生宿舍
                <w:br/>
                👍身披哈佛战衣，手持哈佛证书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HKG BOS 1825 2220 
                <w:br/>
                在领队老师带领下，前往香港国际机场，乘坐国际航班前往波士顿。当天抵达波士顿，抵达后前往波士顿大学宿舍，结束当天行程。
                <w:br/>
                【波士顿】波士顿创建于1630年，是美国最古老、最具有历史文化价值的城市之一。波士顿是欧洲清教徒移民最早登陆美洲所建立的城市，在美国革命期间是许多重要事件的发源地。
                <w:br/>
                交通：飞机/汽车
                <w:br/>
                景点：【波士顿】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哈佛大学智慧课堂
                <w:br/>
                07:30am-08:30am  早餐
                <w:br/>
                08:30am-09:00am  前往哈佛大学
                <w:br/>
                09:00am-10:00am  开营仪式 &amp; 派发哈佛T-恤 
                <w:br/>
                10:00am-12:00am  时间管理宝典 （Time Management: The skill every student needs）
                <w:br/>
                领导力课程：如何有效沟通 （Leadership: Effective communication）
                <w:br/>
                12:00pm-01:00pm  餐厅享用午餐
                <w:br/>
                01:00pm-02:00pm  哈佛校园之旅
                <w:br/>
                02:00pm-04:30pm  与哈佛足球队成员踢美式足球 （Soccer workshop）
                <w:br/>
                04:30pm-05:00pm  返回BU宿舍
                <w:br/>
                05:00pm-06:00 pm 晚餐
                <w:br/>
                07:00pm-08:00 pm 欢迎Party-破冰之夜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
                <w:br/>
                哈佛大学智慧课堂
                <w:br/>
                09:00am-09:30am  早餐
                <w:br/>
                09:30am-11:30am  设计与创新主题-系统思维与创新 System thinking and innovation
                <w:br/>
                12:00am-01:00pm  餐厅享用午餐
                <w:br/>
                01:00pm-01:30pm  乘车前往波士顿
                <w:br/>
                01:30pm-03:30pm  波士顿探索之旅——波士顿鸭子船
                <w:br/>
                03:30pm-04:30pm  昆西市场——美食探索之旅
                <w:br/>
                05:00pm-06:00 pm 晚餐
                <w:br/>
                07:00pm-08:00 pm  晚修活动——英语角 practice English speaking with a native speaker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波士顿
                <w:br/>
                哈佛大学智慧课堂
                <w:br/>
                DAY4：哈佛大学全天课程
                <w:br/>
                09:00am-09:30am  早餐
                <w:br/>
                09:30am-10:30am  人工智能课程——人工智能如何影响社会  How will generative AI affect the society
                <w:br/>
                10:30am-11:30pm  人工智能课程——无人驾驶汽车专题 Self-Driving Cars 
                <w:br/>
                11:30pm-12:00pm  休息
                <w:br/>
                12:00pm-01:00pm  餐厅享用午餐
                <w:br/>
                01:00pm-01:30pm  乘车前往麻省理工学院
                <w:br/>
                01:30pm-04:00pm  MIT 博物馆之旅——关于人工智能的进化
                <w:br/>
                04:00pm-04:30pm  返回BU宿舍
                <w:br/>
                05:00pm-06:00 pm 晚餐
                <w:br/>
                07:00pm-08:00 pm 晚修活动——常青藤学长学姐经验分享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
                <w:br/>
                哈佛大学智慧课堂
                <w:br/>
                09:00am-09:30am  早餐
                <w:br/>
                09:30am-10:30am  课程主题：工程设计与应用 Engineering Design
                <w:br/>
                10:30pm-12:00pm  主题：Engineering workshops——建造一个气球火箭 Build a Two-Stage Balloon
                <w:br/>
                Rocket
                <w:br/>
                12:00pm-01:00pm  餐厅享用午餐
                <w:br/>
                01:00pm-01:30pm  乘车前往芬威球场
                <w:br/>
                01:30pm-04:00pm  探索波士顿的体育灵魂——芬威球场之旅或者NBA凯尔特人主场之旅
                <w:br/>
                04:00pm-04:30pm  返回BU宿舍
                <w:br/>
                05:00pm-06:00 pm 晚餐
                <w:br/>
                07:00pm-08:00 pm 音乐之夜——草坪演唱会，和当地的音乐系学生一起高声唱歌 （或者看一场伯克利音乐学院学生演出）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波士顿
                <w:br/>
                09:00am-09:30am  早餐
                <w:br/>
                09:30am-11:00am  哈佛课堂——留学的机遇与挑战：如何申请美国大学，如何准备SAT考试
                <w:br/>
                11:00am-12:00am  结营仪式，表彰大会，颁发证书
                <w:br/>
                12:00pm-01:00pm  哈佛大学餐厅享用午餐
                <w:br/>
                01:00pm-04:30pm  哈佛博物馆之旅
                <w:br/>
                05:00pm-06:00 pm 晚餐
                <w:br/>
                07:00pm-08:00 pm Farewell party
                <w:br/>
                注意：以上行程仅供参考，每天的上课及活动行程内容，会根据学校的实际安排而做相应调整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波士顿大学学生宿舍</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美国历史溯源：波士顿-普利茅斯-耶鲁大学-纽约
                <w:br/>
                美国历史课堂：感受异国文化，开阔视野，学习美国的文化，培养我们的大世界观
                <w:br/>
                耶鲁大学课堂：体验世界顶级大学的文化氛围，树立远大的人生理想和目标
                <w:br/>
                【Plymouth Rock(移民石)】上面刻着“1620”的字样，据传是新移民涉过浅滩,踏上美洲大陆的第一块“石头”，如今有雄伟的建筑， 供养在普利茅斯的港边。
                <w:br/>
                【Mayflower House Museum五月花博物馆】是18世纪的一个旧居改造的博物馆。“五月花号”1620年载有102位清教徒，从英国的普利茅斯来到美国，在北美建立了第一块殖民地。此处现由他们的后代社群（Mayflower Society）所管理。
                <w:br/>
                【普利茅斯】曾是继弗吉尼亚州詹姆斯镇后的第二个成功进入美国的英国殖民地，美国历史上的第一个感恩节也在这里庆祝。
                <w:br/>
                【耶鲁大学】（约1.5小时）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纽约-自由女神游船-“华尔街小小金融家课堂”-联合国总部大厦-洛克斐勒广场-第五大道-时代广场-百老汇大道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【第五大道】世界知名的流行地标之一。道路两旁聚集着高级精品名店、这里的建筑物都是纽约曼哈顿的菁华，每一个店家或大楼都以旗舰店的方式呈现，具有指标性的效应。（约30分钟）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游毕，送往酒店休息，结束当天行程。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纽约-大都会博物馆-普林斯顿大学-费城
                <w:br/>
                人类文明史发展课堂：大都会博物馆，从古代文化到现代艺术，回顾了人类自身文明史的发展
                <w:br/>
                重走美国独立战争之路：学习美国历史，了解美国前生今世
                <w:br/>
                【大都会艺术博物馆】（约2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【普林斯顿大学】（约40分钟）始建于1746年是美国殖民时期成立的第4所高等教育学院。历史悠久，学术精湛，且被评为全美最漂亮的大学之一。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宾夕法尼亚大学】（约40分钟）由美国著名科学家和政治家、开国元勋、《独立宣言》起草人之一，避雷针、富兰克林炉及远近两用眼镜等的发明者本杰明·富兰克林创办于1740年，作为学校创建人，认为新的知识来自对现有资源最广泛的认识和最有创新的运用。这一思想指导着他的研究工作，同时也是他创办学校的指导方针。秉承富兰克林的教育理念，使得宾夕法尼亚大学成为一个生活和学习都充满了活力的地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费城-华盛顿
                <w:br/>
                【白宫】（外观约20分钟）也称为白屋，是美国总统的官邸和办公室。
                <w:br/>
                【零公里纪念碑】（约5分钟）美国的零公里纪念碑是在1919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【杰佛逊纪念堂】（约30分钟）坐落于美国华盛顿，是为纪念美国第三任总统托马斯·杰斐逊而建的纪念堂，1938年在罗斯福主持下开工，至1943年落成。其是一座白色大理石圆顶建筑，紧邻秀美的潮汐湖。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INN/RAMADA HOTEL/BEST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华盛顿-纽约
                <w:br/>
                博物馆课堂——穿越太空之旅
                <w:br/>
                【航空航天博物馆】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博物馆课堂——了解世界自然历史文化瑰宝
                <w:br/>
                【美国国立自然历史博物馆】美国国立自然历史博物馆是一家位于美国华盛顿哥伦比亚特区的博物馆，由博物馆机构史密森尼学会管理。通过展览和活动、收藏品以及实验室和研究来了解地球上的自然世界。
                <w:br/>
                随后返回纽约，前往机场，乘坐国际航班返回香港。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纽约✈香港
                <w:br/>
                参考航班： CX843 31JUL JFKHKG 0155-0535+1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香港-深圳
                <w:br/>
                抵达香港后，乘车过关返回深圳，结束愉快的行程，自行返家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全程机票经济舱票价、机场税（费）及燃油附加费；
                <w:br/>
                行程所列酒店住宿（2人1间，具有独立卫生间，空调）；
                <w:br/>
                注：因北美城市分布松散，且地广人稀，酒店风格与国内相反。大部分酒店普通楼层较低，平面广，多为2-3层楼高酒店，请提前知晓。
                <w:br/>
                行程所列餐费（转候机及自由活动期间除外），酒店内及酒店外早餐相结合，酒店外早餐餐标为USD10/餐/人，正餐以中式围餐（10人六菜一汤）或中式自助餐为主，美国午餐餐标USD20/餐/人，晚餐餐标USD20/餐/人，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学生能够理解。另北美地区当地中餐厅，口味多偏清淡，内地喜爱重口味（咸、辣）可建议自备一些辣酱、榨菜（注意必须有真空包装方可）
                <w:br/>
                行程所列游览期间空调旅行车，保证一人一正座；
                <w:br/>
                行程所列景点第一门票（注：乘船游览自由女神，不上岛，五月花博物馆；水陆两栖鸭子船，大都会博物馆）
                <w:br/>
                专业领队服务，含司机领队工资
                <w:br/>
                京东安联30万意外保险
                <w:br/>
                赠送深圳前往香港机场交通，不乘坐不退费用！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本次行程签证费用；
                <w:br/>
                护照费、EVUS美签电子登记费用、申请签证中准备相关材料所需的制作、手续费，如未成年人所需的公证书、认证费
                <w:br/>
                国内段往返地面交通；
                <w:br/>
                额外游览用车超时费（导游和司机每天正常工作时间不超过9小时，如超时需加收超时费）；
                <w:br/>
                行程中所列游览活动之外项目所需的费用；
                <w:br/>
                单间差CNY4830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在机场内转机、候机及在飞机上时间及自由活动期间用餐由客人自理。(在美国内陆的航班不提供免费的飞机餐)；
                <w:br/>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客人个人消费及其他私人性开支。例如交通工具上非免费餐饮费、洗衣、理发、电话、饮料、烟酒、付费电视、行李搬运、邮寄、购物、行程列明以外的用餐或宴请等；自由活动期间交通费；
                <w:br/>
                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客人落实营期时，需交纳报名费CNY20000/人，以便占位
                <w:br/>
                2.	行程开始前35日取消，不产生损失；（如果涉及签证费，按照实际产生费用收取）
                <w:br/>
                3.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2025-04-20T00:29:57+08:00</dcterms:created>
  <dcterms:modified xsi:type="dcterms:W3CDTF">2025-04-20T00:29:57+08:00</dcterms:modified>
</cp:coreProperties>
</file>

<file path=docProps/custom.xml><?xml version="1.0" encoding="utf-8"?>
<Properties xmlns="http://schemas.openxmlformats.org/officeDocument/2006/custom-properties" xmlns:vt="http://schemas.openxmlformats.org/officeDocument/2006/docPropsVTypes"/>
</file>