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【三峡恩施】湖北双飞5天 | 三峡大坝 | 地心谷 | 狮子关 | 女儿城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GM-2025（4-5月）SXES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去程参考航班：珠海-常德CZ5873/19:15-20：55分（具体以实际出票为准）
                <w:br/>
                回程参考航班：常德-珠海CZ5874/21:45-23：35分（具体以实际出票为准）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【三峡大坝】国家AAAAA级旅游景区、世界十五大人造奇迹之一
                <w:br/>
                【狮子关】打卡“廊桥遗梦”中国美的水上浮桥
                <w:br/>
                【恩施地心大峡谷】国家AAAA级旅游景区、世界美峡谷、北纬30℃神秘的—
                <w:br/>
                【高峡平湖】乘坐游船游览西陵峡，崆岭滩遗址、牛肝马肺峡、兵书宝剑峡相继经过，秀美风光一览无余。
                <w:br/>
                【凤凰古城】中国美小城—凤凰古城，跟着沈从文一起探寻吊脚楼里的小城故事……
                <w:br/>
                【恩施女儿城】国家AAAA级旅游景区、“世间男子不二心，天下女儿第一城”
                <w:br/>
                【湘西苗寨】苗族人居住的村寨，苗族，是凤凰古老的民族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珠海金湾机场·常德桃花源机场
                <w:br/>
                请各位贵宾于指定时间抵达珠海金湾机场集合办理登记手续，乘南航飞机直飞常德（参考航班：南航CZ5873/19:15-20：55分），抵达后乘车前往酒店入住休息。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常德参考酒店：华京、佳禾、维也纳或同等级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常德·宜昌高峡平湖游船·三峡大坝
                <w:br/>
                早餐后，乘车约3.5小时前往宜昌，后乘坐【高峡平湖游船】（游览时间约1小时，赠送游船体验，不去不退），高峡平湖是兴建给长江三峡的工程，为此形成了壮丽的景观，昔日水流湍急的江水被清波荡漾的湖面所代替，“藏在深闺人未识”的山水风光尽收眼底。乘坐高峡平湖游船游览西陵峡，崆岭滩遗址、牛肝马肺峡、兵书宝剑峡相继经过，秀美风光一览无余。
                <w:br/>
                下船之后前往三峡大坝游客中心，换乘景区交通车游览世界十五大人造奇迹之一、国家AAAAA级景区—【三峡大坝】景区（游览时间约2.5小时，不含三峡大坝换乘车，必需购票乘坐，否则无法抵达景区；可自愿购票乘坐景区内电瓶车自理20元/人）：观坛子岭、185平台、截流纪念园。登上5A级旅游景区坛子岭观景点你能鸟瞰三峡工程全貌，体会诗句“截断巫山云雨，高峡出平湖”的豪迈情怀；站在185平台上向下俯看，感受中华民族的伟大与自豪；走进近坝观景点，你能零距离感受雄伟壮丽的大坝；登上坝顶你能直面雷霆万钧的泄洪景观；来到截流纪念园欣赏人与自然的结合，仿佛置身于“山水相连，天人合一”的人间美景；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宜昌参考酒店：万臻、丽橙、山行、尚客优、雅思特、益馨、玉豪时尚酒店、运七酒店或同等级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宜昌·地心谷·女儿城
                <w:br/>
                早餐后，前往游世界美峡谷，北纬30℃神秘的峡谷、国家AAAA级景区—【恩施地心大峡谷】（游览约3小时，不含景区环保车；可自愿购票乘坐，景区内电梯35元/人、玻璃桥80元/人）：地心大峡谷总面积为180平方公里，地处湖北省建始县，恩施地心谷数世界珍奇高山喀斯特地貌，以“古、幽、险、奇”而著称，景区峡谷幽深，天桥凌空，藤莽古林、栈道悬绕、雄关漫道、仰天如缝，暗河流金，船悬浮游、千古诗画；全国首座峡谷9D玻璃悬索桥，桥长268米，桥面宽3.2米，桥面离河谷高约200米，该桥采用超观实视觉感受，配以特殊刺激效果，同步表现以仿真场景与特别感应设置，模拟多种特技效果、立体画面、惊险剧情；还可以体验走绝壁栈道，拍地心大峡谷，玩刺激高空项目，地心探秘访古问今；
                <w:br/>
                <w:br/>
                之后乘车约2小时前往恩施，游览国家AAAA级旅游景区—【恩施女儿城】（游览时间约1.5小时）：土家女儿城位于湖北省恩施市区七里坪，作为全国第八个人造古镇，土家女儿城合理且精心的谋划了整体建筑风格，仿古与土家吊脚楼相结合，的体现了土家族的民风民俗。土家女儿城囊括300家小商品，500间风情客栈，30家特色餐饮，40家美味小吃，8000平景观草坪，10000平综合运动中心以及全国室内情景剧场-女儿城大剧院，同时还拥有湖北省内大的水上乐园。恩施土家负盛名的特色民俗相亲活动—女儿会，也将落户土家女儿城。
                <w:br/>
                <w:br/>
                游览结束后，前往酒店入住休息。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恩施参考酒店：城市便捷、珙桐别院、农科院、暖阳、圣弟安、盛和嘉园、禧月精品民俗酒店或同等级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超市·狮子关·凤凰古城
                <w:br/>
                早餐后，前往【大型土特产超市】，自由选购当地土特产，（安排约120分钟，其中安排产品分布和功能讲解时间20-30分钟左右，无强制消费）。后前往【狮子关】（游览时间约2小时，不含景区电瓶车），狮子关在珠山镇，因有大小五座状似狮子的岩山而得名。五座雄狮扼守县境东南，狮子关是县城通往长潭河侗族乡、椿木营乡的要道，是宣恩古集镇之一。宣恩三大古关隘各具特色，与晓关和东门关相比，狮子关更幽深，显得变幻莫测。一座电站成就五项世界之，该地出土大量阴沉木，发现野生猕猴群……因为修建电站和开发景区，狮子关景区地形复杂，北面是贡水河，东面是古迹河，西面是干沟河。由南向北的古迹河、干沟河，均汇入由西而东的贡水河，三段河流构成景区的外围线，再由公路连接，在封口坝村的竹园堡汇合，形成环形的旅游线路。
                <w:br/>
                <w:br/>
                游玩结束后前往凤凰（车程约1.5小时），游览【凤凰古城】（不含凤凰古城接驳车，游览时间约1.5小时）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凤凰古城参考酒店：怡佳客栈、西珊民宿、河岸假日、听江、金凤、镇竿会馆、火凤、高原红或同等级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凤凰古城·湘西苗寨·常德桃花源机场·珠海金湾机场
                <w:br/>
                早餐后，游览【凤凰古城】（游览时间约2小时），漫步古城，看沱江风光，江边吊脚楼，凤凰古城有着悠久的历史，早可追溯到唐代，至今已有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乘车前往做客湘西大、民俗风情浓郁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真实地去感受感受苗族人巫傩文化的神奇和魅力。
                <w:br/>
                <w:br/>
                后乘车前往常德桃花源机场乘坐飞机返回珠海金湾机场（参考航班：南航CZ5874/21:45—23:35分），结束愉快的旅程。
                <w:br/>
                交通：飞机/汽车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珠海金湾机场—常德桃花机场往返经济舱机票（不含机建+燃油税），请所有出游旅客必须携带本人有效身份证，无证者所造成损失由旅客自行承担。请至少提前2小时到达珠海金湾机场！特别说明：根据实际出票情况不同，此行程可能会调整进出港口和游览景点顺序，景点和路线标准不变，敬请知悉。
                <w:br/>
                2.酒店住宿：4晚当地舒适型酒店
                <w:br/>
                常德参考酒店：华京、佳禾、维也纳或同等级
                <w:br/>
                宜昌参考酒店：万臻、丽橙、山行、尚客优、雅思特、益馨、玉豪时尚酒店、运七酒店或同等级
                <w:br/>
                恩施参考酒店：城市便捷、珙桐别院、农科院、暖阳、圣弟安、盛和嘉园、禧月精品民俗酒店或同等级
                <w:br/>
                凤凰古城参考酒店：怡佳客栈、西珊民宿、河岸假日、听江、金凤、镇竿会馆、火凤、高原红或同等级
                <w:br/>
                3. 团队用餐：全程4早4正，餐标25-40元/人，其中升级2个特色餐【土家摔碗酒】【宜昌鱼宴】【苗家风味宴】，此为团队用餐，用餐条件与广东有一定的差异，大家应有心理准备。不含酒水及其他个人消费。不吃不退。
                <w:br/>
                4. 景区门票：(2)三峡大坝、狮子关、恩施地心大峡谷、高峡平湖、恩施女儿城、凤凰古城、湘西苗寨
                <w:br/>
                赠送项目：高峡平湖游船体验
                <w:br/>
                注：不含行程外的自费项目以及私人所产生的个人费用； 
                <w:br/>
                5. 当地用车：空调旅游车，每人一正位
                <w:br/>
                6. 导游服务：当地优秀国证导游全程细心服务，在出游过程中如遇任何问题，请联系导游为您解决
                <w:br/>
                7.购物安排：本行程内不安排指定购物店，无苗寨，无购物，纯玩高品质游，也不安排土特产超市！景区内设立的商店、路店不属于本行程指定安排的购物店范畴！
                <w:br/>
                8.关于儿童：
                <w:br/>
                （1）中童（2周岁-11周岁）仅含往返飞机、车位、半餐、导服，产生其他费用敬请自理！
                <w:br/>
                （2）小童（2岁以下）仅含往返飞机、车位、半餐、导服，产生其他费用敬请自理！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不含必消套餐：狮子关景区电瓶车+地心大峡谷景区环保车+三峡大坝换乘车+凤凰古城接驳车+综合服务费=成人打包价498元/人，中童打包价398元/人（此为必消套餐请于当地现付导游）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特产土综合超市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不含必消套餐：狮子关景区电瓶车+地心大峡谷景区环保车+三峡大坝换乘车+凤凰古城接驳车+综合服务费=成人打包价498元/人，中童打包价398元/人（此为必消套餐请于当地现付导游）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10、当地是当地旅游度假城市，硬件及软件服务均与沿海发达的广州存在一定差距，如用餐及住宿以当地为标准，请团友谅解；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12、当地部分景区及酒店为方便游客了解当地特色，有自设商场及特产购物等情况，烦请游客理解，切勿误会为是我社安排的旅游购物店，此类投诉我社无法受理，敬请谅解！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1、报名须知：
                <w:br/>
                必消套餐：不含必消套餐：狮子关景区电瓶车+地心大峡谷景区环保车+三峡大坝换乘车+凤凰古城接驳车+综合服务费=成人打包价498元/人，中童打包价398元/人（此为必消套餐请于当地现付导游）
                <w:br/>
                2、本行程为一价打包核算线路，所有优惠证件产生优惠不退，请您知悉！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2025-04-20T00:29:53+08:00</dcterms:created>
  <dcterms:modified xsi:type="dcterms:W3CDTF">2025-04-20T00:29:53+08:00</dcterms:modified>
</cp:coreProperties>
</file>

<file path=docProps/custom.xml><?xml version="1.0" encoding="utf-8"?>
<Properties xmlns="http://schemas.openxmlformats.org/officeDocument/2006/custom-properties" xmlns:vt="http://schemas.openxmlformats.org/officeDocument/2006/docPropsVTypes"/>
</file>