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 T1【海陆空全景厦门】福建双动3天 厦门鼓浪屿丨空中山海健康步道丨海上明珠塔丨七彩环岛路丨帆船赶海丨集美学村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JF-2025041001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【星级住宿】全程入住携程四钻酒店，温馨静雅，品质享受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陆：经典厦门一网打尽，风景怡人的环岛路、厦门沙坡尾艺术区、陈嘉庚故居集美学村、十里长堤千与千寻同款海上列车等。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【美食之旅】特别安排品尝闽南姜母鸭、置身江南古镇「小桥流水」的用餐环境里，品尝“古法铁锅炖鱼”闽南老菜新做的创意料理，体验味蕾与视觉的双重享受。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下午：上午：广州南/深圳北乘高铁/动车前往厦门（二等座，全程车程约4.5-5小时。广州南出发在深圳北中转前往厦门。珠三角周边含接送为出发地-广州南/深圳北拼车接送）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鼓浪屿-空中山海健康步道-明珠塔-赶海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环岛路-帆船-沙坡尾-集美学村-十里长堤-送团
                <w:br/>
                上午：早餐后，车游厦门最美的一条情人路之称——【五彩环岛路】（停留时间约2小时）依海而筑，路面平曲线随海岸线延展，临海见海，绿化带、沙滩、岛礁、海景得到充分展示。【一国两制沙滩】在厦门黄厝海边环岛路的中段，面对着金门岛的位置，广播山下的环岛路北侧路边，竖立着有“一国两制，统一中国”大标语牌。对岸的金门岛竖立巨幅，内容是“三民主义，统一中国”。远离喧嚣，在热闹的厦门，环岛路就像一个恬静的桃源。海边漫步，每个不经意间的回眸，都能看见不同的写意风光。如果说鼓浪屿之美有一种恬静和浪漫，那么环岛路必定是这恬静中最沉静的那一个音符。还可在旁拍照留念感受阳光、蓝天、大海、沙滩组合为一体的迷人风光。望金台祖国大陆距离台湾最近点，只有2.4海里.近距离肉眼遥望宝岛台湾。而后乘【帆船出海体验】，（出海时间约 1 小时）美丽迷人的五缘湾景，海天一色的蓝色天堂，升帆、拉帆亲身体验水上运动的激情与魅力！ 将烦恼、疲倦和困惑统统抖落在容纳百川的大海里 （注 1：如因天气原因无法乘坐帆船，厦门当地安排现退门票费用或安排其他景点；2、乘坐帆船须携带相应证件登记）。前往【沙坡尾】（停留时间约0.5小时），这是“沙坡尾海洋文化创意港”项目的第一个改造示范单元，是厦门首个年轻文化艺术区。这里包含了雕塑、陶艺、版画、服饰设计、手作木艺、动漫、音乐、纸艺、影像等艺术元素，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现实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最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一正餐40元/人，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6)儿童标准：不占床不含早，不含门票，若超高产生费用现补。
                <w:br/>
                6岁以下小童结算，含：帆船、半正餐、车位、导服（若超高产生费用现补半门票或全门票），不含往返高铁票（没座位），不占床不含早。
                <w:br/>
                6岁-14岁中童结算，含：帆船、轮渡半票；往返半动车票、半正餐、车位、导服，不含门票，不占床不含早。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2025-04-20T11:55:47+08:00</dcterms:created>
  <dcterms:modified xsi:type="dcterms:W3CDTF">2025-04-20T11:55:47+08:00</dcterms:modified>
</cp:coreProperties>
</file>

<file path=docProps/custom.xml><?xml version="1.0" encoding="utf-8"?>
<Properties xmlns="http://schemas.openxmlformats.org/officeDocument/2006/custom-properties" xmlns:vt="http://schemas.openxmlformats.org/officeDocument/2006/docPropsVTypes"/>
</file>