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【亲子研学】美国东岸藤校14天 | 博物馆奇旅 | 迪士尼 | NASA航天中心 | 签证无忧 | 度假天堂 | 住宿升级 | 西点军校 | 大都会博物馆行程单</w:t>
      </w:r>
    </w:p>
    <w:p>
      <w:pPr>
        <w:jc w:val="center"/>
        <w:spacing w:after="100"/>
      </w:pPr>
      <w:r>
        <w:rPr>
          <w:rFonts w:ascii="宋体" w:hAnsi="宋体" w:eastAsia="宋体" w:cs="宋体"/>
          <w:sz w:val="20"/>
          <w:szCs w:val="20"/>
        </w:rPr>
        <w:t xml:space="preserve">CX【行走的世界课堂】美国东岸藤校+博物馆奇旅+迪士尼+NASA航天中心15天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FHXY-US1743576796hX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美国-波士顿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访名校:哈佛大学、麻省理工学院、西点军校等
                <w:br/>
                住升级:入住一晚纽约曼哈顿酒店，时尚都之触手可及住费城:触摸美国诞生地，NBA76人幕后之旅
                <w:br/>
                航天梦:访NASA航天中心，观SPACEX展品
                <w:br/>
                博物馆:大都会博物馆、自然历史博物馆、MI科技博物馆深体体验:洛克菲勒登顶+67层观景餐厅用餐迪士尼:畅玩全球最大的迪士尼世界
                <w:br/>
                购名品:美东大型名牌奥莱血拼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深圳-香港✈波士顿
                <w:br/>
                当天自行前往深圳指定集合地集中，由专业研学领队带领下，前往香港机场，搭乘飞机前往“世界学府之都”波士顿。晚上抵达波士顿，入住酒店休息，结束此次行程
                <w:br/>
                交通：参考航班：CX812 HKGBOS 1940 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波士顿
                <w:br/>
                早餐后，开始这天愉快的旅程。
                <w:br/>
                【常春藤历史名校之旅】
                <w:br/>
                【哈佛大学】常春藤盟校之一。迄今已是美国历史最悠久的高等学府，也是当今世界最顶尖的高等教育机构之一。多年来，哈佛大学为美国甚至世界培养了许多各个领域的优秀人才。漫步于哈佛校园，古老的红砖建筑群古朴雅致，绿树环绕，满目芳菲。庄重的校园教室，典雅气派的校园餐厅，处处透露着这所名校的沉稳与大气。
                <w:br/>
                麻省理工学院之旅——麻省理工学院科技博物馆STEM科技课堂，了解ChatGPT、人工智能等前沿科技 
                <w:br/>
                从麻省理工学院学长学姐中了解麻省理工学院的历史与荣誉，激发孩子对科技学习的兴趣；
                <w:br/>
                由STEM专业导师带领学员走进享誉盛名的MIT博物馆并作专业详细的讲解。博物馆肩负着收藏本校历史上的科学仪器和技术发明的任务，也担负起引领公众了解和参与MIT正在从事的发明和发现工作，激发公众理解科学、向往科学、探索科学，让奇思妙想和创新变革有进一步的发展和实现的可能。 强调科学与艺术的结合是MIT博物馆的一大特色，展品以本校师生的作品为主。
                <w:br/>
                【麻省理工学院】位于马萨诸塞州的剑桥市，南临风光迷人的查尔斯河，西接哈佛。查尔斯河上白帆点点，波光荡漾，为这座理工学府点缀着诗情画意。校园有几十栋建筑物，代表着随历史变迁出现的不同建筑风格和校园侧重点的偏移。各种造型、各种寓意的雕塑、艺术品散布在校园各处，久之自然地成为了校园的一个符号。
                <w:br/>
                【自由之路】是1951年由波士顿的一位知名记者威廉.斯科菲尔构想规划而成，他希望借此方式让所有人以步行的方式畅游波士顿城市风光，进一步了解美国历史起源。全程三公里，起点为波士顿公园，终点为邦克山纪念碑。沿途经过了16个历史遗迹，其中包括17、18世纪的房舍、教堂和美国独立战争遗址，是波士顿历史发展的重要之路。
                <w:br/>
                【昆西市场】（约40分钟）是波士顿著名的购物场所，也是波士顿观光必去景点之一。市场的中央建筑内有许多的美食摊位，相邻的2栋是时装、装饰品、珠宝与礼品店，充分满足人们的购物欲望。除此之外，整个广场上有很多具有历史价值的建筑物，昆西市场的前后出口都是以罗马式的建筑风格兴建而成，花岗岩建材和现代美式风格的矩形玻璃，让昆西市场成功地将古典美与现代美合二为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波士顿-美国历史溯源课堂-耶鲁大学历史名校之旅-纽黑文
                <w:br/>
                早餐后，开展新一天的旅程。
                <w:br/>
                【美国历史溯源地课堂——普利茅斯-移民石-五月花号】
                <w:br/>
                【Plymouth Rock(移民石)】上面刻着“1620”的字样，据传是新移民涉过浅滩,踏上美洲大陆的第一块“石头”，如今有雄伟的建筑， 供养在普利茅斯的港边。
                <w:br/>
                【五月花号】
                <w:br/>
                “五月花（May Flower）”号于1615年下水。1620年9月6日，该船载有包括男、女及儿童在内的102名船员由英国的普利茅斯出发，前往今天美国的马萨诸塞州。其中35人为清教徒，67人为“陌生人”（非清教徒人员）。随着美国的独立，该船就此名闻遐迩。1957年在英国德文郡（Devon）布里克瑟姆（Brixham）建造了“五月花”号，作为送给美国的纪念礼品。1995年美国普利茅斯城决定复原“五月花”号作为一艘展览船，作为普利茅斯移民社会发展的标志。
                <w:br/>
                【常春藤历史名校之旅】
                <w:br/>
                【耶鲁大学】是一所坐落于美国康乃狄格州纽黑文市的私立大学，为常青藤联盟的成员之一。耶鲁大学的美丽校园环境甚为著名，一些现代建筑常被作为建筑史中的典范出现在教科书中，福布斯杂志曾评选“世界上最美丽大学校园”，耶鲁大学赫然在列。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纽黑文-西点军校-纽约
                <w:br/>
                早餐后，开展新一天的旅程。
                <w:br/>
                领导力课程：探访经营摇篮——西点军校
                <w:br/>
                【西点军校】美国西点军校（United States Military Academy at West Point）是美国最著名的军事学府之一，成立于1802年，位于纽约州的哈德逊河畔，占地约16,000英亩。西点军校被誉为美国陆军的摇篮，培养了许多杰出的军事领导者和国家英雄。
                <w:br/>
                【伍德伯里奥特莱斯】 Woodbury Common Premium 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 Burberry, Coach, Dolce &amp; Gabbana, Fendi, Prada等，每天打折高达25%至65%。
                <w:br/>
                随后前往新泽西，晚餐后入住酒店休息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早餐后，开始新一天的旅程。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华尔街课堂——小小金融家
                <w:br/>
                亲临世界金融中心华尔街，在华尔街金融学者的陪同下，来一场头脑风暴，通过金融互动课堂游戏，模拟资本市场运作，深入浅出了解金融市场的原理，培养学生的好奇心和独立思考能力，改变思维方式，让学生更懂得如何在团队里与人合作。（华尔街之旅游览时段以实际安排为准）
                <w:br/>
                【华尔街】（约20分钟）以及证券交易中心，您还可于高耸的现代建筑中发现建于1697年的三一教堂，高达26公尺的尖塔、玫瑰色砂岩的外观，感觉十分显眼！
                <w:br/>
                【第五大道】世界知名的流行地标之一。道路两旁聚集着高级精品名店、这里的建筑物都是纽约曼哈顿的菁华，每一个店家或大楼都以旗舰店的方式呈现，具有指标性的效应。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随后，送往酒店休息，结束当天行程。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纽约-宾夕法尼亚大学-费城
                <w:br/>
                早餐后，开始新一天的旅程。
                <w:br/>
                【历史名校之旅】
                <w:br/>
                【普林斯顿大学】始建于1746年是美国殖民时期成立的第4所高等教育学院。历史悠久，学术精湛，且被评为全美最漂亮的大学之一。
                <w:br/>
                【宾夕法尼亚大学】位于宾夕法尼亚州费城市，是一所私立研究型大学，常春藤盟校之一，美国大学协会创始成员，全球大学校长论坛成员。 大学创建于1740年，是美国第五古老的高等教育机构，也是美国第一所从事科学技术和人文教育的现代高等学校。该校的创建者是美利坚合众国著名开国元勋之一的本杰明·富兰克林。
                <w:br/>
                【邂逅美国摇篮——费城，重走美国独立战争之路】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雷丁市场】雷丁码头市场建于1893年，位于一个国家历史地标建筑内，是美国最大、最古老的公共市场之一。市场内拥有超过80家商户，包括数十家餐厅，对于希望品尝费城风味的游客而言，这里是绝对不可错过的景点。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费城-华盛顿✈迈阿密
                <w:br/>
                参考航班：待告
                <w:br/>
                <w:br/>
                早餐后，开始新一天的旅程。
                <w:br/>
                穿越时空探索，人类文明发现之旅——自然历史博物馆
                <w:br/>
                【自然历史博物馆】史密森尼国家自然历史博物馆开馆于1910年，展品多达一亿二千万件，从恐龙化石到各种保存完好的珍贵动物标本、珍稀矿石等。这里还是著名电影《博物馆惊魂夜》的拍摄地
                <w:br/>
                <w:br/>
                【邂逅美国首都——华盛顿】
                <w:br/>
                【白宫】（外观约20分钟）也称为白屋，是美国总统的官邸和办公室。
                <w:br/>
                【杰佛逊纪念堂】（约30分钟）坐落于美国华盛顿，是为纪念美国第三任总统托马斯·杰斐逊而建的纪念堂，1938年在罗斯福主持下开工，至1943年落成。其是一座白色大理石圆顶建筑，紧邻秀美的潮汐湖。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随后乘坐飞机前往迈阿密，入住酒店休息，结束当天行程。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迈阿密-（约3小时车程）基韦斯特-（约3小时车程）迈阿密
                <w:br/>
                早餐后，开始这天愉快的旅程，乘车前往基韦斯特。
                <w:br/>
                【基韦斯特】“美国的天涯海角”从迈阿密至基韦斯特共170英里，沿途要经过 32个岛，42座桥，因型而得名的鸭岛（鸭键）是每年国际电影节所在地。历时八年完成的著名七里长桥（七里桥）极其宏伟壮观，被称为世界第八大奇迹。前任加州州长阿诺主演的“真实的谎言”即在此拍摄，沿途的南国岛屿风光美不胜收，色彩斑斓的海滩仿佛置身于仙境。到达西礁岛后，可以与有着“美国的天涯海角”之称的全美大陆最南端的地标合影留念。导游会带您寻找美国国道一号公路的南起点与北终点地标并合影留念。
                <w:br/>
                【海明威故居】参观诺贝尔文学奖得主，《老人与海》作者海明威在佛州的故居， 这位诺贝尔文学奖获得者吸引了许多慕名而来的参观者。庄园里有海明威的起居室、卧室、餐厅、厨房、卫生间等。
                <w:br/>
                【马洛里广场】坐落于佛罗里达州基韦斯特岛西部，是享受二人世界，观赏日落的最佳去处，被誉为是佛罗里达州最好的“日落广场”，深受游客和摄影爱好者的欢迎。还可以在著名的杜佛街和海滨码头自由游览选购纪念品。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迈阿密-奥兰多
                <w:br/>
                早餐后，开始这天愉快的旅程。
                <w:br/>
                【南海滩】【装饰艺术区】【海洋大道】【迈阿密沙滩】（共约90分钟）。欣赏上世纪30年代以来上百座“装饰艺术”风格的建筑杰作。在著名的南海滩上享受迈阿密的蓝天碧海和明媚阳光。南海滩边的海洋大道遍布历史悠久的精品酒店，时尚餐厅酒吧和夜总会。
                <w:br/>
                随后乘车前往奥兰多。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奥兰多-迪士尼-奥兰多
                <w:br/>
                早餐后，开始这天愉快的旅程。
                <w:br/>
                【全天沉浸式畅游主题乐园】
                <w:br/>
                <w:br/>
                童梦奇缘——迪士尼乐园
                <w:br/>
                迪士尼乐园是一座主题游乐公园，主要有主街、冒险乐园、新奥尔良广场、动物王国、拓荒者之地、米奇卡通城、梦幻乐团、未来王国八个主题公园。中央大街上有优雅的老式马车、古色古香的店铺和餐厅茶室等；走在迪士尼世界中，还经常会碰到一些演员扮成的米老鼠、唐老鸭、白雪公主和七个小矮人。游客来此还可以到附近的海滩游泳、滑冰、驾帆船，到深海捕鱼，乘汽球升空，或是参观附近的名胜古迹。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奥兰多-（约1小时车程）肯尼迪航空航天中心-（约1小时车程）奥兰多✈纽约
                <w:br/>
                参考航班：待告
                <w:br/>
                <w:br/>
                 早餐后，开始这天愉快的旅程。
                <w:br/>
                【探索太空之旅】
                <w:br/>
                【肯尼迪航天中心】（约4小时）中心设在佛罗里达州的玛瑞特岛上，面临大西洋。这个宇航基地被称作“肯尼迪”角，常年开放，供本国人民和外国游客观光。旅客先到“可可海滩”乘搭那川流不息的“观光游览车”，车子一路经过一条圆拱形大桥，跟着便到达“火箭博物馆”。游客可以在附近的商店买到各式各样的“火箭”“宇宙飞船”等纪念品，包括图片、模型、袖口钮及胸针等，应有尽有。推荐游览如下场馆
                <w:br/>
                【Spaceport KSC】 踏入未来的宇航基地，身临其境地体验四个令人难忘的旅程之一，位于 Gateway 内。
                <w:br/>
                【HEROES 8 LEGENDS】以U.S Astronaut Hall of Fame 为特色由 Boeing(波音) 了解英雄宇航员拥有哪些宝贵的品质，并在入选名人堂的人中找到他们。
                <w:br/>
                【SPACE SHUTTLE ATLANTIS】观看真实的Atlantis 轨道飞行器，它曾33次飞往太空，共飞行1. 26亿英里
                <w:br/>
                【Planet Play】一种全新的完全沉漫式游戏体验，旨在帮助下一代了解太空探索相关知识
                <w:br/>
                【Kennedy Space Center BusTour】在参观阿波罗/土星5号中心之前，乘巴士探秘深藏在 NASA 大门之后的美国多用户宇航基地的过去、现在和未来
                <w:br/>
                【Apollo/Saturn V Center】 观看在有史以来最大的火箭，探索阿波罗计划为全世界带来的影响
                <w:br/>
                随后，前往机场，乘坐飞机返回纽约，入住酒店休息，结束当天行程。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Hampon inn/holiday inn express/Clarion Inn/Comfort Inn/Best Western/ 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
                <w:br/>
                早餐后，开始这天愉快的旅程。
                <w:br/>
                【人类文明史发展：大都会博物馆，从古代文化到现代艺术，回顾了人类自身文明史的发展】
                <w:br/>
                【大都会艺术博物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【洛克菲勒中心登顶+67 层观景餐厅简餐】（约 90 分钟）是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由洛克菲勒中心旅游局提供 VIP 团队 Weather Room Cafe 简餐+登顶活动）
                <w:br/>
                【第五大道】（约 30 分钟）世界知名的流行地标之一。道路两旁聚集着高级精品名店、这里的建筑物都是纽约曼哈顿的菁华，每一个店家或大楼都以旗舰店的方式呈现，具有指标性的效应。
                <w:br/>
                【时代广场】（约 15 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晚上前往机场，乘坐国际航班返回中国。
                <w:br/>
                交通：飞机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纽约✈香港
                <w:br/>
                跨越国际日期变更线，夜宿飞机上
                <w:br/>
                交通：参考航班：CX843 JFKHKG 0135 0630+1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当天抵达香港，乘车返回深圳关口，结束此次愉快旅程。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注：因北美城市分布松散，且地广人稀，酒店风格与国内相反。大部分酒店普通楼层较低，平面广，多为 2-3 层楼高酒店，请提前知晓。
                <w:br/>
                3早餐：酒店内及酒店外早餐相结合正餐：行程所列正餐 注：美国的中餐厅在规模和口味上与国内相比有很大的差距，中餐厅规模都比较小，环境不如国内，饭菜口味为了适应当地的饮食习惯都已经比较西化，而且由于当地原材料
                <w:br/>
                和调料不够齐全，口味不纯正，故希望游客能够理解。另北美地区当地中餐厅，口味多偏清淡，内地喜爱重口味（咸、辣）可建议自备一些辣酱、榨菜（注意必须有真空包装
                <w:br/>
                方可）
                <w:br/>
                4 行程所列游览期间空调旅行车，保证一人一正座；
                <w:br/>
                5行程所列景点第一门票（注：MIT 博物馆，西点军校，自由女神游轮，大都会博物馆，肯尼迪航天航空中心，迪士尼乐园，洛克菲勒登顶）；
                <w:br/>
                6 专业领队服务，含司机领队工资（不含司导服务费）
                <w:br/>
                7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USD209/人；
                <w:br/>
                5额外游览用车超时费（导游和司机每天正常工作时间不超过 9 小时，如超时需加收超时费）；
                <w:br/>
                6 行程中所列游览活动之外项目所需的费用；
                <w:br/>
                7单间差：CNY7350/人 (分房以同性别客人住一房为原则，如需住单人间，报名时应提出申请，并补交单间差（如因客人在团上调整与他人拼住，费用不退！）；如报名时为
                <w:br/>
                夫妻、母子/父女（子、女需占床）、兄弟姐妹需住一间房请提前告知，在不影响整团出现单人间的情况下予以安排同住，否则以我社安排分房为准；
                <w:br/>
                8在机场内转机、候机及在飞机上时间及自由活动期间用餐由客人自理。(在美国内陆的航班不提供免费的飞机餐)；
                <w:br/>
                9出入境行李的海关税、全程行李搬运费、保管费以及行李托运费（目前加拿大国际段有两件免费行李托运， (仅供参考)；而加拿大内陆段均无免费行李托运，内陆段行李托运
                <w:br/>
                费为 CAD25-50/件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
                <w:br/>
                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
                <w:br/>
                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2026-01-19T01:47:45+08:00</dcterms:created>
  <dcterms:modified xsi:type="dcterms:W3CDTF">2026-01-19T01:47:45+08:00</dcterms:modified>
</cp:coreProperties>
</file>

<file path=docProps/custom.xml><?xml version="1.0" encoding="utf-8"?>
<Properties xmlns="http://schemas.openxmlformats.org/officeDocument/2006/custom-properties" xmlns:vt="http://schemas.openxmlformats.org/officeDocument/2006/docPropsVTypes"/>
</file>