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【A线】 韶关  丹霞山  阳元石  南华寺  狮子岩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YB1602296578vm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早上7：30华厦大酒店，
                <w:br/>
                8:00天河正佳广场西北门或北门（地铁1号线体育中心站D3出口）
                <w:br/>
                 9：00江高地税， 
                <w:br/>
                 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佛教禅宗祖庭---【南华寺】
                <w:br/>
                ★ 丹霞地貌---【丹霞山】，广东四大名山之一        
                <w:br/>
                ★ 12万年前马坝人生活的群像【马坝人遗址】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广州--南华寺--狮子岩--韶关
                <w:br/>
                广州7：30华厦大酒店，8:00天河正佳广场西北门或北门（地铁1号线体育中心站D3出口） 9：00江高地税， 9：20花都新华街人民公园西门（公车站7、18、25、86号站旁）集中，乘旅游车往韶关，午餐后参观国家级重点寺，佛教禅宗祖庭——【南华寺】，建于公元502年间，寺庙规模宏伟，香火鼎盛，殿宇巍峨，气派非凡，殿中佛像庄严，五百罗汉栩栩如生，寺内保存有六祖慧能祖师真身，极具历史价值【游覽1個半鐘】；约15:30分【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洞外有多种游乐设施，有仿古式的“野烤峒”和“狩猎冲”，可乘仿古独木舟游洞中湖，晚餐（自理）后入住酒店。
                <w:br/>
                交通：空调旅游车
                <w:br/>
                景点：南华寺
                <w:br/>
                狮子岩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
                鸿名苑商务酒店或星河酒店或韶关南方电网或金易来酒店或怡馨酒店或金韶酒店或金汇轩酒店或金和酒店或风度广场大酒店(住韶关不含温泉）
                <w:br/>
                <w:br/>
                南华温泉或南华祁福温泉（住温泉含当天一次温泉）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韶关--丹霞山--五马寨生态园--广州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游覽4個鐘）。之后参观AAA景点【五马寨生态园】，后乘旅游车返回广州，结束愉快旅程。（花都的客人统一送回新华街人民公园西门（公车站7、18、25、86号站旁，广州客人统一送回广州中山纪念堂停车场下车）
                <w:br/>
                交通：空调旅游车
                <w:br/>
                景点：丹霞山
                <w:br/>
                五马寨生态园
                <w:br/>
                自费项：丹霞山（自费项目：单程缆车55元，双程80元，锦江游船120元，翔龙湖游船单程25元，双程35元）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  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含餐费（2正1早，八菜一汤，正餐25元/人，早餐10元/人,）、住宿（出现自然单间需要补房差）、景点首门票，导游服务费，交通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2026-04-04T12:59:39+08:00</dcterms:created>
  <dcterms:modified xsi:type="dcterms:W3CDTF">2026-04-04T12:59:39+08:00</dcterms:modified>
</cp:coreProperties>
</file>

<file path=docProps/custom.xml><?xml version="1.0" encoding="utf-8"?>
<Properties xmlns="http://schemas.openxmlformats.org/officeDocument/2006/custom-properties" xmlns:vt="http://schemas.openxmlformats.org/officeDocument/2006/docPropsVTypes"/>
</file>