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【纯玩南疆 · 喀什西极村 · 帕米尔之眼】新疆喀什双飞8天丨中国西极丨乌恰五彩山丨木吉乡火山口丨白沙湖丨喀拉库勒湖丨塔合曼湿地丨盘龙古道丨英吉沙土陶小刀村丨达瓦昆沙漠丨永安湖丨土陶馆丨唐王城文化旅游区丨喀什老城city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去程：CZ6836 广州/喀什 1510-2145
                <w:br/>
                回程：CZ6835 喀什/广州 0800-1350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★品尝新疆特色风味：鸽子面&amp;鸽子汤，烤包子，羊肉手抓饭、大盘鸡、牦牛火锅
                <w:br/>
                ★特别安排：维族特色晚宴（价值80元/人）
                <w:br/>
                ★餐标50元/餐
                <w:br/>
                <w:br/>
                精选·住
                <w:br/>
                ★全程精选当地网评3钻以上酒店
                <w:br/>
                ★升级3晚当地网评4钻以上酒店，升级1晚塔县氧气设备房
                <w:br/>
                <w:br/>
                舒适·行
                <w:br/>
                ★用车升级，2+1新款陆地头等舱座椅大巴，舒适空间，奢华体验，让您忘却旅途疲劳，座椅躺倒角度145度，座位间距宽
                <w:br/>
                <w:br/>
                精彩·玩
                <w:br/>
                ★早春的帕米尔高原，是昆仑山腹地天气比较舒适的时候
                <w:br/>
                ★体验人文南疆：走街串巷体会喀什老城西域风情，百年老茶馆感受岁月流转
                <w:br/>
                ★走过南疆最美公路·喀喇昆仑公路，踏上帕米尔高原“黑宝石”- 喀拉库勒湖
                <w:br/>
                ★不容错过的南疆精彩-白沙湖、远眺慕士塔格冰川、塔合曼湿地
                <w:br/>
                ★新疆乌恰县身处祖国版图的最西端，有祖国“中国西极“的美称帕米尔之眼之称的火山口景区
                <w:br/>
                ★帕米尔之眼之称的火山口景区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请您在广州白云机场集合，办理登机手续后，乘机前往南疆【喀什】，专人接机后前往酒店入住休息。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4钻：喀什其尼瓦克/天缘/徕宁/格美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中国西极 - 乌恰五彩山 - 乌恰（370km，车程约6h）
                <w:br/>
                【中国西极】新疆乌恰县身处祖国版图的最西端，有祖国“西极“的美称。乌恰县有个吉根乡，是中国最西边的一个乡。而吉根乡的最西边，有个斯木哈纳村，毗邻吉尔吉斯斯坦奥什州，是中国西极的最后一个村，是中国国土上最晚迎来日出也是最晚送走落日的地方。斯姆哈纳在柯尔克孜族语里就是“最后一缕阳光落下的地方”之意。准确的说，乌恰县吉根乡斯木哈纳村，这个地方才是中国的西极。
                <w:br/>
                【乌恰五彩山】乌恰五彩山位于新疆克孜勒苏柯尔克孜自治州乌恰县托云乡，此处五彩山有两座，一座又名古海沉船，另一座是僧帽山。僧帽山就是当年唐僧西天取经路经丝绸之路南道帕米尔高原时，由于帕米尔高原海拔高、风沙大，气候变化无常，将唐僧的帽子刮落此处，化成一座五彩的大山。据专家考证：此山形成于第三系，属红沙岩和石膏层叠加而成的雅丹地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3钻：乌恰国际商务中心/清源酒店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乌恰 - 木吉乡火山口 - 白沙湖 - 喀拉库勒湖- 塔县（500km，车程约8h）
                <w:br/>
                【木吉乡火山口】，全名是喀日铁米尔火山群，被称为“帕米尔之眼”，一共拥有大大小小数十几个零散分布的休眠火山口，火山对面是昆盖山十八罗汉雪峰，终年积雪不化，雪山连绵起伏数百公里。非常壮观！木吉乡在昆仑山脉与天山山脉交汇处，是中国的西极之地，也是柯尔克孜族的村落。在木吉河、喀拉佐克河、阿拉木特河交汇的峡谷地带，多个休眠火山口内的冰雪融化后形成一汪汪“水塘”，由于火山口富含各类矿物质，和冰雪融水混合后在阳光照射下形成了独特“泉华”景观。从空中俯瞰，好似一双双眼睛凝望天空，雪山、冰河以及火山口色彩斑斓的“水塘”，共同构成了帕米尔高原上神奇的春日美景。
                <w:br/>
                【白沙湖】（游览约40分钟），这里可远眺有南疆火焰山之称的【奥依塔克红山】，沿途还可在素有流沙河之称的【白沙河】及鬼斧神工的布伦口【白沙山】前留影，沿途还可见到丝绸之路古驿站。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【喀喇昆仑公路】从喀什出发，乘车沿南疆最美公路之一的喀喇昆仑公路（中巴公路）。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3钻：塔县玛琨/华莱西尔/迎宾馆/欣宜酒店/云景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 - 塔合曼湿地 - 盘龙古道 - 疏附（430km，车程约7h）
                <w:br/>
                【塔合曼湿地】塔合曼高原湿地四面环山，无数山泉汇聚于此，形成塔什库尔干县最大的草场基地。山顶白雪皑皑， 中间是一块巨大的盆地和湿地，面积达8000多亩，海拔为3050米，是塔什库尔干县最大的盆地和湿地，每当夏季来临，湿地溪流纵横，鲜花四野，草地茵茵，还有大片芦苇，成为高原上禽鸟的乐园，加上塔吉克族神山和草原的神话传说，塔合曼高原湿地又被称为“神花繁衍”的高原湿地。而旁边的慕士塔格峰海拔高达7509米，号称“冰山之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4、盘龙古道因部分路段限高限速，并且弯道较多，只能从一侧停车步行至最佳观景点拍摄。沿公路狭窄，弯道很多，靠山沿河，停车拍照时务必注意躲避过往车辆或落石，一切以安全为先！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因地域条件限制，酒店不挂星：尚客优/玛帝娜/广成/柏景/速8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疏附 - 英吉沙土陶小刀村 - 达瓦昆沙漠 - 图木舒克（430km，车程约6.5h）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 - 唐王城文化旅游区（永安湖、土陶馆） - 喀什（420km，车程约5.5h）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开城仪式 - 喀什古城city walk - 喀什（车程约1h）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送机 - 广州（车程约1h）
                <w:br/>
                于指定时间集中前往机场，登机返回温馨的家结束愉快的新疆之旅。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1.大交通：含广州-喀什往返经济舱机票，含机场建设费、燃油税；
                <w:br/>
                2.当地交通：12人以上安排2+2豪华座椅大巴，12人及以下根据人数安排用车，保证每人一正座，保障舒适安全出行；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如人数不足十人，将根据实际人数酌情安排用餐（团队餐不用不退），特色餐：鸽子面&amp;鸽子汤，烤包子，羊肉手抓饭，大盘鸡，特别安排价值80/元维族特色晚宴；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2.报价是按照2人入住1间房计算的价格。本产品不接受拼房，若一人住宿一间房需补房差：1500元/人；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 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2025-07-04T04:58:35+08:00</dcterms:created>
  <dcterms:modified xsi:type="dcterms:W3CDTF">2025-07-04T04:58:35+08:00</dcterms:modified>
</cp:coreProperties>
</file>

<file path=docProps/custom.xml><?xml version="1.0" encoding="utf-8"?>
<Properties xmlns="http://schemas.openxmlformats.org/officeDocument/2006/custom-properties" xmlns:vt="http://schemas.openxmlformats.org/officeDocument/2006/docPropsVTypes"/>
</file>