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【南疆深处 ▪ 喀什深度】新疆喀什双飞8天 | 英吉沙小刀土陶村 | 达瓦昆沙漠 | 图木舒克 | 永安湖土陶馆 | 远眺慕士塔格峰 | 白沙湖 | 喀拉库勒湖 | 盘龙古道 | 石头城金草滩 | 瓦罕走廊 | 喀什老城 | 艾提尕尔清真寺行程单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SGYY-20251126-N1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去程航班：AQ1191 广州/喀什 0620-1455（经停西安）
                <w:br/>
                回程航班：AQ1192 喀什/广州 1630-次日0105 （经停西安）
                <w:br/>
                （以上为参考航班，以实际出票为准！）
                <w:br/>
                ●温馨提示：本行程采用九元航空公司航班，此航空公司的往返航班行李免费托运额为15公斤/人，超重部分行李需客人自理自行付费，且规定凡是拉杆箱必须托运，实际以航空公司当天公布为准；仅去程航班提供免费餐饮服务，回程航班不含餐饮服务，不便之处请见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★特别安排品尝南疆特色风味：鸽子汤+鸽子面、烤包子、羊肉手抓饭
                <w:br/>
                ★团餐：8菜1汤，40元/人餐标。南疆特色晚宴60元/人
                <w:br/>
                <w:br/>
                精选·住
                <w:br/>
                ★升级3晚喀什当地优选网评4钻酒店
                <w:br/>
                ★塔县连住2晚，深度游玩（当地酒店资源有限，硬件比一般城市要差）
                <w:br/>
                <w:br/>
                舒适·行
                <w:br/>
                ★用车升级，2+1 陆地头等舱豪华大巴，舒适体验，让您忘却旅途疲劳（16 人以上安排 26 座 2+1 陆地头等舱豪华大巴）
                <w:br/>
                ★换乘指定车辆打卡网红景点-盘龙古道
                <w:br/>
                <w:br/>
                精彩·玩
                <w:br/>
                ★体验人文南疆：走街串巷体会喀什西域风情，百年老茶馆感受岁月流转
                <w:br/>
                ★走过南疆至美公路-喀喇昆仑公路，踏上帕米尔高原“黑宝石”-卡拉库里湖
                <w:br/>
                ★不容错过的南疆精彩-白沙湖  叶尔羌汗宫 达瓦昆沙漠 刀郎画乡
                <w:br/>
                ★网红打卡-盘龙古道，换小车上观景台
                <w:br/>
                ★喀什周边深度6天体验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喀什
                <w:br/>
                请您在机场集合，乘机前往具有“古丝绸之路”中外商人云集的国际商埠【喀什】。接机后入住酒店休息。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3钻：喀什非你莫属/桔子/格林东方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喀什-英吉沙小刀土陶村-达瓦昆沙漠-图木舒克（430km，车程约6.5小时）
                <w:br/>
                【英吉沙小刀村、土陶村】（游览约2小时） 英吉沙县历史悠久、风光秀美、民俗奇特，国家级非物质文化遗产项目共有3项（英吉沙县民族小刀制作技艺、模戳印花布技艺、模制法土陶烧制技艺）。
                <w:br/>
                英吉沙小刀，历史悠久，选料精良，做工考究，造型精美，纹饰秀丽，刃口锋利，美观大方，方便实用。每一个维吾尔男性，都为拥有一把英吉沙小刀而骄傲。是著名的“中国小刀之乡”。
                <w:br/>
                之后前往土陶村，这里有着悠久的维吾尔族模制法土陶烧制技艺，更有极具现代化的青砖黛瓦与富有传统特色的古风建筑。
                <w:br/>
                【达瓦昆沙漠】（含大门票+电瓶车，游览约2.5小时），这里被称为“中国沙漠风景旅游之乡”。总面积达3万亩 的布力曼库木沙漠，沙丘起伏，如大海波涛，游客可骑马，骑骆驼，或是乘沙漠探险车穿行于 沙漠之中，领略大自然景观。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3钻：图木舒克鑫瑞/都市花园/季枫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图木舒克-唐王城文化旅游区（永安湖、土陶馆）-喀什（420km，车程约5.5小时）
                <w:br/>
                【唐王城文化旅游风景区】（游览时间约2小时，包含永安湖景区以及图木舒克土陶技艺馆门票）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4钻：喀什其尼瓦克/智涵欢朋或智涵欢朋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 - 玉石馆 -（远眺）慕士塔格峰 - 白沙湖 - 喀拉库勒湖 - 塔县（290km，车程约5小时）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【喀喇昆仑公路】从喀什出发，乘车沿南疆至美公路之一的喀喇昆仑公路（中巴公路）一路西行。
                <w:br/>
                【白沙湖】（含大门票，游览时间约60分钟），这里可远眺有南疆火焰山之称的【奥依塔克红山】，沿途还可在素有流沙河之称的【白沙河】及鬼斧神工的布伦口【白沙山】前留影，沿途还可见到丝绸之路古驿站。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注意事项：
                <w:br/>
                8种人不宜去高原地区旅行 ：
                <w:br/>
                １．各种器质性心脏病，显著心律失常或静息心率大于100次／分，高血压，各种血液病，脑血管疾病。
                <w:br/>
                ２．慢性呼吸系统疾病，中度以上阻塞性肺疾病，如支气管哮喘，支气管扩张，肺气肿，活动性肺结核，尘肺病。
                <w:br/>
                ３．糖尿病未获控制；癔病、癫痫，精神分裂症。
                <w:br/>
                ４．现患重症感冒、上呼吸道感染，体温38℃以上或体温在38℃以下但全身及呼吸道症状明显者，在病愈以前，应暂缓进入高原。
                <w:br/>
                ５．曾确诊患过高原肺水肿、高原脑水肿、血压增加明显的高原高血压、高原心脏病及高原红细胞增多症者。
                <w:br/>
                ６．高危孕妇。
                <w:br/>
                7、7岁以下的儿童至好不要上高原。因为小孩正处于身体发育的时期，对高原低氧环境十分敏感，容易缺氧而发生急性高原病。
                <w:br/>
                8、体质较弱的老年人也要谨慎，由于老年人身体机下降，应对特殊环境的能力不足，容易感冒，更易发生急性高原病，且不易救治。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2钻：塔县石头城宾馆或欧罗巴庄园或云景或丽景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 - 盘龙古道 - 石头城 - 金草滩 - 塔县（140km，车程约2.5小时）
                <w:br/>
                【盘龙古道】（换小车上观景台，游览时间约60分钟），它横卧于昆仑山脉，海拔约 4100 千米左右，腾空远望像一条巨龙卧于山间，守望着这祖国西部的神山圣地，全部盘山公路超过600个S弯道，黝黑的新柏油路面像一笔勾勒出的山画墨宝。
                <w:br/>
                *此天盘龙古道景点换小车走。
                <w:br/>
                【石头城+金草滩】（含大门票，游览时间约30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途径【下坂地水库】（班迪尔蓝湖），由于水中矿物质成分的原因，湖水呈蓝色，幽静深邃，恍如仙境，周围都是裸露的灰白岩层，组合在一起有种冰冷的美感。
                <w:br/>
                温馨提示： 
                <w:br/>
                1.盘龙古道景点需换乘小车游览。
                <w:br/>
                2.出发前建议不要吃太饱，保持好心情，因盘龙古道弯路较多，对于晕车的问题也是因人而异和因身体状况而定，备好晕车药和晕车贴。
                <w:br/>
                3.若因天气原因等不可抗力因素，无法参观盘龙古道将会根据实际情况变更为其他景点，不作另行通知，无费用可退。请谅解。
                <w:br/>
                盘龙古道因部分路段限高限速，并且弯道较多，只能从一侧停车步行至至佳观景点拍摄。沿公路狭窄，弯道很多，靠山沿河，停车拍照时务必注意躲避过往车辆或落石，一切以安全为先！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2钻：塔县石头城宾馆或欧罗巴庄园或云景或丽景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 - 塔合曼湿地 - 瓦罕走廊-喀什（465km，车程约6.5小时）
                <w:br/>
                【塔合曼湿地】（游览时间约60分钟），是塔什库尔干至大的盆地和草地，“塔合曼”的塔吉克语意思是“四面环山”，无数的冰川雪山溪流汇到盆地，形成九曲蜿蜒的塔合曼河。
                <w:br/>
                【瓦罕走廊】（游览时间约60分钟）又称阿富汗走廊、瓦罕帕米尔，是阿富汗伊斯兰共和国巴达赫尚省至中国新疆维吾尔自治区的呈东西向的狭长地带，位于帕米尔高原南端和兴都库什山脉北东段之间的一个山谷。西起阿姆河上游的喷赤河及其支流帕米尔河，东接中国新疆维吾尔自治区塔什库尔干塔吉克自治县。瓦罕走廊东西长约300公里，南北最窄处仅15公里，最宽处约75公里。也是东亚到西亚最近的道路。中阿两国在狭长的瓦罕走廊东端相毗邻，边界线只有92.45公里，这也使得阿富汗成为了所有与中国接壤的国家中边境线最短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4钻：喀什其尼瓦克/智涵欢朋或智涵欢朋 或不低于以上标准 （不指定）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 玉石馆 - 驼绒棉花馆 - 喀什老城 - 艾提尕尔清真寺 - 喀什（车程约1小时）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西域驼绒文化馆】（参观约120分钟）新疆的骆驼峰数占全国的一半，驼绒是稀有的特种动物纤维，主要来源于双峰骆驼，具备卓越的保暖性能。文化馆是广州援疆的扶贫项目，馆内展示有兵团建设历史、当地驼绒制品及当地本土民族乐器等。
                <w:br/>
                【喀什老城】（游览时间约2小时）街巷纵横交错,布局灵活多变,多为土木、砖木结构。传承千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【艾提尕尔清真寺】（含大门票，游览时间约30分钟），中国至大的清真寺，每逢开斋节和宰牲节在此会举行万人大会，由此被称为“东方麦加”。哪里的一景一物都很值得一提，各有各的特色。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4钻：4钻：喀什其尼瓦克/智涵欢朋或智涵欢朋同级酒店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 广州
                <w:br/>
                早餐后自由活动，于指定时间前往机场乘机返回温馨的家。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1.广州-喀什往返经济舱机票；
                <w:br/>
                2.当地交通：16人以上安排26 座 2+1 陆地头等舱豪华大巴，16人及以下根据人数安排用车，盘龙古道换乘小车，保证每人一正座，保障舒适安全出行；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4.用餐：酒店含早，全程含7早餐8正餐，餐标40元/人，其中南疆特色晚宴60元/人。如人数不足十人，将根据实际人数酌情安排用餐（团队餐不用不退）。
                <w:br/>
                5.门票：仅含行程所列景点首道大门票及必要区间车；
                <w:br/>
                6.导服：中文优秀导游服务（广州机场安排工作人员协助办理登机手续；10人及以下为司机兼向导，不另安排导游）；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3.报价是按照2人入住1间房计算的价格。本产品不接受拼房，若一人住宿一间房需补房差：12月-26年2月800元/人；（备注：不能3人退房差同住，3人一间房不退房差）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喀什和田玉展览馆/喀什市艺博缘和田玉/喀什白玉祥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喀什和田玉展览馆 喀什市艺博缘和田玉 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驼绒棉花馆</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2.2.新疆与内地差两小时，但全疆均使用北京时间作息，但新疆休息时间为晚上12：00左右，早上上班时间为10：00左右；
                <w:br/>
                3.早晚温差较大，温差至大可在20度左右，晚上睡觉时应将空调开到适度，不要过凉，或睡觉时不盖棉被，造成身体不适；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8.新疆是多种少数民族居住地区，宗教色彩浓厚，信仰伊斯兰教的民族不吃猪肉等，这是他们在生活中至大的禁忌，绝对不可以冒犯；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至好在购买前先请导游推荐一些购买场所，玉石等贵重物品至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2025-12-16T04:30:57+08:00</dcterms:created>
  <dcterms:modified xsi:type="dcterms:W3CDTF">2025-12-16T04:30:57+08:00</dcterms:modified>
</cp:coreProperties>
</file>

<file path=docProps/custom.xml><?xml version="1.0" encoding="utf-8"?>
<Properties xmlns="http://schemas.openxmlformats.org/officeDocument/2006/custom-properties" xmlns:vt="http://schemas.openxmlformats.org/officeDocument/2006/docPropsVTypes"/>
</file>