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【秘境晋陕】山西临汾双飞6天 | 壶口瀑布 | 丹霞仙境雨岔大峡谷 | 靖边波浪谷 |  云丘山 | 小西天| 碛口古镇 | 打卡黄河1号旅游公路 |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XD-20250412D2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太原市-临汾市-靖边县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去程：广州--临汾/CZ8927/16:15--19:05
                <w:br/>
                回程：临汾--广州/CZ8928/19:55--22:35
                <w:br/>
                【或其他航班。具体以出票为准】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优选航班：指定南方航空，广州临汾往返，晋陕大环线，不走回头路！
                <w:br/>
                品质保障：广东自组，全程纯玩无购物！
                <w:br/>
                <w:br/>
                ★——自然盛宴，华夏奇观——
                <w:br/>
                “丹霞仙境、陕北奇观”【雨岔大峡谷】打卡国家地理独一无二的黄土高原自然地缝奇迹！
                <w:br/>
                “时光指纹、大地年轮”【靖边波浪谷】探索时光雕琢的精美画作，仿佛火星漫步般精彩！
                <w:br/>
                “黄河心脏、生命礼赞”【黄河壶口瀑布】领略中华民族之魂的震撼，惊叹自然史诗壮美！
                <w:br/>
                “人间惊鸿、罕见仙境”【云丘山冰洞群】探秘奇幻的五彩冰洞，童话世界让您流连忘返！
                <w:br/>
                <w:br/>
                ★——文明摇篮，晋在眼前——
                <w:br/>
                世外桃源，黄河码头【碛口古镇】百年窑洞前，留过黄河水，领略“九曲黄河”之美！
                <w:br/>
                悬塑漫天，千古绝唱【隰县小西天】中国悬塑艺术博物馆，感受屋檐上的文脉！
                <w:br/>
                中国华尔街，市井乐滋味【平遥古城】漫步明清金融中心，深度解读晋商传奇历史！
                <w:br/>
                悬崖之上，罕见无双【永宁山古寨】掏空整座山体建于悬崖之上，领略“惊险”古堡！
                <w:br/>
                原始村落，深闺古村【云丘山塔尔坡】千年民居建筑的活化石，赏独具特色山西民俗表演！
                <w:br/>
                <w:br/>
                ★——尊享住宿，舒适酣眠——
                <w:br/>
                全程豪华酒店，平遥入住晋商特色民俗客栈；
                <w:br/>
                云丘山升级入住超豪华、森林里的城堡酒店“五星诺富特”，被晨钟唤醒，枕星河入眠！
                <w:br/>
                <w:br/>
                ★——博览晋陕·深度畅游——    
                <w:br/>
                名片旅游公路，黄河风光一览无余【黄河1号旅游公路】！
                <w:br/>
                <w:br/>
                ★——美滋美味，晋享其中——
                <w:br/>
                尊享云丘山养生宴、特色风味水席、山西地道面食！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华夏古文明，山西好风光！请各位团友于指定时间在广州白云机场集中，搭乘航班飞往“华夏第一都”山西临汾，夜游【鼓楼广场美食街】（车程约30分钟，游览约1小时）鼓楼是临汾市的地标建筑，千百年来见证尧都的灿烂文化风貌。而鼓楼广场的美食更是承载了当地特色文化，烤面筋、姊妹冰粉、泡菜臭豆腐、小锅米线、牛肉丸子面、洪洞酥肉面、鸡蛋灌饼、莲子羹，琳琅满目的当地特色美食让您更深入的了解这座城市的独特。后入住酒店休息。（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鼓楼广场美食街】夜晚的灯光让临汾鼓楼显得格外的古朴和神秘，她不仅是我国最高的鼓楼更是临汾市的文化地标和象征。在这里您可以领略到帝尧故都的古老文明，定格鼓楼广场“临汾”打卡墙，来一碗地道牛肉丸子面，感受这座城市的独特的烟火气。
                <w:br/>
                到达城市：临汾市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 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临汾—隰县--平遥
                <w:br/>
                早餐后，乘车前往【隰县小西天】（车程约2.5小时，游览约1小时），在中国雕塑艺术史上，可以这样说：在小西天之前无满堂悬塑，小西天之后无悬塑满堂。它填补了中国佛教彩塑艺术史上的空白，堪称是中国悬塑艺术博物馆。游毕乘车赴平遥古城（车程约2.5小时）参观“浪漫轻奢、家国小镇”【平遥古城】（未含平遥通票及电瓶车125+30元/人）自行畅游平遥古城（自由活动约2小时）一座城就是一部历史，一座城就生出了许许多多的故事，留下了万万千千美好回忆。嘉宾自行安排，尝一尝平遥古城的牛肉，莜面栲栳栳，碗托，油茶...在夜色下吃着津津有味的美食，观赏古城夜晚的景色。入住特色民俗客栈。
                <w:br/>
                交通：汽车
                <w:br/>
                景点：【隰县小西天】小西天以明代的彩色悬塑艺术而闻名，其精华保存于大雄宝殿。殿内彩塑满布，除佛坛上的五尊主佛外，墙壁、檩柱、屋椽上都塑着数以千计的彩塑。这些彩塑造型生动、姿态各异，多而不乱、繁而不杂、高者达3米多。小者仅有拇指大小。全堂彩塑是我国少见的彩塑艺术群塑，具有不可估量的历史和艺术价值。 【平遥古城】被称为“保存最为完好的四大古城”之一，也是中国仅有的以整座古城申报世界文化遗产获得成功的两座古城
                <w:br/>
                自费项：未含平遥通票及电瓶车125+30元/人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大戏堂宾舍客栈或不低于以上标准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平遥—碛口--靖边
                <w:br/>
                早餐后，乘车赴“九曲黄河第一镇”【碛口古镇】（车程约3小时，游览约1.5小时）坡陡巷深的院落、举目可见的黄河，碛口仿佛是被时光遗忘的桃源。参观“艺术殿堂、世外桃源”【李家山村】（未含景区区间车30元/人）走在村中的小路上，你会看到，傍山而建的层叠洞，七十多岁的老人拄着杖在挑水；年轻的妇人会问你要不要布老虎和枣；年长的汉子站在家门口，问你住不住店。朴实的乡民过着朴实一成不变的生活，抬眼望去，你能看到就是黄土高坡，这是个被黄土大山环抱的山村。沿途欣赏黄河1号旅游公路美景，后乘车赴“陕北版羚羊谷”【靖边波浪谷】（车程约3.5小时，游览约2小时，未含景区玻璃吊桥50元/人）是一种红砂岩地貌，这种红色的石头在学术上被称为“砒砂岩”，这里因岩砂上的纹路像波浪而得名。其丹霞线条粗犷，但不失美感，静中有动，动中有静，在蓝天白云和红岩之间极为好看。后入住酒店休息。
                <w:br/>
                交通：汽车
                <w:br/>
                景点：【碛口古镇】碛口镇位于晋西吕梁山西麓，黄河之滨，临县之南端。明清至民国年间，凭借黄河水运一跃成为北方商贸重镇，享有“九曲黄河第一镇”之美誉，是晋商发祥地之一。 【靖边波浪谷】是典型的龙州丹霞地貌，这里方圆百里原本是被奇异的红砂岩覆盖，在经过数百万年的风、水和时间雕琢砂岩而成的奇妙世界，被称为时光的年轮、大地的指纹。
                <w:br/>
                自费项：【李家山村】（未含景区区间车30元/人）  ，【靖边波浪谷】（未含景区玻璃吊桥50元/人）
                <w:br/>
                到达城市：靖边县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靖边 阜美雅致酒店或不低于此标准酒店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靖边—延安
                <w:br/>
                早餐后，前往游毕前往参观“洛上奇峰”“陕北第一村”【永宁山古寨】（车程约3小时，游览约1小时），后世土著人以其天险为屏障，建古寨以避战乱，并期盼这里可“永远安宁”，又将此山称为永宁山。永宁山山寨景色奇秀，山势险峻，山道崎岖蜿蜒，有的石阶经洞穴连绝壁盘旋而下，十分险要，真可谓“一夫当关，万夫莫开”。后乘车赴延安（车程约2小时），参观革命遗存经典【枣园革命旧址】（自由参观约1小时）漫步在领袖曾经走过的路上，感悟革命年代峥嵘岁月！
                <w:br/>
                交通：汽车
                <w:br/>
                景点：【永宁山古寨】景区位于陕西省延安市志丹县永宁镇，洛河东侧，崾子川口对岸，全为红砂石质，山梁向洛河突起一山嘴，洛河环绕其东、西、南三面，山头巍然独立，峭岩绝壁，早在宋代为防范北军南侵在山上建立起这军事要寨。 【枣园革命旧址】是一个园林式的革命纪念地，其内生长着种类繁多的花草树木，景色秀丽，环境清幽，这里原是一家地主的庄园，中共中央进驻延安后，为中央社会部驻地，遂改名为“延园”。
                <w:br/>
                到达城市：延安市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 金岳酒店或不低于以上标准酒店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延安—吉县--云丘山
                <w:br/>
                早餐后，走进“黄土高原自然地缝惊艳奇观”【雨岔大峡谷】（车程约1.5小时，游览约2小时，未含景区交通车70元/人）。又名甘泉大峡谷，经历数万年风沙切割和流水溶蚀，雨水冲刷而成，具有“世界活丹霞，中国梦之谷”之称。乘车前往吉县，参观“世界第一大黄色瀑布”【壶口瀑布】（车程约3.5小时，游览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2小时，未含景区交通车20元/人），晚餐品尝云丘山健康绿色养生有机宴。入住景区唯一超豪华标准、国际知名连锁酒店品牌法国雅高集团旗下诺富特酒店。
                <w:br/>
                交通：汽车
                <w:br/>
                景点：【雨岔大峡谷】俗称山体石峡，红砂岩地质，历经数千万年风沙切割和流水溶蚀、冲刷而成，是典型的地埋式峡谷，丹霞地貌，国内罕见，具有唯一性，享有“黄土高原自然地缝奇观”之美称，堪比美国羚羊大峡谷。 【壶口瀑布】壶口瀑布有多壮观？去一趟你才能体会，文字只是表达的工具，在无法形容的壶口瀑布面前，任何表述都苍白无力。壶口景色，四季各异。
                <w:br/>
                自费项：【雨岔大峡谷】（未含景区交通车70元/人），【壶口瀑布】（未含景区交通车20元/人），【云丘山风景区】（未含景区交通车20元/人）
                <w:br/>
                到达城市：云丘山旅游风景区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 诺富特酒店（指定入住）或不低于以上标准酒店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云丘山—临汾--广州
                <w:br/>
                早餐后，游览“千年民居建筑的活化石”【塔尔坡古村】（参观约1小时）整个村落依山傍水，古树掩映。这里有独具特色山西民俗表演，更可参与印象云丘山婚俗表演、看皮影戏、听民歌、赏花鼓等。游客更可自行前往解码神奇天然冰洞【云丘山冰洞群】（未含冰洞门票120元及景区交通车10元/人）洞内四壁结冰，一步一景。冰柱、冰笋、冰钟乳、冰石花分布整个空间，大大小小的冰凌晶莹剔透，在五彩灯光的映照下显出梦幻般的景象，犹如龙宫御舍。午餐后，乘车赴临汾机场（车程约2小时）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1、交通：直飞或经停，机票不可签转更改退票，如客人提供登机证件资料与有效登机证件有误，需重出机票，机票费用游客自理，建议报名时提供有效登机证件复印件用于出机票。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3、用餐：（5早6正），正餐餐标30元/人，含特色餐（酒店房费含早，不用不退，如有特殊用餐需备注），10-12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8、购物店：纯玩无购物。温馨提示：行程中途经的休息站、加油站、公共卫生间等地停留仅供休息和方便之用，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 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 50 克/升以下的病人；（7）大中型手术的恢复期病患者；（8）孕妇及行动不便者。 
                <w:br/>
                B.未满 18 周岁及老年旅游者预订提示：（1）未满 18 周岁的旅游者请由家属陪同参团，因服务能力所限，无法接待 18 周岁以 下旅游者单独报名出游，敬请谅解。（2）70-75 周岁人群需提交三甲医院的体检报告且有 70 岁以下家属陪同，需签署免责并购买对应的旅游意外保险方可出游。（3）因服务能力所限，无法接待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2025-06-17T17:50:50+08:00</dcterms:created>
  <dcterms:modified xsi:type="dcterms:W3CDTF">2025-06-17T17:50:50+08:00</dcterms:modified>
</cp:coreProperties>
</file>

<file path=docProps/custom.xml><?xml version="1.0" encoding="utf-8"?>
<Properties xmlns="http://schemas.openxmlformats.org/officeDocument/2006/custom-properties" xmlns:vt="http://schemas.openxmlformats.org/officeDocument/2006/docPropsVTypes"/>
</file>