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【皇牌玩家】澳大利亚东海岸8天奇特之旅 | 布里斯本 | 黄金海岸 | 杰维斯湾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参考航班：CX138/21:50-05:10+1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澳式牛扒餐，品尝当地饮食，深入了解当地生活习俗；
                <w:br/>
                黄金海岸澳洲国宴风味餐（龙虾海鲜袋鼠肉）； 
                <w:br/>
                “国宴”澳式BBQ烧烤派对；
                <w:br/>
                <w:br/>
                体验升级
                <w:br/>
                【悉尼渡轮】：像当地人一样搭乘【特色渡轮】游悉尼港，观赏两岸迷人景致；
                <w:br/>
                【悉尼动物园】：与澳大利亚本土动物近距离接触、深入了解原住民文化的迷人魅力；
                <w:br/>
                【杰维斯湾观海豚生态游】：乘坐观光船出海造访野生海豚保护区，与大自然来一次全方位亲密接触；
                <w:br/>
                【滑浪者天堂】： “电影海王取景地”、全世界最长的海岸线，绵长的金色沙滩；
                <w:br/>
                【澳式山庄】：自驾高尔夫球车追野生袋鼠、篝火晚会、乡村舞蹈及观星空目睹奇妙的南十字星；
                <w:br/>
                【私家电动艇】：搭乘舒适的私家电动艇，深入黄金海岸纵横河道，从水上欣赏城市的壮丽景色；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香港-/-布里斯本-考拉笨山庄（约1.5小时）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早餐：机上早餐     午餐：√     晚餐：酒店晚餐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考拉笨山庄 - 黄金海岸
                <w:br/>
                早餐后开始今日精彩之旅：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w:br/>
              </w:t>
            </w:r>
          </w:p>
        </w:tc>
        <w:tc>
          <w:tcPr/>
          <w:p>
            <w:pPr>
              <w:pStyle w:val="indent"/>
            </w:pPr>
            <w:r>
              <w:rPr>
                <w:rFonts w:ascii="宋体" w:hAnsi="宋体" w:eastAsia="宋体" w:cs="宋体"/>
                <w:color w:val="000000"/>
                <w:sz w:val="20"/>
                <w:szCs w:val="20"/>
              </w:rPr>
              <w:t xml:space="preserve">早餐：√     午餐：澳式西餐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黄金海岸-/-悉尼 	航班：待定
                <w:br/>
                早餐后开始今日精彩之旅：
                <w:br/>
                【私家电动艇畅游黄金海岸水道】
                <w:br/>
                搭乘私家电动艇畅游黄金海岸超美海水道，热情的船长还会亲自执导教您驾驶。两岸密布令人艳羡的水边豪宅任您近距离饱览，还有滑浪者天堂著名的摩天大楼作为巨幅背景画，令人真切体验到来黄金海岸必须要从水上体验这座美丽城市的原因！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【澳式BBQ烧烤】
                <w:br/>
                对于澳洲人来说，BBQ 是享受生活的一种方式。澳洲人也相当擅长召集BBQ 派对。海滩边、公园里、营地中、自家后院，只要有美景有朋友的地方，就有BBQ。在领队的带领下，到澳洲当地超市采购食材、调料和餐盘，在公园的烧烤设施，享受愉快的澳式烧烤。【备注：如因天气原因无法安排，则改为中餐/粤式茶点】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午餐：澳式BBQ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 – 杰维斯湾 – 卧龙港 - 悉尼
                <w:br/>
                早餐后开始今日精彩之旅：
                <w:br/>
                【杰维斯湾】
                <w:br/>
                距离悉尼市区约2个半小时车程。抵达后，乘坐游船出海，杰维斯湾是一个天然海湾，宁静自然，水清沙幼，有着号称世界上最细最干净的沙滩，是一个完全没有被污染的纯净海湾。坐在游船上，您有机会见到成群的海鸟、奇特可爱的小企鹅、出没水中的海豹，更有成群的海豚围绕着游船嬉戏，让您时刻处于发现新大陆的兴奋之中，一定要时刻准备好您的相机。
                <w:br/>
                【宁静白沙滩】
                <w:br/>
                杰维斯湾的海滩，拥有世界上最洁白的沙滩之一，沿着海岸线可以走很久，踩在细腻如奶粉的沙子上，根本就是走在自己梦想的生活里。除了如面粉般细腻的沙子外，沉浸在海岸线下的白沙通过阳光的折射能呈现出温柔静谧的粉蓝色。
                <w:br/>
                途径【蓝色海洋路】，这条路是从悉尼到南部海湾的理想路线之一，一路上穿过国家公园，路过农田、海景、迷人的渔港小镇。壮观的海崖横空大桥，使蓝色海洋路显得格外漂亮且别具特色，宛如一座依傍陡峭悬崖建造的架空天桥。
                <w:br/>
                交通：专车
                <w:br/>
              </w:t>
            </w:r>
          </w:p>
        </w:tc>
        <w:tc>
          <w:tcPr/>
          <w:p>
            <w:pPr>
              <w:pStyle w:val="indent"/>
            </w:pPr>
            <w:r>
              <w:rPr>
                <w:rFonts w:ascii="宋体" w:hAnsi="宋体" w:eastAsia="宋体" w:cs="宋体"/>
                <w:color w:val="000000"/>
                <w:sz w:val="20"/>
                <w:szCs w:val="20"/>
              </w:rPr>
              <w:t xml:space="preserve">早餐：酒店内     午餐：澳式西餐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悉尼海岸线一日游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【悉尼歌剧院】外观悉尼歌剧院广场与悉尼歌剧院，，品味这座20世纪最具特色的建筑之一的独特魅力。
                <w:br/>
                位于悉尼港的便利朗角（Bennelong Point），在2007年被联合国教科文组织评为世界文化遗产。它形似洁白风帆的伫立在悉尼港边，被誉为20世纪具有特色的建筑之一，也是澳大利亚的地标性建筑。它的建造过程十分曲折，中间方案几度修改，历时14年才落成。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早餐：酒店内     午餐：西式牛扒餐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团队用餐标准：除标准飞机餐外，早餐为酒店早餐或餐盒，午晚餐为中式桌餐6菜1汤（或特色餐及自助餐），特色餐以行程中标注为准。餐标午餐/晚餐25澳币/餐/人，10正5早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2025-07-01T20:09:50+08:00</dcterms:created>
  <dcterms:modified xsi:type="dcterms:W3CDTF">2025-07-01T20:09:50+08:00</dcterms:modified>
</cp:coreProperties>
</file>

<file path=docProps/custom.xml><?xml version="1.0" encoding="utf-8"?>
<Properties xmlns="http://schemas.openxmlformats.org/officeDocument/2006/custom-properties" xmlns:vt="http://schemas.openxmlformats.org/officeDocument/2006/docPropsVTypes"/>
</file>