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【乐享京城】北京双飞5天丨故宫深度游丨万里长城丨北海三大主题活动丨恭王府丨颐和园丨圆明园行程单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SDGG-20250414C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★【精选酒店】3晚北京三环精品商务酒店+1晚国际五星君澜酒店，交通便利、舒适体验
                <w:br/>
                ★【品质保障】一价全含0购物0自费0景交。美好旅游真谛，干净透明拒绝套路。
                <w:br/>
                ★【八达岭长城】“不到长城非好汉”，万里长城之八达岭，宏伟景观及深厚文化历史而著称于世。
                <w:br/>
                ★【恭王府】京城十大顶级“豪”四合院之一和珅府，故有了“一座恭王府，半部清代史”的说法！
                <w:br/>
                ★  特别安排故宫神武门观光车/摆渡车，减轻步行的疲劳
                <w:br/>
                ★【圆明园】清代大型皇家园林，万园之园、被誉为一切造园艺术的典范。
                <w:br/>
                ★【颐和园】皇家园林是保存完整的一座皇家行宫御苑，被誉为“皇家园林博物馆”
                <w:br/>
                ★【北海皇家御苑三大主题活动】《忆童年，佩戴红领巾活动》《投壶运动会》《快雪堂摸福字祈福》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全程3晚北京商务型酒店（莱安商务/河南商务酒店/如家精选酒店/希岸酒店/宜尚酒店或者不低于以上标准质量的备选酒店）+1晚君澜酒店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天安门广场--毛主席纪念堂--故宫--前门大街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特别安排故宫神武门观光车/摆渡车（1程），减轻步行的疲劳！
                <w:br/>
                中午：品尝【北京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实行网上提前实名预约，每日限票三万张，每周一全天闭馆，如未能成功订票导致无法参观，将调整为其他替代方案，最终以当团导游人员调整为准。若客人不同意调整方案，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全程3晚北京商务型酒店（莱安商务/河南商务酒店/如家精选酒店/希岸酒店/宜尚酒店或者不低于以上标准质量的备选酒店）+1晚君澜酒店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八达岭--中国军事博物馆--外观鸟巢水立方
                <w:br/>
                早上前往【八达岭长城】登上长城烽火台，尽享“不到长城非好汉”之感，八达岭长城是明长城中保存最好的一段，也是最具代表性的一段，是明代长城的精华.史称天下九塞之一，是万里长城的精华和杰出代表。
                <w:br/>
                下午：前往【中国军事博物馆】中国人民革命军事博物馆是中国唯一的大型综合性军事历史博物馆，是向国庆10周年献礼的首都十大建筑之一。全馆有22个陈列厅、2个陈列广场。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备注：鸟巢及水立方不含门票，视当时开放情况而定，如因政策性原因不开放则改为景区周边自由活动，游览约40分钟）。
                <w:br/>
                ***温馨提示***
                <w:br/>
                1.八达岭长城门票需实名预约，每日限流，如遇政策性原因闭园或未能预约成功，则更换为居庸关长城或其他景区。
                <w:br/>
                2.因长城距市区距离较远，可在前往长城途中车上休息。为了不影响您的游览时间，游览长城当天的叫早时间和早餐时间可能会比其它几天早，请做好早起准备。当天早餐为打包早餐，敬请谅解。
                <w:br/>
                3.登上长城为游客自由参观，导游将您送到长城景区，检票后不跟团讲解。
                <w:br/>
                4.军博博物馆需提前7天网上实名预约抢票，若预约不成功，则替换成【国家博物馆】或【首都博物馆】。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全程3晚北京商务型酒店（莱安商务/河南商务酒店/如家精选酒店/希岸酒店/宜尚酒店或者不低于以上标准质量的备选酒店）+1晚君澜酒店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八大处--圆明园（含遗址）--圆梦清华--颐和园
                <w:br/>
                早餐后，前往【八大处】西游“八大处”，经典86版西游记取景地。国家AAAA级景区，北京市重点文物保护单位。是一座以寺庙，行宫，园林，集于一体的皇家御用道场。清.康熙乾隆在此修建行宫，并赐名“勑建大灵光寺"，是全国唯一一座古代帝王，现代领导，民间百姓共同看重的佛家圣地。
                <w:br/>
                前往游览清朝五代皇帝倾心营造的皇家营苑—【圆明园】（含遗址），圆明园是清朝著名的皇家园林之一，面积五千二百余亩，一百五十余景。建筑面积达16万平方米，有“万园之园”之称。清朝皇室每到盛夏时节会来这里理政，故圆明园也称“夏宫”。圆明园内还珍藏了无数的各种式样的无价之宝，极为 罕见的历史典籍和丰富珍贵的历史文物，如历代书画、金银珠宝、宋元瓷器等，堪称人类文化的宝库之一，也可以这样说，它是世界上一座最大的博物馆。
                <w:br/>
                前往当今中国最高学府【清华大学】安排在清华门口前合影百年名校，感受中国最著名大学的迷人魅力。
                <w:br/>
                游览世界上保存最大最完整的皇家园林【颐和园】（游览约2小时）。园内最有特色的是长廊，以精美的绘画著称，有546幅西湖胜景和8000多幅人物故事、山水花鸟。1992年颐和园长廊以“世界上最长的长廊”列入吉尼斯世界纪录。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全程3晚北京商务型酒店（莱安商务/河南商务酒店/如家精选酒店/希岸酒店/宜尚酒店或者不低于以上标准质量的备选酒店）+1晚君澜酒店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北海皇家御苑精选--恭王府--什刹海--烟袋斜街，北京＞＞＞广州
                <w:br/>
                早餐后，前往【北海皇家御苑北岸休闲游精选线路】北海公园始建于金大定六年，作为中国古典园林建园最早、历史沿革清晰、传承有序、保存完整的皇家御苑。是我国古典园林的精华和珍贵的全人类文化遗产。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忆童年，佩戴红领巾活动》《投壶运动会》《快雪堂摸福字祈福》），投壶运动会获胜一组每人可得精美小礼品一份。
                <w:br/>
                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烟袋斜街】烟袋斜街位于北京市西城区什刹海核心保护区内，东起地安门外大街，西至小石碑胡同，全长232米，是东北—西南走向的古老胡同之一。烟袋斜街本身就宛如一只烟袋，细长的街道好似烟袋杆儿，东头入口像烟袋嘴儿，西头入口折向南边，通往银锭桥，看上去就像一个烟袋锅儿，而更神奇的是，什刹海上的朦朦云烟，棋盘错落的胡同，还有活色生香的市井人家的炊烟，仿佛都是它喷出来的烟圈
                <w:br/>
                最后乘车前往北京机场，乘飞机返回广州。行程圆满结束！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2、住宿：三晚高档型三环精品商务酒店、一晚五矿君澜酒店/大兴机场君澜酒店（五星国际品牌）；
                <w:br/>
                三环精品商务酒店：莱安商务/河南商务酒店/如家精选酒店/希岸酒店/宜尚酒店/君颐润华/全季酒店/喆啡酒店/美朋轻奢/明日五洲/康铂酒店/贯通建徽酒店/丽枫酒店/星程酒店/桔子酒店/维也纳酒店/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800元 ，退房差400元！
                <w:br/>
                3、用餐：含9正4早（房费含早），餐标40元（小孩餐费减半），特色餐：【北京烤鸭餐】【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纯玩0购物0景交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2025-06-11T10:02:41+08:00</dcterms:created>
  <dcterms:modified xsi:type="dcterms:W3CDTF">2025-06-11T10:02:41+08:00</dcterms:modified>
</cp:coreProperties>
</file>

<file path=docProps/custom.xml><?xml version="1.0" encoding="utf-8"?>
<Properties xmlns="http://schemas.openxmlformats.org/officeDocument/2006/custom-properties" xmlns:vt="http://schemas.openxmlformats.org/officeDocument/2006/docPropsVTypes"/>
</file>