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【漫游京城】北京双飞6天丨升旗丨故宫深度游丨八达岭长城丨北海三大主题活动丨颐和园丨圆明园（含遗址）行程单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SDGG-20250414E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★【精选酒店】全程入住丽枫酒店/全季酒店/桔子酒店/维也纳酒店或同级酒店，连住不挪窝，舒适体验
                <w:br/>
                ★【品质保障】0购物0必消，行程透明无套路！
                <w:br/>
                ★【精选航班】精选超靓商务航班：广州直飞北京
                <w:br/>
                    去程参考：CZ3111/18:00 或CZ3105/19:00
                <w:br/>
                    回程参考：CZ3186/14:00或CZ3162/14:30
                <w:br/>
                ★【北海皇家御苑三大主题活动】《汉服换装拍照》《投壶运动会》《快雪堂摸福字祈福》
                <w:br/>
                ★【老北京非遗文化的百科剧场】品香茗，看京剧，长城脚下观大戏
                <w:br/>
                ★【致敬红军&amp;合唱合影】合唱红军歌，致敬红色岁月，传承红色精神。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＞＞＞北京，入住酒店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天安门广场--纪念堂--故宫深度游--前门大街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升旗--八达岭长城--长城脚下观大戏--重温红色记忆&amp;合唱合影
                <w:br/>
                早上乘车前往天安门广场观看庄严肃穆的【升旗仪式】（约30分钟）。随后前往【八达岭长城】登上长城烽火台，尽享“不到长城非好汉”之感，八达岭长城是明长城中保存最好的一段，也是最具代表性的一段，是明代长城的精华.史称天下九塞之一，是万里长城的精华和杰出代表。
                <w:br/>
                下午在长城脚下【品茶歇点心】（约45分钟），看老北京演绎，欣赏京剧戏曲、茶艺，了解背后深厚的文化底蕴。品老北京盖碗茶，尝老北京名小吃，与网红铜人互动拍照。让我们深度体验“酒旗戏鼓天桥市，多少游人不忆家”。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重温红色革命记忆：穿军装唱军歌吃红餐，与主席特效演员合影】（30分钟）不忘初心，牢记使命，铭记历史，重温长征历程，感悟革命精神，穿上红色军装、唱起革命老歌，吃上忆苦思甜红色革命餐，跟主席特效演员互动、合影，重走红军长征路！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颐和园--圆明园（含遗址）--奥林匹克公园--外观鸟巢水立方
                <w:br/>
                早餐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清朝五代皇帝倾心营造的皇家营苑—【圆明园】（含遗址），圆明园是清朝著名的皇家园林之一，面积五千二百余亩，一百五十余景。建筑面积达16万平方米，有“万园之园”之称。清朝皇室每到盛夏时节会来这里理政，故圆明园也称“夏宫”。圆明园内还珍藏了无数的各种式样的无价之宝，极为 罕见的历史典籍和丰富珍贵的历史文物，如历代书画、金银珠宝、宋元瓷器等，堪称人类文化的宝库之一，也可以这样说，它是世界上一座最大的博物馆。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天坛（套票）--什刹海--烟袋斜街
                <w:br/>
                早餐后，前往世界文化遗产、国家5A级旅游景区--【天坛公园】（套票，包含祈年殿，回音壁，圜丘，游览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烟袋斜街位于北京市西城区什刹海核心保护区内，东起地安门外大街，西至小石碑胡同，全长232米，是东北—西南走向的古老胡同之一。烟袋斜街本身就宛如一只烟袋，细长的街道好似烟袋杆儿，东头入口像烟袋嘴儿，西头入口折向南边，通往银锭桥，看上去就像一个烟袋锅儿，而更神奇的是，什刹海上的朦朦云烟，棋盘错落的胡同，还有活色生香的市井人家的炊烟，仿佛都是它喷出来的烟圈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北京：丽枫酒店/全季酒店/桔子酒店/维也纳酒店/喆啡酒店或者不低于以上标准质量的备选酒店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北海皇家御苑精选，北京＞＞＞广州
                <w:br/>
                早餐后，前往【北海皇家御苑北岸休闲游精选线路】北海公园始建于金大定六年，作为中国古典园林建园最早、历史沿革清晰、传承有序、保存完整的皇家御苑。是我国古典园林的精华和珍贵的全人类文化遗产。
                <w:br/>
                精选线路：北门进园—远眺白塔—静心斋（乾隆小花园）—西天梵境—九龙壁—快雪堂—五龙亭—阐福寺—小西天—北门离园（特别安排三大主题活动：《汉服换装拍照》《投壶运动会》《快雪堂摸福字祈福》），投壶运动会获胜一组每人可得精美小礼品一份。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舒适商务酒店：丽枫酒店/全季酒店/桔子酒店/维也纳酒店/喆啡酒店等同级酒店，(每成人每晚一个床位)，入住双人标间或大床房；酒店住宿若出现单男单女，客人须与其它同性客人同住，若不能服从旅行社安排或旅行社无法安排的，客人须当地补房差入住双人标间。补房差700元 ，退房差380元！
                <w:br/>
                3、用餐：含8正5早（房费含早），餐标30-60元（小孩餐费减半），特色餐：“中华第一吃”-【全聚德烤鸭】600元/围、【老边饺子宴】【老北京家常菜】【忆苦思甜餐】（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2025-04-19T23:19:32+08:00</dcterms:created>
  <dcterms:modified xsi:type="dcterms:W3CDTF">2025-04-19T23:19:32+08:00</dcterms:modified>
</cp:coreProperties>
</file>

<file path=docProps/custom.xml><?xml version="1.0" encoding="utf-8"?>
<Properties xmlns="http://schemas.openxmlformats.org/officeDocument/2006/custom-properties" xmlns:vt="http://schemas.openxmlformats.org/officeDocument/2006/docPropsVTypes"/>
</file>