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【新西兰南北岛】新西兰“中土世界”霍比特村亲子合家欢·捕野生龙虾鲍鱼·天际缆车12天｜基督城 ｜ 奥克兰 ｜ 阿卡罗阿 ｜蒂卡波 ｜库克山 ｜ 奥马鲁 ｜但尼丁 ｜ 皇后镇行程单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FYOC-20250414NZCZ12D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广州飞奥克兰      参考航班:CZ305/0035-1535
                <w:br/>
                奥克兰飞广州      参考航班：CZ306/2125-0525+1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@含金量Zui高！
                <w:br/>
                📍出海豪抓龙虾&amp;鲍鱼    📍库克山轻徒步      📍皇后城山顶缆车至高点        📍但尼丁看呆萌小企鹅  
                <w:br/>
                📍爱歌顿牧场     📍怀托摩萤火虫洞      📍地热喷泉           📍独家连住2晚酒店：皇后镇、基督城  
                <w:br/>
                <w:br/>
                🌈 行程特色：
                <w:br/>
                ✅ 体验阿卡罗阿峡湾豪捉龙虾&amp;鲍鱼
                <w:br/>
                ✅ 乘坐高空缆车至高点用自助餐
                <w:br/>
                ✅ 游中土世界霍比特人村
                <w:br/>
                ✅ 但尼丁看呆萌小企鹅
                <w:br/>
                ✅ 住国际黑暗保护区赏璀璨星空
                <w:br/>
                ✅ 亲身体验牧场生活
                <w:br/>
                ✅ 探访历史淘金箭镇寻找古老矿工木屋
                <w:br/>
                ✅ 观缤纷多彩的地热景点
                <w:br/>
                ✅ 打卡新西兰5大网红湖泊
                <w:br/>
                ✅ 穿越格林诺奇的路程，瓦卡蒂普湖蜿蜒而前行的公路风景绝美，是世界上最美的公路之一
                <w:br/>
                ✅ 暑假特别增加游奥克兰大学奥塔哥大学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指定时间集中出发去广州白云机场（具体时间、地点待定）办理登机手续。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奥克兰 -- 基督城   国际段参考航班：CZ305/0035-1535 （飞行约11.5小时）国内段航班待告
                <w:br/>
                乘坐国际豪华客机飞往新西兰奥克兰随后转机飞往南岛最大的花园城市—基督城，沿途可享受到航机服务人员的殷勤服务及丰富膳食。抵达后享用晚餐，餐后入住酒店休息。
                <w:br/>
                基督城（Christchurch）坐落于新西兰南岛东岸，是新西兰的第三大城市，同时也是进入南极的必经之路，素有“南极门户”之称。它拥有纯净优美的自然风光，清澈的雅芳河从市中心蜿蜒流过，两岸的住宅建筑规划整齐，城市内遍布花园绿地，宛如一座清新的“花园城市”。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Pavilions Hotel帕威林酒店 或Hotel Elms Christchurch基督城榆树品质酒店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基督城→阿卡罗阿（单程约1小时30分钟）→基督城
                <w:br/>
                基督城市内揽胜。
                <w:br/>
                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在这里你还有机会抚摸羊驼，与可爱迷人的羊驼亲密接触并拍照留念，身后便是风景如画的阿卡罗阿海湾。午餐于码头浅尝毛利地道的神茶和三文鱼餐毛利特色餐，晚餐于中餐厅安排【战利品：海鲜大餐】。
                <w:br/>
                <w:br/>
                景点：基督城植物园
                <w:br/>
                基督城植物园仅仅是基督城800多座公园之一，但这里是这个城市花园精华所在。这个有着150多年历史和1万多种花草树木的公园，晨间的光影非常柔和，不同的树木叶子呈现不同的红色和黄色，踩在落叶上仿佛踩在一张景色的地毯，风情万种。
                <w:br/>
                <w:br/>
                景点：海格利公园
                <w:br/>
                基督城第一大公园，里面有蜿蜒流淌的雅芳河、四季如春的基督城植物园和坎特伯雷博物馆。其中位于雅芳河畔的基督城植物园占地三十公顷，种有超过1万种本土和引进的植物
                <w:br/>
                <w:br/>
                景点：蒙娜维尔花园
                <w:br/>
                蒙娜维尔花园属典型的传统维多利亚式庄园，美丽的雅芳河（Avon river，也有译为艾芬河）纵贯其间，小溪、别墅、草坪、花园和树林，清雅秀丽，小桥流水，芳草如茵，绿柳垂荫，宛若置身英国剑桥的浪漫气氛，俨然理想的童话世界。
                <w:br/>
                <w:br/>
                景点：体验阿卡罗阿峡湾豪捉龙虾&amp;鲍鱼
                <w:br/>
                出海一尝亲手豪抓龙虾的惊喜，潜水人员潜入水中捕捞鲍鱼，感受满载而归的喜悦。如果运气好，你还可以遇见海豚、海鸟和海豹（仅在阿卡罗瓦能看到的世界上最小的海豚—新西兰赫氏海豚），这是相当难得和超值的体验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午餐：团体午餐     晚餐：中式豪华海鲜大餐   </w:t>
            </w:r>
          </w:p>
        </w:tc>
        <w:tc>
          <w:tcPr/>
          <w:p>
            <w:pPr>
              <w:pStyle w:val="indent"/>
            </w:pPr>
            <w:r>
              <w:rPr>
                <w:rFonts w:ascii="宋体" w:hAnsi="宋体" w:eastAsia="宋体" w:cs="宋体"/>
                <w:color w:val="000000"/>
                <w:sz w:val="20"/>
                <w:szCs w:val="20"/>
              </w:rPr>
              <w:t xml:space="preserve">Pavilions Hotel帕威林酒店 或Hotel Elms Christchurch基督城榆树品质酒店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基督城→蒂卡波→库克山
                <w:br/>
                蒂卡波湖——位于纽西兰南岛中部山区，乳蓝色的【蒂卡波湖】和湖边的【牧羊人教堂】相辉映。
                <w:br/>
                <w:br/>
                景点：蒂卡普湖（Lake Tekapo）
                <w:br/>
                位于麦肯奇盆地，小镇的北面是碧绿的湖水，湖对岸就是雄伟的南阿尔卑斯山。岩石粉顺着山上的冰河流入湖内，悬浮在湖中，使蒂卡普湖呈现出浓郁的碧绿色。
                <w:br/>
                <w:br/>
                景点：牧羊人教堂
                <w:br/>
                这座漂亮的石教堂位于新西兰的特卡波湖岸边，于1935年建造，其独特的哥特式木石结构建筑在新西兰独一无二，加上这里美丽辽阔的山水风景，从教堂圣坛的窗口望去，还可以看到南阿尔卑斯山最壮观的景色，吸引了许多新人选择在这里办婚礼。
                <w:br/>
                <w:br/>
                景点：普卡基湖
                <w:br/>
                座落于坎特伯雷区崇山峻岭之间，是麦肯奇盆地北部自北向南流向的较大湖泊，由于冰川作用而形成，属于冰碛堰塞湖，因与众不同的蓝色而知名，素有“蓝色牛奶湖”之美誉，深受游客喜爱。
                <w:br/>
                <w:br/>
                景点：特别安排体验库克山徒步健行（约60分钟）
                <w:br/>
                由壮观的冰河、陡峭的崖壁及山林构成，三分之二被南部的山毛榉树和罗汉松所覆盖，其中一些树的树龄已超过八百年。山林间有无数的山径可作徒步健行体验。漫步其中，感受南半球纯净的空气，在高处更可远眺终年积雪的库克山。
                <w:br/>
              </w:t>
            </w:r>
          </w:p>
        </w:tc>
        <w:tc>
          <w:tcPr/>
          <w:p>
            <w:pPr>
              <w:pStyle w:val="indent"/>
            </w:pPr>
            <w:r>
              <w:rPr>
                <w:rFonts w:ascii="宋体" w:hAnsi="宋体" w:eastAsia="宋体" w:cs="宋体"/>
                <w:color w:val="000000"/>
                <w:sz w:val="20"/>
                <w:szCs w:val="20"/>
              </w:rPr>
              <w:t xml:space="preserve">早餐：酒店早餐     午餐：团队午餐     晚餐：团体晚餐   </w:t>
            </w:r>
          </w:p>
        </w:tc>
        <w:tc>
          <w:tcPr/>
          <w:p>
            <w:pPr>
              <w:pStyle w:val="indent"/>
            </w:pPr>
            <w:r>
              <w:rPr>
                <w:rFonts w:ascii="宋体" w:hAnsi="宋体" w:eastAsia="宋体" w:cs="宋体"/>
                <w:color w:val="000000"/>
                <w:sz w:val="20"/>
                <w:szCs w:val="20"/>
              </w:rPr>
              <w:t xml:space="preserve">The Godley Hotel戈德利酒店 或Distinction Mackenzie Country Hotel卓越麦肯齐乡村酒店或同级酒店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蒂卡波→奥马鲁→但尼丁
                <w:br/>
                奥玛鲁——奥马鲁的白石城镇风光中有一些保护完善的新西兰历史建筑。在十九世纪晚期，奥马鲁因淘金、采石和木料加工而繁荣一时。有些财富被用于建造精美的石灰岩建筑。
                <w:br/>
                但尼丁——以美丽的建筑遗产、令人惊叹的风景和独特的生物多样性引以为豪。四周群山环绕，山脚下悠长的海港风景如画，但尼丁是南半球维多利亚时代和爱德华时代风格建筑保存最好的城市之一。
                <w:br/>
                <w:br/>
                景点：摩拉基大圆石
                <w:br/>
                据科学家的解释是这些大圆石是方解石凝结物，于六千五百万年前，电离子周围的碳酸钙晶体逐渐形成大圆石，其过程与珍珠的形成类似，但要经历四百万年之久。大圆石中的软泥岩在一千五百万年前出现在海底，海浪和风雨又将它们逐渐挖掘了出来。
                <w:br/>
                <w:br/>
                景点：奥塔哥大学
                <w:br/>
                成立于1869年的奥塔哥大学是新西兰最古老的学府。它的行政大楼被称为钟楼，是但尼丁的地标建筑。
                <w:br/>
                <w:br/>
                景点：但尼丁火车站
                <w:br/>
                用于1906年，车站是一座庞大的古建筑，它宏伟、壮观而富但尼丁丽堂皇的模样，广阔的马赛克镶嵌瓷砖地和娇艳的彩色玻璃窗，是无数游客必留倩影之建筑物。  
                <w:br/>
                <w:br/>
                景点：世界最陡街
                <w:br/>
                全世界最陡的街道在这裡！纽西兰南岛但尼丁的鲍德温街被认为是全球最陡的街道，全长35米的道路中，最陡的路段大约1:2.86（19度或约35%），也就是每走2.86米，路面高度就上升1米，也因此名吉尼斯世界纪录全球最陡的街道）。
                <w:br/>
                景点：但尼丁Natures Wonders
                <w:br/>
                但尼丁周边风光旖旎，有看不完的大山大海，还有可爱的小萌物—企鹅海豹信天翁，这里能满足你想亲近大自然的一切愿望，既可以在旷野狂奔，又能在海边欢呼，既能看到候鸟迁徙，又能与企鹅并肩前行，日落后企鹅的巢穴就在信天翁附近，大批企鹅分批从海上回家，着陆后摇摇摆摆的翻过岩石回到窝里，听到企鹅们像鸭子一样吵个不停，有意思极了。
                <w:br/>
              </w:t>
            </w:r>
          </w:p>
        </w:tc>
        <w:tc>
          <w:tcPr/>
          <w:p>
            <w:pPr>
              <w:pStyle w:val="indent"/>
            </w:pPr>
            <w:r>
              <w:rPr>
                <w:rFonts w:ascii="宋体" w:hAnsi="宋体" w:eastAsia="宋体" w:cs="宋体"/>
                <w:color w:val="000000"/>
                <w:sz w:val="20"/>
                <w:szCs w:val="20"/>
              </w:rPr>
              <w:t xml:space="preserve">早餐：酒店早餐     午餐：团队午餐     晚餐：团体晚餐   </w:t>
            </w:r>
          </w:p>
        </w:tc>
        <w:tc>
          <w:tcPr/>
          <w:p>
            <w:pPr>
              <w:pStyle w:val="indent"/>
            </w:pPr>
            <w:r>
              <w:rPr>
                <w:rFonts w:ascii="宋体" w:hAnsi="宋体" w:eastAsia="宋体" w:cs="宋体"/>
                <w:color w:val="000000"/>
                <w:sz w:val="20"/>
                <w:szCs w:val="20"/>
              </w:rPr>
              <w:t xml:space="preserve">Dunedin Leisure Lodge- A Distinction Hotel 但尼丁休闲旅馆-卓越酒店 或 The Victoria Hotel Dunedin但尼丁维多利亚酒店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但尼丁→瓦纳卡（车程约240公里，约3.5小时）→皇后镇 （车程约75公里，约1.5小时）
                <w:br/>
                早餐后前往皇后镇，途中游览瓦纳卡小镇及克伦威尔水果小镇，
                <w:br/>
                <w:br/>
                景点：瓦纳卡湖
                <w:br/>
                瓦纳卡湖恍如仙景、三面大山包围着一泊静怡的湖泊，看着瓦纳卡湖覆盖山顶的雪峰，湖边的一侧有一排高大的树林，绿油油的一片。精彩的莫过于这里的湖光山色，湖水晶莹剔透，湖面平静的像一块镜子，倒映着一棵棵青翠的大树、倒映着远处云雾缭绕的群山，真是人间仙境。
                <w:br/>
                <w:br/>
                景点：瓦纳卡孤独树
                <w:br/>
                它仿佛一位伫立水边的老者，已过不惑之年，腰身渐渐下垂弯向水中央。不管天上是晴空万里，还是晚霞落下，不管雪山旁是万木枯黄，还是绿树常青，孤独的树总是弯着腰，看起来那么苍老。
                <w:br/>
                <w:br/>
                景点：克伦威尔小镇：
                <w:br/>
                克伦威尔小镇依山傍水，较为平坦的土地上有各种果园，春天百花绽放，色彩缤纷，秋季果实飘香，空中溢满清甜景色更加优美迷人。克伦威尔小镇也是电影《魔戒》取景地之一。
                <w:br/>
              </w:t>
            </w:r>
          </w:p>
        </w:tc>
        <w:tc>
          <w:tcPr/>
          <w:p>
            <w:pPr>
              <w:pStyle w:val="indent"/>
            </w:pPr>
            <w:r>
              <w:rPr>
                <w:rFonts w:ascii="宋体" w:hAnsi="宋体" w:eastAsia="宋体" w:cs="宋体"/>
                <w:color w:val="000000"/>
                <w:sz w:val="20"/>
                <w:szCs w:val="20"/>
              </w:rPr>
              <w:t xml:space="preserve">早餐：酒店早餐     午餐：团队午餐     晚餐：牛羊火锅放题   </w:t>
            </w:r>
          </w:p>
        </w:tc>
        <w:tc>
          <w:tcPr/>
          <w:p>
            <w:pPr>
              <w:pStyle w:val="indent"/>
            </w:pPr>
            <w:r>
              <w:rPr>
                <w:rFonts w:ascii="宋体" w:hAnsi="宋体" w:eastAsia="宋体" w:cs="宋体"/>
                <w:color w:val="000000"/>
                <w:sz w:val="20"/>
                <w:szCs w:val="20"/>
              </w:rPr>
              <w:t xml:space="preserve">Holiday inn Queenstown Frankton Road Hotel皇后镇弗兰克顿路假日酒店  或Holiday Inn Queenstown Remarkables Park皇后镇卓越公园假日酒店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w:br/>
                格林诺奇小镇：是一个风景优美的小镇，最近的城镇为皇后镇（Queenstown）45公里，是一处非常受欢迎的徒步旅行者的停靠点，其附近就是艾斯派林国家公园（Mount Aspiring National Park）、峡湾国家公园  （Fiordland National Park）邻近格林诺奇小镇的达特河（Dart River）和里斯河（Rees River）从这里流入瓦卡蒂普湖。
                <w:br/>
                皇后镇天际缆车+自助餐——天空缆车坐落在皇后镇的鲍勃峰（Bobt'sPeak）山顶，这里是俯瞰皇后镇市区，瓦卡蒂普湖和远处高山的地点。从市区步行 10 分钟左右就可以到达缆车搭乘点，搭乘南半球的缆车上到山顶。二楼的观光走廊可以 270 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探索南半球夜空的世界。
                <w:br/>
                景点：箭镇
                <w:br/>
                这是一处因19世纪淘金热而繁荣的小镇，在“魔戒三部曲”第一集中的逃亡片段就在这里拍摄；这一座近150年的古镇，周边一个洋溢着优雅维多利亚风情的古典小镇，这里有许多整修过的淘金时代建筑，值得您细细品味，也让您会有很多的发现，一间间各有特色的商店都各有其味道，刻意保留下来的古早矿工木屋，春天的箭镇色彩绚丽，如清秀佳丽般清秀动人。
                <w:br/>
                <w:br/>
                景点：卡瓦劳大桥蹦极
                <w:br/>
                世界蹦极发源地是皇后镇户外探险代表性的活动地点。这里是世界上风景美的蹦极地，即使没有胆量跳一下，观看勇士们在青山绿水间纵身一跃也是非常震撼的。（可根据身体情况自费选择蹦极项目）
                <w:br/>
              </w:t>
            </w:r>
          </w:p>
        </w:tc>
        <w:tc>
          <w:tcPr/>
          <w:p>
            <w:pPr>
              <w:pStyle w:val="indent"/>
            </w:pPr>
            <w:r>
              <w:rPr>
                <w:rFonts w:ascii="宋体" w:hAnsi="宋体" w:eastAsia="宋体" w:cs="宋体"/>
                <w:color w:val="000000"/>
                <w:sz w:val="20"/>
                <w:szCs w:val="20"/>
              </w:rPr>
              <w:t xml:space="preserve">早餐：酒店早餐     午餐：山顶自助午餐     晚餐：团队晚餐   </w:t>
            </w:r>
          </w:p>
        </w:tc>
        <w:tc>
          <w:tcPr/>
          <w:p>
            <w:pPr>
              <w:pStyle w:val="indent"/>
            </w:pPr>
            <w:r>
              <w:rPr>
                <w:rFonts w:ascii="宋体" w:hAnsi="宋体" w:eastAsia="宋体" w:cs="宋体"/>
                <w:color w:val="000000"/>
                <w:sz w:val="20"/>
                <w:szCs w:val="20"/>
              </w:rPr>
              <w:t xml:space="preserve">Holiday inn Queenstown Frankton Road Hotel皇后镇弗兰克顿路假日酒店  或Holiday Inn Queenstown Remarkables Park皇后镇卓越公园假日酒店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 -- 奥克兰   内陆段航班：待定  飞行约1小时50分钟
                <w:br/>
                乘坐国内段航班到奥克兰——是一个汇聚了美食、音乐、艺术和文化的多元化城市。在这里，你既可以欣赏波光粼粼的海景、郁郁葱葱的自然景观，又可以享受热闹非凡的城市生活。晚餐后入住酒店。
                <w:br/>
                景点：伊甸山公园 
                <w:br/>
                伊甸山是一座死火山，形成于2-3万年以前，高196米，是奥克兰陆地火山带中最高的火山，是奥克兰最重要的象征之一。
                <w:br/>
                <w:br/>
                景点：工党纪念碑
                <w:br/>
                建在一个山坡上，不但有绿色牧场的风光，还有蓝色的海洋、半岛的别墅，就连奥克兰的天空塔、海港大桥也能看得见，这里是地人拍婚纱照的首选地。
                <w:br/>
                <w:br/>
                景点：密逊湾
                <w:br/>
                又称“使命湾”，因港湾里的美拉尼西亚使命楼而得名，是奥克兰人喜爱的海滩之一。密逊湾的北边是泛着微光的怀特玛塔港，东边是伊托托岛，风光旖旎的密逊湾是奥克兰人的海滩度假胜地。使命楼，建于1859年，用使命湾对岸朗伊托托岛的火山石建造而成。建于20世纪50年代的使命湾喷泉，很富艺术感。而那座为纪念新西兰*位工党总理迈克尔·约瑟·萨维奇而建的工党纪念碑，则为使命湾风景平添了一抹政治的色彩。在使命湾，你既能饱览奥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Auckland Rose park Hotel奥克兰玫瑰园酒店或Holiday inn Auckland Airport Hotel奥克兰机场假日酒店或同级酒店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 罗托鲁瓦
                <w:br/>
                早餐后前往地热名城——罗托鲁瓦。
                <w:br/>
                今日主题：Wai-O-Tapu怀奥塔普地热公园、爱歌顿农庄——亲密接触与喂食动物、奇异果园、亲身体验牧场生活。
                <w:br/>
                <w:br/>
                景点：爱歌顿农庄
                <w:br/>
                爱歌顿农庄面积为 350 英亩 (即 135 公顷)，是新西兰面积超大的观光牧场。在这您将有机会见到 19 种不同品种的羊，小绵羊被主人抓住后蜷成一团，呆若木鸡的样子绝对会把你逗乐。乘坐特制的大型拖拉机，欣赏满目的农场风光，亲手喂梅花鹿、乳牛、驼鸟、驼羊……亲身体验真正的牧场生活，参与内容丰富的户外活动。
                <w:br/>
              </w:t>
            </w:r>
          </w:p>
        </w:tc>
        <w:tc>
          <w:tcPr/>
          <w:p>
            <w:pPr>
              <w:pStyle w:val="indent"/>
            </w:pPr>
            <w:r>
              <w:rPr>
                <w:rFonts w:ascii="宋体" w:hAnsi="宋体" w:eastAsia="宋体" w:cs="宋体"/>
                <w:color w:val="000000"/>
                <w:sz w:val="20"/>
                <w:szCs w:val="20"/>
              </w:rPr>
              <w:t xml:space="preserve">早餐：酒店早餐     午餐：团队午餐     晚餐：团体晚餐   </w:t>
            </w:r>
          </w:p>
        </w:tc>
        <w:tc>
          <w:tcPr/>
          <w:p>
            <w:pPr>
              <w:pStyle w:val="indent"/>
            </w:pPr>
            <w:r>
              <w:rPr>
                <w:rFonts w:ascii="宋体" w:hAnsi="宋体" w:eastAsia="宋体" w:cs="宋体"/>
                <w:color w:val="000000"/>
                <w:sz w:val="20"/>
                <w:szCs w:val="20"/>
              </w:rPr>
              <w:t xml:space="preserve">Arawa park Hotel Rotorua罗托鲁瓦阿拉瓦公园酒店 或Distinction Hotel Rotorua罗托鲁瓦卓越酒店或 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罗托鲁瓦→奥克兰
                <w:br/>
                今日主题：怀奥塔普地热公园+罗托鲁瓦市区游
                <w:br/>
                景点：罗托鲁瓦政府花园
                <w:br/>
                罗托鲁瓦政府花园是一个宽大的花园广场，开阔、整洁、恬静、优雅。走进花园，首先呈现在眼前的是鲜花碧草和绿树映衬下的一幢桔黄色屋顶的精致的英国式建筑，是在英国占领后为毛利人建造的议会大楼。花园里绿草如茵，绿树成荫，开满了红色，紫色，白色，黄色的各种花朵，十分漂亮。一些颇有特点的小建筑物散布在广场的绿地和树丛中，
                <w:br/>
                别有韵味。
                <w:br/>
                <w:br/>
                景点：红树森林
                <w:br/>
                这里因林中生长着高耸的美国加利福尼亚海岸的红木树而得其名。整个红树林就是一个巨大的天然氧吧，有着清新纯洁的空气。美丽的红木森林是新西兰人最壮观的大自然财富之一。
                <w:br/>
                <w:br/>
                景点：Wai-O-Tapu怀奥塔普地热公园
                <w:br/>
                地处陶波火山带的边缘，是陶波火山区内地热活动面积最广的区域，其占地约18平方公里 ，这片区域的火山活动可以追溯到16万年以前。这里到处都是倒塌的火山口，冷却或沸腾的泥浆，喷泉和火山喷气孔。最著名的是Lady Knox Geyser间歇泉 ，喷出的水柱高20-30米，每天上午10点过在旁边的高速路上都能看到。
                <w:br/>
                <w:br/>
                景点：罗托鲁瓦湖
                <w:br/>
                这里因林中生长着高耸的美国加利福尼亚海岸的红木树而得其名。整个红树林就是一个巨大的天然氧吧，有着清新纯洁的空气。美丽的红木森林是新西兰人最壮观的大自然财富之一。
                <w:br/>
              </w:t>
            </w:r>
          </w:p>
        </w:tc>
        <w:tc>
          <w:tcPr/>
          <w:p>
            <w:pPr>
              <w:pStyle w:val="indent"/>
            </w:pPr>
            <w:r>
              <w:rPr>
                <w:rFonts w:ascii="宋体" w:hAnsi="宋体" w:eastAsia="宋体" w:cs="宋体"/>
                <w:color w:val="000000"/>
                <w:sz w:val="20"/>
                <w:szCs w:val="20"/>
              </w:rPr>
              <w:t xml:space="preserve">早餐：酒店早餐     午餐：西式红酒牛排餐     晚餐：风味海参鹿肉餐   </w:t>
            </w:r>
          </w:p>
        </w:tc>
        <w:tc>
          <w:tcPr/>
          <w:p>
            <w:pPr>
              <w:pStyle w:val="indent"/>
            </w:pPr>
            <w:r>
              <w:rPr>
                <w:rFonts w:ascii="宋体" w:hAnsi="宋体" w:eastAsia="宋体" w:cs="宋体"/>
                <w:color w:val="000000"/>
                <w:sz w:val="20"/>
                <w:szCs w:val="20"/>
              </w:rPr>
              <w:t xml:space="preserve">Auckland Rose park Hotel奥克兰玫瑰园酒店或Holiday inn Auckland Airport Hotel奥克兰机场假日酒店或同级酒店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罗托鲁瓦→霍比特人村→奥克兰 -- 广州   参考航班：CZ306/2125-0525+1
                <w:br/>
                早餐后前往霍比特人村游览。晚上前往奥克兰国际机场乘坐国际航班返广州。沿途可享受到航机服务人员的殷勤服务及丰富膳食航程约12小时，由于冬令时时差不同，航班时间可能略有变化，请以出团前通知为准！
                <w:br/>
                <w:br/>
                温馨提示： （1）冬令时下，新西兰时间比北京时间快4小时
                <w:br/>
                                  （2）航班全程禁烟，如有需要可自备拖鞋及充气枕上飞机。
                <w:br/>
                <w:br/>
                景点：霍比特村
                <w:br/>
                霍比特村有44个霍比特人洞穴，每个洞屋的设计都独具匠心，每天都有匠精心打理这里的一草一木。在门口乘坐览大巴就能进入景区，在门口有一块欢迎牌，上面写着“Welcome to Hobbiton”。你能看见翠绿的山坡 上点缀着明镜般的湖泊，霍比特人居住的半圆形地洞木屋散落其间，连同石头拱桥、山间小道、篱笆和花园，构成了一幅带着奇幻味道的惬意田园画卷。每个洞穴小屋都装饰得鲜艳烂漫，不妨在门口拍上一张亲临魔幻世界的留影。
                <w:br/>
              </w:t>
            </w:r>
          </w:p>
        </w:tc>
        <w:tc>
          <w:tcPr/>
          <w:p>
            <w:pPr>
              <w:pStyle w:val="indent"/>
            </w:pPr>
            <w:r>
              <w:rPr>
                <w:rFonts w:ascii="宋体" w:hAnsi="宋体" w:eastAsia="宋体" w:cs="宋体"/>
                <w:color w:val="000000"/>
                <w:sz w:val="20"/>
                <w:szCs w:val="20"/>
              </w:rPr>
              <w:t xml:space="preserve">早餐：酒店早餐     午餐：团体午餐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抵达国内机场结束愉快100%纯净新西兰南北岛之旅，各自返回温暖的家。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旅程中所列的景点的第一道门票,不含园中园门票；（由于天气或其它原因导致景点无法正常游览，我们将按照团费优惠价退还：出海捕鲍鱼龙虾600元、冰川船游冰川500元）
                <w:br/>
                3. 新西兰团队签证；(自备签减400元）
                <w:br/>
                4. 行程表所列酒店或同级酒店或公寓的住宿费；（新西兰酒店有可能安排大小床，一些酒店床约为90公分）
                <w:br/>
                5. 用餐：行程内所列用餐：9早17正（含特色餐）；早餐为酒店西式自助早餐或便携式早餐盒，午晚餐以中餐为主，8菜1汤（平均餐标纽币30元）不含酒水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2、全程领队兼导游服务费 80/人天X12天 
                <w:br/>
                3、全程单房差：7200元/全程(酒店住宿若出现单男单女，我司将安排您和其他同性别客人拼房。若客人不接受此种方式或经协调最终不能安排的，客人须在出发前补单房差入住标准单人间)。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10万/人（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2025-04-30T15:23:36+08:00</dcterms:created>
  <dcterms:modified xsi:type="dcterms:W3CDTF">2025-04-30T15:23:36+08:00</dcterms:modified>
</cp:coreProperties>
</file>

<file path=docProps/custom.xml><?xml version="1.0" encoding="utf-8"?>
<Properties xmlns="http://schemas.openxmlformats.org/officeDocument/2006/custom-properties" xmlns:vt="http://schemas.openxmlformats.org/officeDocument/2006/docPropsVTypes"/>
</file>