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【纵横北疆•奇境独库】新疆乌鲁木齐双飞8天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石河子/呼图壁&gt;&gt;&gt;玖号院旅拍&gt;&gt;&gt;飞机&gt;&gt;&gt;广州
                <w:br/>
                今日行程：   
                <w:br/>
                【疆域玖号院民族特色餐厅用特色美食+特色旅拍】（赠送项目不参与无退费）品尝疆域特色美食，观特色歌舞演艺，可以参与互动学跳一支新疆舞。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
                <w:br/>
                根据航班乘车前往乌鲁木齐机场 ，搭乘飞机返程，结束愉快行程。
                <w:br/>
                【温馨提示】
                <w:br/>
                1、民族旅拍包含民族服饰一套+5张无精修电子照片，此为赠送项目，如不参与无费用可退，敬请知悉。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2025-05-18T16:00:43+08:00</dcterms:created>
  <dcterms:modified xsi:type="dcterms:W3CDTF">2025-05-18T16:00:43+08:00</dcterms:modified>
</cp:coreProperties>
</file>

<file path=docProps/custom.xml><?xml version="1.0" encoding="utf-8"?>
<Properties xmlns="http://schemas.openxmlformats.org/officeDocument/2006/custom-properties" xmlns:vt="http://schemas.openxmlformats.org/officeDocument/2006/docPropsVTypes"/>
</file>