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中旅1号【皇家加勒比•海洋光谱号】香港-福冈-境港-京都(舞鹤)-日本·金泽-佐世保-香港 12天11晚行程单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京都-福冈-佐世保-境港-舞鹤</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抵港 08:00 起航 19:00
                <w:br/>
                福冈地处九州北部，是九州的门户，也是著名的祈福之地。富饶的自然景色和超然物外的温泉享受，赋予福冈独特的魅力。不论是历史遗迹还是是特色美食，都让您不枉此行。在福冈，您将有机会一睹神秘的日本国粹传统艺伎表演，也可以在天然的温泉池中疗愈身心。 当然，去太宰府天满宫向学问之神菅原道真祈求学业顺遂，也是一个不错的选择。福冈是个充满好运的地方，来这里为家人带上一份祝福，一定让您心想事成。
                <w:br/>
                <w:br/>
                港口地址：Cruise Center, 24-28, Okihama-Machi, Hakata-Ku, Fukuoka-City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日本·境港 抵港 08:00 起航 19:00
                <w:br/>
                境港是鸟取县西部的市，是日本海侧最大的水产城市。日本著名漫画家「鬼太郎」作者水木茂之出身地。位于大沙洲弓滨半岛北端位置、三面被中海和日本海以及联系其间的境水道所包围。隔境水道相望，通过江岛大桥与岛根县松江市连接。全境位于沙洲之上，地形十分平坦。
                <w:br/>
                <w:br/>
                港口地址：Showa Minami Wharf NO.1 and No.298 Showa-Machi, Sakaiminato-City, Tottori-Ken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日本·京都(舞鹤) 抵港 08:00 起航 19:00
                <w:br/>
                日本本州的京都府，是日本人的精神故乡，是日本文化的源点，是日本的文化象征之地。漫步在这座千年古都，映入眼帘的是大大小小各具特色的神社、佛阁，在充斥着日本式的唯美意识的风景中，仿佛历来王朝的气息触手可及。泉水、金鱼、枫叶、樱花构成的和风庭院，与山林景色融为一体的古寺庙宇，美丽幽静的岚山，给人穿越时空的古典美感。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日本·金泽 抵港 08:00 起航 19:00
                <w:br/>
                金泽，位于日本石川县，拥有丰富的文化遗产，出众的艺术创新，卓越的历史积淀，是一座兼具传统与现代魅力的城市。金泽以其保存完好的历史街区而著称，著名的兼六园，被誉为日本三大名园之一，四季景色各异，宛如梦境。置身其中，仿佛穿越时空，体验到江户时代的风韵。沿着茶屋街区漫步，浅见古老的茶道文化，不妨在这感受恬静悠然的氛围。金泽另以其工艺品而闻名，手工艺品精美之作令人赞叹。无论是漫步在古老的石板路上，或是在现代艺术馆中流连，金泽都能让人感受到那份独特的韵味与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丰富歌单，专业音效，随时释放你的歌手灵魂。如果你享受在众人的关注与掌声中一展歌喉，公共卡拉OK练歌房为你的歌手梦提供平台；如果你更爱与亲朋好友私密相聚，私人包间则为你带来专属的音乐聚会空间。皇家特别打造健康领域，集健身、SPA、及全球领先的美容与健康体验为一体，随时准备着在你身心需要小憩之时，为你提供放松与充电的港湾，让你时刻精神饱满，不断解锁新项目、新体验！咖啡的芬芳与茶叶的清冽在这里交汇。一壶茗茶，三两好友，共同品味这大海之上升起的东方香韵，下午茶的闲适时光便在这里悠然开启。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日本·佐世保 抵港 08:00 起航 18:00
                <w:br/>
                自佐世保港外到平户的海面上，大小208座岛屿绵延约25公里长，作为西海国立公园招牌风光的“九十九岛”，仿佛颗颗宝石嵌入了无尽大海，每年吸引众多游客前来观光；日本九州地区著名的主题乐园“豪斯登堡”则四处洋溢着浓厚的荷兰风情。此外还有陶瓷器制造业，拥有400年的悠久传统，同样远近驰名。这里有悠久的历史传统，有魅力的异国风情，还有海滨城特有的悠闲宁静以及鲜美海味！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光谱号将以超强演员阵容，在270度景观厅和皇家大剧院上演全新设计和制作的三场娱乐大秀，以全息环幕为背景，通过充满异域风情的舞蹈表演，加上现代声光和智能机器人屏幕造势，打造全新感官体验。海上多功能运动馆除了各类室内球类运动和碰碰车，增设互动娱乐厅AR墙及AR地板，无需借助手机或AR设备，宾客即可直接通过肢体及动作，体验结合虚拟与真实的高科技超强互动。位于14层甲板的戏水餐厅，紧邻儿童戏水区域。绚烂的色彩配上童趣造型的桌椅，瞬间将亲子用餐变成又一场游乐体验。新鲜食材经由大厨匠心巧手，悉心呵护每位宝贝的营养用餐。爽滑劲道的面条，淋上一清二白三红四绿的汤头和配菜，在热气腾腾中仿佛汇聚了一碗乾坤，为你在朝阳中开启崭新而美味的一天，亦可在深夜时分安慰你的辘辘饥肠。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1、游轮所选客房11晚船票费用及邮轮港务费；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2025-10-25T04:26:04+08:00</dcterms:created>
  <dcterms:modified xsi:type="dcterms:W3CDTF">2025-10-25T04:26:04+08:00</dcterms:modified>
</cp:coreProperties>
</file>

<file path=docProps/custom.xml><?xml version="1.0" encoding="utf-8"?>
<Properties xmlns="http://schemas.openxmlformats.org/officeDocument/2006/custom-properties" xmlns:vt="http://schemas.openxmlformats.org/officeDocument/2006/docPropsVTypes"/>
</file>