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伊犁环线】新疆乌鲁木齐双飞8天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清水河&gt;&gt;&gt;赛里木湖&amp;航拍&gt;&gt;&gt;呼图壁（约580公里，车程约6.5小时）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呼图壁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呼图壁&gt;&gt;&gt;坎儿井&gt;&gt;&gt;葡萄庄园家访&gt;&gt;&gt;赠送沙疗&gt;&gt;&gt;吐鲁番（约280公里，车程约3.5小时）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【葡萄庄园家访】（游览约1小时）品尝的各类葡萄干果，欣赏维吾尔原生态歌舞，学习维吾尔语言，跳维吾尔舞蹈，与当地居民零距离接触。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沙疗是将人的身体埋在温热的沙子里，通过沙子覆盖产生的热、压力、磁力等因素，从而起到康复治疗效果，可辅助治疗类风湿关节炎、腰椎间盘疼痛、慢性腰腿痛等问题。这种自然疗法，源自维吾尔族的传统智慧，它利用天然沙子的温热特性，帮助人们缓解疲劳、调理身体，已成为国际上备受关注的健康养生方式了。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吐鲁番&gt;&gt;&gt;吐峪沟&amp;旅拍&gt;&gt;&gt;火焰山观景平台&gt;&gt;&gt;天山红维仁堂雪莲文化馆&gt;&gt;&gt;昌吉（约340公里，车程约4.5小时）
                <w:br/>
                今日行程：
                <w:br/>
                历史文化名村—【吐峪沟村】（游览约1小时+特别赠送吐峪沟旅拍，提供专业服装道具，专业摄影师拍摄，并附带5张底片，此项目为赠送体验，如遇不可抗力因素未能体验，费用不退不换）吐峪沟已有千年以上历史，是古丝绸之路上的驿站，也是世界多种文化的交汇地，走进吐峪沟村，目之所及是村民依自然地势、用当地常见黄土夯筑的生土结构传统民居。或独立成房，或沿着山势成片，建筑风格独特集人文景观和自然景观于一体，堪称新疆“生土建筑博物馆”。
                <w:br/>
                【火焰山观景台】（游览约0.5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天山红维仁堂雪莲文化馆】（游览约1.5小时）是以新疆雪莲文化以及吐鲁番当地葡萄文化为主题的展示馆，园区集维吾尔族文化历史展示区，维吾尔族民俗展示区，维吾尔族医药文化历史展示区，维吾尔族风味小吃品尝区，瓜果品尝区等 。让您在民族风情浓郁的葡萄架下了解吐鲁番地区的维吾尔族人文历史，生活习俗等。
                <w:br/>
                【温馨提示】
                <w:br/>
                1；吐鲁番紫外线强，请自备防晒霜、遮阳伞等防晒用具。气温较高，请及时补充水份，以免中暑；
                <w:br/>
                2；当天路程稍长，建议自带零食、水果和热水。昼夜温差大，一般早晚温差在10-15度左右，注意增减衣物，防止感冒。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乌鲁木齐&gt;&gt;&gt;新疆棉花馆&gt;&gt;&gt;飞机&gt;&gt;&gt;广州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呼图壁参考酒店（网评4钻标准*1晚）：呼图壁迎宾馆/富源假日酒店或同级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2025-05-13T08:08:04+08:00</dcterms:created>
  <dcterms:modified xsi:type="dcterms:W3CDTF">2025-05-13T08:08:04+08:00</dcterms:modified>
</cp:coreProperties>
</file>

<file path=docProps/custom.xml><?xml version="1.0" encoding="utf-8"?>
<Properties xmlns="http://schemas.openxmlformats.org/officeDocument/2006/custom-properties" xmlns:vt="http://schemas.openxmlformats.org/officeDocument/2006/docPropsVTypes"/>
</file>