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【秘境伊犁】新疆吐鲁番双飞8天 | 赛里木湖 | 那拉提大草原 | 天山天池 | 霍尔果斯口岸 | 喀赞其city walk | 独山子大峡谷 | 独库公路0公里石碑&amp;博物馆 | 民族旅拍行程单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SD-XJ202505-mjyl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
                <w:br/>
                精选5晚舒适型酒店+升级1晚网评4钻酒店+1晚那拉提民宿，精打细算您的旅行时光，只为给您留下更多时间饱览美景；
                <w:br/>
                安心座驾 ：
                <w:br/>
                16人起升级VIP定制陆地头等舱座椅2+1旅游巴士，一排三座，躺卧自如，宽大的空间；
                <w:br/>
                舌尖味道 ：
                <w:br/>
                新疆歌舞晚宴、新疆大盘鸡，那拉提野蘑菇炖鸡，特色丸子汤，疆域楼兰宴，新疆特色手工特色拌面/新疆手抓饭，满足您的味蕾
                <w:br/>
                精心策划 ：
                <w:br/>
                精心设计行程线路，想你所想，一次游览伊犁环线精华景点，一脚跨两国体验哈萨克斯坦边境游。
                <w:br/>
                域见疆礼 ：
                <w:br/>
                精美礼品赠送：男士赠送“艾德莱”民族花帽一顶：让您在旅行中更加光彩夺目；
                <w:br/>
                女士赠送“艾德莱”丝巾一条：让您在旅行中，秒变“新疆古丽”；
                <w:br/>
                超值尊贵体验：
                <w:br/>
                纯玩0自费，广东自组成团，开心畅玩
                <w:br/>
                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飞机抵达乌鲁木齐/吐鲁番市，乘车前往乌鲁木齐入住酒店（吐鲁番-乌鲁木齐车程约3小时）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乌鲁木齐&gt;&gt;&gt;独山子大峡谷&gt;&gt;&gt;独库公路0公里&amp;独库公路博物馆&gt;&gt;&gt;精河 （570公里，车程约7小时）
                <w:br/>
                【独山子大峡谷】（游览约1小时，含大门票）峡谷经过千万年来天山雪水自然冲刷形成，谷壁雕凿成石林状，奇特险峻，沟壑层叠，错落有致，其险峻与奇特更是世间少有，远远望去这条峡谷就像是大地表面上的一条狰狞的伤疤，谷壁褶皱如同一个个矗立的雕塑，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精河&gt;&gt;&gt;果子沟大桥&amp;伊犁河谷&gt;&gt;&gt;天山花海&gt;&gt;&gt;那拉提（530公里，车程约7小时）
                <w:br/>
                今日行程：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天山花海】（游览约1小时，含大门票+区间车）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那拉提草原&gt;&gt;&gt;喀赞其city walk&gt;&gt;&gt;六星街&gt;&gt;&gt;伊宁（260公里，车程约3小时）
                <w:br/>
                今日行程：
                <w:br/>
                【那拉提大草原】（游览约3小时，含大门票+空中草原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【喀赞其民俗旅游区】（游览约1小时，自由活动）旅游区保留着部分的文物古迹，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六星街】（游览约1小时，自由活动）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3、喀赞其民俗旅游区内设有多种体验小项目，例如非遗手工、民俗歌舞、特色民居参观、马车或牛车体验等，如有兴趣可自由选择购票参观，门票自理，具体开放项目以景区当天公布为准.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伊宁&gt;&gt;&gt;霍尔果斯口岸出境哈萨克斯坦边境游&gt;&gt;&gt;赛里木湖&gt;&gt;&gt;奎屯（520公里，车程约6.5小时）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奎屯&gt;&gt;&gt;民族旅拍&gt;&gt;&gt;天山天池&gt;&gt;&gt;乌鲁木齐/昌吉（360公里，车程约4小时）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天山天池】（游览约1.5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4、民族旅拍包含民族服饰一套+5张无精修电子照片，此为赠送项目，如不参与无费用可退，敬请知悉。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乌鲁木齐/昌吉&gt;&gt;&gt;新疆棉花馆&gt;&gt;&gt;国际大巴扎&gt;&gt;&gt;乌鲁木齐
                <w:br/>
                今日行程：
                <w:br/>
                【新疆民族特色产品展销中心】（游览约2小时）中国（新疆）自由贸易试验区是“一带一路”贸易的核心区，民族特色产品展销中心是乌鲁木齐援疆的一个扶贫项目，拉动新疆本土企业发展68家，带动产业就业人数3000余人，馆内展示有新疆兵团建设历史，援疆企业成果，新疆少数民族服装，驼绒文化 以及新疆长绒棉文化，具有本土文化特色企业打造的产品又和国际接轨时尚潮流；了解兵团历史，激起爱国主义热情。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新疆民族特色产品展销中心为援疆扶贫项目，以了解兵团历史，屯垦文化及爱国主义教育为主，内设有长棉商品推荐环节，以展示购买新疆棉制品为主，此为展馆行为，非旅行社要求参加购物店，请自由选择参观并根据自身需求购买，敬请知悉；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乌鲁木齐/吐鲁番&gt;&gt;&gt;飞机&gt;&gt;&gt;广州
                <w:br/>
                今日行程：
                <w:br/>
                根据航班乘车前往乌鲁木齐/吐鲁番机场，搭乘飞机返程，结束愉快行程。  
                <w:br/>
                       【特别说明：最后一天由司机送机，无导游送团，客人自行到机场柜台办理登机牌，如有不便，敬请谅解！】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乌鲁木齐参考酒店（网评3钻标准*2晚）：鼎福/沁园/玛贝尔/九方财富/前海/盛悦/皓天国泰或同级
                <w:br/>
                精河参考酒店（网评3钻标准*1晚）:锦疆/领域/河沣/金子河/守约/兰欧或同级
                <w:br/>
                那拉提参考酒店（特色民宿或2-3钻酒店*1晚 ，草原地区，酒店不可与城市相比，所有评钻略低一等级，敬请知悉）：沐景生态大酒店/人在旅途/知野余欢/山泊云雨/漫时光/悦漫或同级
                <w:br/>
                伊宁参考酒店（网评3钻酒店*1晚）：五颗橡/益益利群/华伦/汽车文旅/伊运或同级
                <w:br/>
                奎屯参考酒店（网评3钻酒店*1晚）：星程/柔然/晴天/天悦或同级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4、用车：5-55座空调旅游车，按实际人数用车，保证一人一正座。16人以下安排空调旅游车（特别说明：19座车以下无行李箱）。16人起升级2+1座豪华头等舱大巴车，接送机用车为普通空调旅游车。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2025-04-20T11:53:48+08:00</dcterms:created>
  <dcterms:modified xsi:type="dcterms:W3CDTF">2025-04-20T11:53:48+08:00</dcterms:modified>
</cp:coreProperties>
</file>

<file path=docProps/custom.xml><?xml version="1.0" encoding="utf-8"?>
<Properties xmlns="http://schemas.openxmlformats.org/officeDocument/2006/custom-properties" xmlns:vt="http://schemas.openxmlformats.org/officeDocument/2006/docPropsVTypes"/>
</file>