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盘龙古道 | 卡拉库里湖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SD-202506-ylyjks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盘龙古道，70公里600弯，等你来征服
                <w:br/>
                ✦ N39沙漠腹地：跟随探险家脚步丈量沙海
                <w:br/>
                ▲精心策划：疆内安排一程飞机，不走回头路，一次体验南北疆风情
                <w:br/>
                ▲优质住宿：全程精选舒适酒店，塔县升级供氧酒店，睡得好才能玩得好
                <w:br/>
                ▲臻享美食：大盘鸡+新疆手抓饭+维吾尔族烤串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大门票，区间车自理）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大门票，区间车自理）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喀什&gt;&gt;&gt;中巴友谊公路&gt;&gt;&gt;卡拉库里湖&gt;&gt;&gt;塔县（约300公里，车程约5小时）
                <w:br/>
                今日行程：
                <w:br/>
                前往办理边防证，毕后乘车前往塔县，经帕米尔高原，沿314国道【中巴友谊公路】经盖孜驿站沿途参观有南疆火焰山之称的奥依塔克红山（沿途外观）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塔县&gt;&gt;&gt;盘龙古道&gt;&gt;&gt;白沙湖&gt;&gt;&gt;喀什（约340公里，车程约4.5小时）
                <w:br/>
                今日行程：
                <w:br/>
                【盘龙古道】（换乘小车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白沙湖观景台】（游玩约0.5小时，含大门票）特别安排在最靠近白沙山的阿克提坎布隆观景台，近距离观赏白沙湖美景。《西游记》中描述的素有流沙河之称的白沙河及鬼斧神工的，领略天地造化之神韵，揭开高原帕米尔情结。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喀什古城&gt;&gt;&gt;飞机&gt;&gt;&gt;广州
                <w:br/>
                今日行程：
                <w:br/>
                【喀什噶尔老城】（游玩约3小时，午餐自理）这里是当地人居住的地方，家家户户彩门色都不同，维吾尔族的彩门是拍照最好的道具。观看【开城仪式】，来到喀什老城【网红老茶馆】打卡，可以叫一壶南疆特有的水果茶，悠闲地坐在那里，可以看维吾尔族老人弹唱，享受南疆独有的慢节奏；打卡【油画街】，有小摩洛哥之称的--【彩虹巷】【布袋巷】拍照非常出片，深入老城纹路，解读街巷和建筑背后那鲜为人知的历史岁月。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
                <w:br/>
                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喀什参考酒店（网评3钻标准*2晚）：喀什海尔巴格大饭店/喀什星程酒店/喀什吐曼河或同级
                <w:br/>
                塔县参考酒店（网评3钻供氧酒店*1晚）：格林东方酒店/秋塘迎府/迎宾馆或同级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8、不含景交必消，赛里木湖区间车75元/人、温宿大峡谷60元/人、那拉提区间车40元/人。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温宿大峡谷60元/人
                <w:br/>
                那拉提区间车40元/人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2025-05-24T16:29:20+08:00</dcterms:created>
  <dcterms:modified xsi:type="dcterms:W3CDTF">2025-05-24T16:29:20+08:00</dcterms:modified>
</cp:coreProperties>
</file>

<file path=docProps/custom.xml><?xml version="1.0" encoding="utf-8"?>
<Properties xmlns="http://schemas.openxmlformats.org/officeDocument/2006/custom-properties" xmlns:vt="http://schemas.openxmlformats.org/officeDocument/2006/docPropsVTypes"/>
</file>