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【暑假澳新联游】澳洲大堡礁大洋路新西兰12天全景之旅A | 奥克兰 | 罗多鲁亚 | 墨尔本 |  大洋路 | 凯恩斯 | 大堡礁 | 悉尼（国泰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OCCX12NST#2515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香港/-奥克兰      参考航班：CX113/21:35-13:25+1
                <w:br/>
                悉尼-/-香港        参考航班：CX138/21:50-05:10+1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凯恩斯热带雨林公园BBQ自助午餐、凯恩斯大堡礁绿岛午餐；
                <w:br/>
                罗托鲁亚海参鹿肉特色餐；爱歌顿牧场BBQ午餐，享受纯正的新西兰户外烧烤餐；
                <w:br/>
                <w:br/>
                住宿升级
                <w:br/>
                升级2晚五星酒店，让您高枕无忧、舒服度拉满！
                <w:br/>
                <w:br/>
                体验升级
                <w:br/>
                【墨尔本】：漫步墨尔本的巷道，领略墨尔本的无穷魅力；
                <w:br/>
                【悬崖海岸公路】：号称世上最美公路之一，“人生必去的二十个旅程” 之一；
                <w:br/>
                【悉尼歌剧院】：从内到外感受这座世界著名的表演艺术中心及悉尼市的标志性建筑的独特魅力；
                <w:br/>
                【悉尼港观鲸游船】：全球最佳观鲸地之一，欣赏悉尼港的美丽海景，与大自然来一次全方位亲密接触；
                <w:br/>
                【悉尼动物园】：与澳大利亚本土动物近距离接触、深入了解原住民文化的迷人魅力（特别赠送与考拉拍照）；
                <w:br/>
                【凯恩斯大堡礁游船】：前往世界自然遗产的大堡礁，探索斑斓绚丽的海底花园；
                <w:br/>
                【热带雨林自然公园】："世界遗产古老而神秘的雨林"，乘坐军用水陆两用车，穿梭于各种热带雨林动植物；
                <w:br/>
                【波利尼西亚温泉】：拔草世界十大温泉之一的波利尼西亚温泉，探秘另类罗托鲁亚；
                <w:br/>
                【爱歌顿皇家牧场】：体验北岛最大皇家牧场~~亲密接触可爱的牧场动物，体验新西兰牧场生活；
                <w:br/>
                【地热奇观】：“迷你黄石公园”之称的怀奥塔普地热世界，近距离欣赏令人惊艳的硫磺七彩温泉池；
                <w:br/>
                <w:br/>
                贴心安排
                <w:br/>
                全程澳大利亚、新西兰旅游专家的领队为您保驾护航，细致专业服务领先同行；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深圳码头-香港机场-/-奥克兰	参考航班：CX113/21:35-13:25+1
                <w:br/>
                指定时间在深圳码头集中前往香港机场，在专业领队带领下办理登机手续，搭乘豪华客机前往新西兰最大城市—奥克兰。今晚夜宿机上，享受着机上的影音设备及空乘服务。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奥克兰
                <w:br/>
                抵达后开始今天精彩的旅程：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【一树山公园】
                <w:br/>
                一树山(One Tree Hill)，位于市北的肯威尔公园（Cornwall Park），占地120公顷，高183公尺，因山顶只有一棵松树而得名。山下有绿荫荫的草地，成群的绵羊，是体验奥克兰乡村风情的好地方。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  - 罗托鲁亚（约3.5小时）
                <w:br/>
                早餐后开始今日精彩之旅：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【波利尼西亚温泉--Family Pools 家庭温泉池】
                <w:br/>
                这是一个充满欢笑的浴区，是您享受天伦之乐的好去处。此区域包括1个大型淡水池（包括幼儿区和深水区）、一个迷你冲水滑梯和两个热矿温泉池。
                <w:br/>
                备注：由于温泉项目属于赠送项目，若客人自身原因不参加，视为自行放弃，无费用可退。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罗托鲁亚 – 奥克兰（约3.5小时）
                <w:br/>
                早餐后开始今日精彩之旅：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【爱歌顿皇家牧场】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奥克兰-/-墨尔本	航班：待定
                <w:br/>
                早餐后开始今天精彩的旅程：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【奥克兰大学】
                <w:br/>
                奥克兰大学作为新西兰大学排名No.1，世界大学排名 No.68的大学。在今年跻身2023泰晤士高等教育世界大学影响力排行榜第 12 位（Times Higher Education University Impact Rankings 2023）。学校在可持续性发展和创新领域的突出贡献也得到了全球认可。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乘坐奥克兰海港渡轮（约15分钟）穿越奥克兰海港，近距离观看海港大桥，后返回奥克兰市中心，沿途观光海港大桥、高级住宅区等海港美景。
                <w:br/>
                交通：专车，飞机
                <w:br/>
              </w:t>
            </w:r>
          </w:p>
        </w:tc>
        <w:tc>
          <w:tcPr/>
          <w:p>
            <w:pPr>
              <w:pStyle w:val="indent"/>
            </w:pPr>
            <w:r>
              <w:rPr>
                <w:rFonts w:ascii="宋体" w:hAnsi="宋体" w:eastAsia="宋体" w:cs="宋体"/>
                <w:color w:val="000000"/>
                <w:sz w:val="20"/>
                <w:szCs w:val="20"/>
              </w:rPr>
              <w:t xml:space="preserve">早餐：酒店内     午餐：日式铁板烧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墨尔本 – 悬崖海岸公路 – 墨尔本（去程沿海线，回程内陆线）
                <w:br/>
                早餐后开始今日精彩的行程：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的英国移民船，该船在前往墨尔本的途中遭遇海难。为了纪念遇难者，人们修建了一座墓地，并将这个地方命名为洛克阿德。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墨尔本经典一日游-/-凯恩斯	航班：待定
                <w:br/>
                早餐后开始今日精彩之旅：
                <w:br/>
                【墨尔本涂鸦街】
                <w:br/>
                墨尔本的涂鸦文化，巷内多条通道都喷满涂鸦，各种七彩涂鸦中不乏国际大师手笔，已成墨尔本一大观光景点，也被《Lonely Planet》，选为澳洲文化景点首选。
                <w:br/>
                【电车】
                <w:br/>
                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【国立美术馆】
                <w:br/>
                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【墨尔本108大厦】
                <w:br/>
                南半球超高建筑，展现墨尔本的魅力和创新，Australia 108 是一座超高层住宅摩天大楼，位于墨尔本南岸区，毗邻雅拉河。它的高度达到了惊人的316.7米，拥有100层。它不仅是南半球高度最高的建筑，也是不多见的一座有100层的超高建筑，仅次于迪拜公主塔，是世界上第二座有100层的摩天住宅大楼。
                <w:br/>
                【墨尔本大学】
                <w:br/>
                始建于1853年，是一所世界顶尖的研究型大学，为全球最负盛名的大学之一。在四大权威世界大学排名中，稳居世界前列，澳洲第二。澳大利亚大学的毕业生在澳洲的政治，文化和商业领域涌现许多杰出人物，包括两名诺贝尔医学奖获得者，两位澳洲前总理等；根据《The Bulletin》专刊“最具影响力的100位澳洲人”，其中有33位与澳大利亚大学有学术关系。
                <w:br/>
                交通：专车 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w:br/>
              </w:t>
            </w:r>
          </w:p>
        </w:tc>
        <w:tc>
          <w:tcPr/>
          <w:p>
            <w:pPr>
              <w:pStyle w:val="indent"/>
            </w:pPr>
            <w:r>
              <w:rPr>
                <w:rFonts w:ascii="宋体" w:hAnsi="宋体" w:eastAsia="宋体" w:cs="宋体"/>
                <w:color w:val="000000"/>
                <w:sz w:val="20"/>
                <w:szCs w:val="20"/>
              </w:rPr>
              <w:t xml:space="preserve">早餐：酒店内     午餐：绿岛午餐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凯恩斯-/-悉尼	参考航班：待定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交通：专车 飞机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
                <w:br/>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特别赠送：近距离跟我们的呆萌可爱的考拉合影，为这次旅行留下美好的回忆呢？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【悉尼港出海观鲸游船】
                <w:br/>
                悉尼港号称世界是最美丽的海港，在这个得天独厚的地方，怎么能少得了与大自然亲近的机会呢？每年从四月下
                <w:br/>
                旬起，座头鲸和南露脊鲸会前往南澳大利亚以南海岸线外的温和水域繁衍后代，而悉尼作为鲸鱼的必经之地，是
                <w:br/>
                一个绝佳的观鲸地点。从悉尼港环形码头乘坐全开放观鲸甲板的游船出发，驶入鲸鱼迁徙路线经过的南太平洋，
                <w:br/>
                很快就会发现您正和座头鲸、南露脊鲸正一起在蔚蓝的海洋中巡游！游船多年的观鲸经验可以保证游客目睹壮观
                <w:br/>
                的鲸鱼迁徙场景，在游艇上，如果鲸鱼靠得够进，您可以感受它们的大尾巴飞动水波，海浪起伏的感觉。除了鲸
                <w:br/>
                鱼，您还有机会发现海豚、海龟或者其他大鱼等等海洋生物，共同徜徉在美丽的海洋世界中。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悉尼一日经典游-/-香港 	航班：CX138/21:50-05:10+1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早餐：酒店内     午餐：X     晚餐：西式牛扒餐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香港
                <w:br/>
                早上抵达香港机场，结束愉快旅程！！！
                <w:br/>
                交通：飞机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 澳洲午餐/晚餐30澳币/餐/人，新西兰午餐/晚餐25纽币/餐/人   9早16正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4200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全程服务费￥960/人（出团时机场现付，领队代收，大小同价）。
                <w:br/>
                特别备注：
                <w:br/>
                A：持ADS签证，旅途中不可离团； 
                <w:br/>
                B：价格仅适用于中国内地护照旅客，非中国内地护照的旅客需加收1000元/人（大小同价）；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2025-06-15T14:22:07+08:00</dcterms:created>
  <dcterms:modified xsi:type="dcterms:W3CDTF">2025-06-15T14:22:07+08:00</dcterms:modified>
</cp:coreProperties>
</file>

<file path=docProps/custom.xml><?xml version="1.0" encoding="utf-8"?>
<Properties xmlns="http://schemas.openxmlformats.org/officeDocument/2006/custom-properties" xmlns:vt="http://schemas.openxmlformats.org/officeDocument/2006/docPropsVTypes"/>
</file>