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【春节新西兰】新西兰南北岛12天品味寻“鲜”之旅 | 基督城 | 阿卡罗阿 | 蒂卡波 | 奥玛鲁 | 但尼丁 | 瓦纳卡 | 皇后镇 | 奥克兰 | 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为你特别定制年夜饭（限量版）：瓦尔特峰高地牧场湖畔花园，享用豪华海鲜拼盘+烧烤自助餐；
                <w:br/>
                基督城品味“渔获海鲜大餐“--新西兰冷水红龙虾，顶级野生海鲜食材—黑金鲍，帝皇鲑三文鱼及其他海鲜；
                <w:br/>
                <w:br/>
                体验升级
                <w:br/>
                【蓝泉（Blue Spring）】：人间秘境，中国版的小九寨沟；
                <w:br/>
                【奥玛鲁】：领略迷人的自然风光，邂逅奥玛鲁最小的居民（蓝企鹅）；
                <w:br/>
                【TSS蒸汽游船】：乘坐世界上最古老的【TSS蒸汽船】畅游美景如画的瓦卡蒂普湖；
                <w:br/>
                【瓦尔特峰高地牧场】：在百年的古老宅邸和美丽的湖畔花园，享受皇后镇最顶级的餐饮体验之一；
                <w:br/>
                【阿卡罗阿】：体验乘船出海现捕现捞龙虾鲍鱼海鲜，品尝最地道最新鲜的渔获，鲜味十足；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【瓦纳卡薰衣草农场】：浪漫唯美漫步芬芳多彩的薰衣草农场，回归原生态结识农场友好的动物；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当天于指定时间在广州国际机场集中；在专业领队带领下办理登机手续，搭乘豪华客机前往新西兰南岛第一大城市—基督城。今晚夜宿机上，享受着机上的影音设备及空乘服务。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蒂卡波-阿卡罗阿-基督城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     午餐：西式简餐     晚餐：渔获海鲜大餐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库克山（约1小时） – 奥玛鲁（约2.5小时）
                <w:br/>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-但尼丁（约1小时）- 瓦纳卡（约3小时）
                <w:br/>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午餐：台北101小火锅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瓦纳卡（约1小时）- 皇后镇
                <w:br/>
                早餐后开始精彩行程：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w:br/>
                早餐后开始精彩行程：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下午指定时间在码头集中：
                <w:br/>
                  【TSS蒸汽游船+瓦尔特峰高地牧场+定制年夜饭】 
                <w:br/>
                搭乘这艘昵称为“湖上公主”的船进行观光巡游，是家庭出行的绝佳选择。这艘古董蒸汽船最早于1912年下水，乘坐这艘古老船只的旅程将让您难以忘怀，仿佛时光倒流。拥有超过100年的蒸汽动力航行历史，TSS厄恩斯劳号被认为是仍在南半球运营的最古老的双螺杆锅炉蒸汽客船。
                <w:br/>
                您可以在甲板上欣赏壮丽的全景山景，从观景台上观察燃料填充和发动机室内的运作，还可以在船上的博物馆了解蒸汽船的历史。
                <w:br/>
                2026新春团圆饭，年味升级，享乐加倍！在南半球皇后镇度过特别新春，来瓦尔特峰湖景庄园，享用热热闹闹的团圆饭，同时品尝新西兰美味与本地特色！豪华海鲜拼盘、烧烤自助餐、及牧场秀表演的丰富体验。
                <w:br/>
                •	百年蒸汽船往返湖上巡游，已含票价中。乘坐TSS百年蒸汽船前往瓦尔特峰高地牧场，享受皇后镇最隐秘的饕餮盛宴之一。
                <w:br/>
                •	春节限定就餐区域，瓦尔特峰湖景庄园餐厅特别新春装饰，赏美景，品年味，一起迎接新年到来。
                <w:br/>
                •	每人一杯欢迎香槟，已含票价中，儿童可替换成软饮。
                <w:br/>
                •	豪华海鲜拼盘：每人半只龙虾尾、柠汁腌鱼生、新西兰蛤蜊，还有斯图尔特岛三文鱼，满满年味！
                <w:br/>
                •	美味烧烤自助餐：包含一系列丰富的新西兰本地食材，从美味多汁碳烤肉类（如美利奴羊肉、本地牛肉猪肉等），诱人可口的海鲜，各类新鲜蔬果到具有多国风味的精致甜点，应有尽有！这是一次不容错过的饕餮盛宴。
                <w:br/>
                •	含牧场秀表演，可观看牧羊犬赶羊，及剪羊毛展示。
                <w:br/>
                交通：专车
                <w:br/>
              </w:t>
            </w:r>
          </w:p>
        </w:tc>
        <w:tc>
          <w:tcPr/>
          <w:p>
            <w:pPr>
              <w:pStyle w:val="indent"/>
            </w:pPr>
            <w:r>
              <w:rPr>
                <w:rFonts w:ascii="宋体" w:hAnsi="宋体" w:eastAsia="宋体" w:cs="宋体"/>
                <w:color w:val="000000"/>
                <w:sz w:val="20"/>
                <w:szCs w:val="20"/>
              </w:rPr>
              <w:t xml:space="preserve">早餐：酒店内     午餐：X     晚餐：豪华海鲜拼盘+烧烤自助餐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皇后镇-/-奥克兰	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飞机
                <w:br/>
              </w:t>
            </w:r>
          </w:p>
        </w:tc>
        <w:tc>
          <w:tcPr/>
          <w:p>
            <w:pPr>
              <w:pStyle w:val="indent"/>
            </w:pPr>
            <w:r>
              <w:rPr>
                <w:rFonts w:ascii="宋体" w:hAnsi="宋体" w:eastAsia="宋体" w:cs="宋体"/>
                <w:color w:val="000000"/>
                <w:sz w:val="20"/>
                <w:szCs w:val="20"/>
              </w:rPr>
              <w:t xml:space="preserve">早餐：酒店内     午餐：日式铁板烧     晚餐：黑金鲍花胶生蚝养生餐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奥克兰（3.5h）-/-广州	航班：CZ306/22:10-05:00+1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团队用餐标准：除标准飞机餐外，早餐为酒店早餐或餐盒，午晚餐为中式桌餐8菜1汤（或特色餐及自助餐），特色餐以行程中标注为准。餐标午餐/晚餐30纽币/餐/人，17正9早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5800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全程服务费￥960/人（报名时交齐，大小同价）。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2025-12-14T08:59:09+08:00</dcterms:created>
  <dcterms:modified xsi:type="dcterms:W3CDTF">2025-12-14T08:59:09+08:00</dcterms:modified>
</cp:coreProperties>
</file>

<file path=docProps/custom.xml><?xml version="1.0" encoding="utf-8"?>
<Properties xmlns="http://schemas.openxmlformats.org/officeDocument/2006/custom-properties" xmlns:vt="http://schemas.openxmlformats.org/officeDocument/2006/docPropsVTypes"/>
</file>