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肇庆网红岩前村 千年砚坑紫云谷 七星岩七彩音乐喷泉 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ZJS1602316225aH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8：00番禺广场（4人起接送，地铁C出口基盛万科肯德基门口）
                <w:br/>
                9：00海珠广场华夏大酒店旁中国银行门口（地铁F出口）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游千年名坑“小九寨”砚坑紫云谷
                <w:br/>
                ★ 逛肇庆“鼓浪屿”网红岩前村，小资文艺摄影圣地
                <w:br/>
                ★观看七星岩广场彩色音乐喷泉
                <w:br/>
                ★食足三餐，特别安排肇城八宝宴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广州---午餐---砚坑紫云谷景区---七星岩牌坊广场--入住酒店
                <w:br/>
                早上于指定时间地点集中出发，乘车前往肇庆（车程约2小时）。
                <w:br/>
                11：30左右安排午餐围餐。
                <w:br/>
                12：30餐后前往肇庆砚坑【紫云谷】（车程约15分钟），其位于广东省肇庆市东南郊烂柯山，西江羚羊峡省级自然保护区内。砚坑拥有端砚开采、加工的悠久历史，中国品质最好的端砚都出自于紫云谷的老坑、坑子、麻子坑三大名坑。这里有唐朝年间开采砚石的千年老坑洞，并可观赏到一年一度盛开的烂柯仙钟之称的吊钟花。沿着小溪进入风景如画的山谷，小溪上分布着众多的水潭、怪石，水叠群。只见脚下流水淙淙，溪水清澈见底，两旁长满青苔的石壁背后，一会儿是竹林，一会儿是开满野花的山坡。巨石、流水、光影、蝉鸣、鸟声、醉人的清风……清幽的画面不断切换，让人目不暇接。这里是紫云谷的品氧区，游客在这里可在这里吸氧，感受自然。（游玩时间4小时）
                <w:br/>
                17:00游玩完毕回程肇庆市区牌坊广场自理晚餐。（车程约40分钟）
                <w:br/>
                【七星岩】牌坊为肇庆市标志性建筑。在星湖最南面，即现牌坊广场正前方，下有宽阔的大理石平台和台阶式步级，前面与端州路交界，正对繁华的天宁北路，后面是宽阔的广场与浩瀚似海的星湖。 牌坊，坐北向南，依照北京雍和宫前门牌坊的样式建造，为一座巍峨庄严﹑瑰丽夺目的钢筋混凝土建筑。后可以在牌坊广场这里购物、逛街（这里是肇庆最繁华的中心点，吃的、玩的、购物、应有尽有大型的购特广场、超市、各类型的商品琳琅满目）。
                <w:br/>
                19:00集中返回酒店。（车程20分钟）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当三星标准酒店（参考酒店：金丽华/海涛。）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酒店---【宋城墙】---【包公文化园】---午餐---【岩前村】----回程
                <w:br/>
                08:00酒店享用早餐（围餐）。
                <w:br/>
                09:00前往【宋城墙】，位于肇庆市区旧城区，周长2800米。史料记载，肇庆始为土城墙，宋政和三年(1113年)将土城扩大，并筑为砖城。该城墙历史上经过20多次修葺，但城墙和城门位置未改。蜿蜒2800多米的宋城墙巍然屹立，位于城墙西北段最高处的披云楼高高耸立。青砖垒成的斑驳城墙和钻出墙缝的顽强小草，向人们诉说着千年的历史沧桑和这个国家级历史文化名城的变迁。宋代始建的城墙至今仍然保存完整，被专家称为是"广东第一、全国罕见"的砖的博物馆。（车程约20分钟，游览时间约30分钟），后前往【包公文化园】，以包公在端州任职历史事迹为载体，栩栩如生的“包公掷砚”场景，真实记载包公历史的明清古砚碑，还有琳琅满目的影视演绎作品……在8000多平方米的园区里，包公文化园着意打造一个“足不出肇庆看遍包公大全”的教育、旅游、观光胜地。（车程约20分钟，游览时间约1小时）12:00中午安排餐肇城八宝宴特色餐。
                <w:br/>
                <w:br/>
                13:00餐后前往肇庆“鼓浪屿”【岩前村】：来到肇庆岩前，沿着星湖大道走，你会看到一个牌坊“岩前宝环大道”，此处便是岩前村的入口。不用想去哪里，随着你溜达的脚步，这里便有一大堆文艺小店任你选择，虽然它的名堂还没有到街知巷闻，但却是肇庆文艺青年和美女帅哥最喜欢去的一块悠闲地！岩前村内较好地保存了宗祠、古建筑以及明清时期的岭南村落格局，这便吸引了艺术家的创作，岩前村的濒水栈道，村中的古巷，在这里，慢慢感受肇庆慢生活。（车程30分钟，停留时间1小时）
                <w:br/>
                14:30游玩完毕返程（车程约2小时），返回温馨的家。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2.门票：景区第一大门票（其中园中园自理）
                <w:br/>
                3.购物：全程不入购物点，品质纯玩
                <w:br/>
                4.导游：提供专业导游服务
                <w:br/>
                4.用餐：全程含两正餐一早餐(第一天餐标30元/人，第二天餐标35元/人，不用餐不退费)
                <w:br/>
                5.住宿：入住肇庆当地三星标准装修酒店（参考酒店：金丽华/海涛。房差100元/人，单人入住需补房差）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广州市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2026-04-28T00:24:08+08:00</dcterms:created>
  <dcterms:modified xsi:type="dcterms:W3CDTF">2026-04-28T00:24:08+08:00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