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肇庆鼎湖山 砚阳湖 七星岩 休闲纯玩2天行程单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YX1602315999AK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07：30番禺广场（4人起接送，地铁C出口基盛万科肯德基门口）
                <w:br/>
                08：30海珠广场华夏大酒店旁中国银行门口（地铁F出口）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★“岭南第一奇观”--七星岩景区
                <w:br/>
                ★肇庆小九寨沟--鼎湖山 
                <w:br/>
                ★漫赏历尽沧桑的--端州宋城墙
                <w:br/>
                ★加游“网红景点，广东版“天空之境”『砚阳湖』
                <w:br/>
                ★特别安排特色西江河鲜&amp;火焰鹅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广州—砚阳湖公园 —鼎湖山—酒店
                <w:br/>
                早上指定时间地点集中乘车往千年古都-肇庆（车程约2小时）抵达后前往-肇庆【砚阳湖公园】，是一个形状似砚台，具有地域特色的集防洪、生态、景观、旅游、休闲娱乐于一体的人工湖。砚阳湖的湖泊水面面积1500多亩，以湖面为中心，设置大型绿化开放空间，从高空俯瞰，犹如翡翠宝石。湖岸形成水岸庭院。砚阳湖的设计理念源自于肇庆地区所独有的端砚，为了体现肇庆与岭南的独特文化艺术气息，便借助端砚所带流动气运之感，将湖泊按照端砚造型设计而来，取名为“砚阳湖”（游览约1.5小时）后前往餐厅享用特色西江河鲜午餐。餐后前往肇庆【鼎湖山】，其位于广东省肇庆市境东北部，距肇庆市区18公里，由10多座山组成，总面积11.33平方公里。主峰海拔1000米，是珠江三角洲地区的最高峰。鼎湖山是集风景旅游、科学研究、宗教朝拜于一体的胜地而被称为岭南四大名山之首。1979年鼎湖山是我国第一个国家级自然保护区，是我国首批世界 生物圈保护，是联合国教科文组织人与生物圈（MAB)定位研究站，被誉为"活的自然博物馆"。其负离子含量为全国之最享有"天然氧吧"之美称（游玩时间约3小时）。晚餐自理后乘车前往酒店办理入住。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肇庆当地三星标准装修酒店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早餐—七星岩—宋城墙--广州
                <w:br/>
                早上享用早餐后前往【七星岩】，景区由五湖、六岗、七岩、八洞组成，面积8.23平方公里，湖中有山，山中有洞，洞中有河，景在城中不见城，美如人间仙景。“借得西湖水一圜，更移阳朔七堆山，堤边添上丝丝柳，画幅长留天地间。”叶剑英元帅的《游七星岩》诗勾勒出七星岩的秀丽景色。七星岩以喀斯特溶岩地貌的岩峰、湖泊景观为主要特色，七座排列如北斗七星的石灰岩岩峰巧布在面积达6.3平方公里的湖面上，20余公里长的湖堤把湖面分割成五大湖，风光旖旎。被誉为“人间仙境”、“岭南第一奇观”（游览时间约3小时）。后前往餐厅享用特色午餐【火焰鹅】。餐后前往【宋城墙】，位于肇庆市区旧城区，周长2800米。史料记载，肇庆始为土城墙，宋政和三年(1113年)将土城扩大，并筑为砖城。该城墙历史上经过20多次修葺，但城墙和城门位置未改。蜿蜒2800多米的宋城墙巍然屹立，位于城墙西北段最高处的披云楼高高耸立。青砖垒成的斑驳城墙和钻出墙缝的顽强小草，向人们诉说着千年的历史沧桑和这个国家级历史文化名城的变迁。宋代始建的城墙至今仍然保存完整，被专家称为是"广东第一、全国罕见"的砖的博物馆。（车程约20分钟，游览时间约30分钟）后集合返程，结束愉快旅程，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基德万科（番禺广场地铁站A出口，10人以上起接送）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用餐：含二正一早（餐标为30元/人，不用餐不退费）
                <w:br/>
                住宿：入住肇庆当地三星标准装修酒店（不设三人房，房差100元/人，单人入住需补房差）
                <w:br/>
                导游：提供专业优秀导游服务
                <w:br/>
                购物：全程不入购物点。
                <w:br/>
                门票：景点第一道大门票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9、此条线路30人成团，不成团提前3天通知，不另作赔偿
                <w:br/>
                10、费用不含:行程中未提到的其他费用和个人消费和购买手信的费用,以及行程中未提到的其他费用;因交通延误、取消等意外事件或战争、罢工、自然灾害等不可抗力导致的额外费用;因游客违约、自身过错、自身疾病导致的人身财产损失而额外支付的费用。
                <w:br/>
                11、该线我公司与“广州市途喜国际旅行社有限公司”（营业执照注册号：440105000449442）共同组团出发；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4.旅行社强烈建议出行游客购买个人旅游意外保险。具体保险险种请在报名时向销售人员咨询并购买，出行时请将该保单资料随身携带。
                <w:br/>
                5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6.请客人准时到达出团集合地点，过时不候。
                <w:br/>
                <w:br/>
                ▲关于徒步活动的安全提示：
                <w:br/>
                由于徒步活动是一项存在一定固有风险的活动，请客人在整个活动中需服从团队管理、听从指挥，除此以外请客人知悉以下条款：
                <w:br/>
                1）徒步活动中要讲求团队精神，同行人员要跟随队伍同行，不能随意离开队伍单独行动，徒步活动期间，根据自己的身体条件，有节制和节奏地爬山，避免单独行走。如果客人选择离开或单独行动，即表明本人已经退出本次活动，期间发生任何状况由本人承担。
                <w:br/>
                2）徒步活动对身体和精神方面都有严酷的要求，可能包括在崎岖地带和恶劣天气中进行活动，可能远离救助和医疗服务。当参加户外活动时，发生的风险有可能使自己受到伤害，这些风险包括并不限于跌坠，落石，闪电，过河，失温，霜冻，冻伤，咬伤，刺伤，犬咬，车祸，溺水，野兽袭击等各种意外，请客人必须全程紧跟团队活动。
                <w:br/>
                3）本次徒步活动，包括但不限于全程中的徒步、登山、负重远行、山路崎岖等，请客人确保自身的身体状况能独立应对。在徒步开展前应做好热身运动，注意休息期间，以站立休息为主，最好不要脱衣服，以防着凉，途中也莫忘要随时补水。
                <w:br/>
                4）除了身体运动外，本人的装备的使用也是具有潜在危害的。请注意自身的身体和精神状况；注意所有与安全相关的衣物和装备的适用状况；使用可以减低伤害风险的装备护具，请不要使用不合适的装备；只参加与自己身体能力和精神相适合的活动。一旦参与活动，即证明本人已经进行了认真的思考和做好了充分的心理准备。
                <w:br/>
                5）只参加与自己身体能力和精神相适合的活动。
                <w:br/>
                6）在徒步活动中，如同伴需要协助的时候，请客人应尽力协助。但应基于客人当时的判断：协助是在本人力所能及的范围内，并且不会给自己带来不合理的危险，也不会加重受协助人的危险。同时，任何参与活动的同伴在协助本人时，也应基于同样的判断。
                <w:br/>
                7）请客人确保在活动中遵守团队纪律，服从领队或向导安排，遵守出行公约。
                <w:br/>
                8）所有活动期间，请客人携带合适的护具装备、足够的食品、饮水，并对自己的一切行为负责。
                <w:br/>
                9）请遵守走过不留痕：请自备垃圾收纳袋，把自己制造的不能降解的垃圾带下山，包括但不局限于塑料瓶子、食品包装(白色污染)、罐头盒、干/温纸巾等。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2026-04-01T14:47:32+08:00</dcterms:created>
  <dcterms:modified xsi:type="dcterms:W3CDTF">2026-04-01T14:47:32+08:00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